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ChatGPT vs Claude 비교 실험 노트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| ChatGPT: GPT-4o (웹) | Claude: Sonnet 4.6 (웹)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프롬프트 세트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72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프롬프트 요약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300자 → 3줄 요약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pandas CSV 결측값 중앙값 채우기 함수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 추출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본문에서 수치 데이터 표로 정리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P1: 요약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간결성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1.2초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1.5초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특이사항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숫자 생략 있음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원문 수치 정확히 유지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P2: 코드 생성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실행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품질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간결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타입힌트 포함, 상세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예외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기본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상세 (빈 DataFrame 처리 포함)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2.1초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2.4초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P3: 표 추출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완성도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준수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Markdown 표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Markdown 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 정확도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2건 오류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오류 없음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관찰 메모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ChatGPT: 짧고 빠른 응답 선호, 코드는 간결하나 예외 처리 부족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Claude: 긴 맥락에서 강점, 코드 품질 높음, 수치 보존 우수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두 모델 모두 영어 입력에서 한국어 입력보다 빠른 응답 보임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하루 3개 프롬프트로 일반화 불가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업데이트로 결과가 달라질 수 있음 (실험 날짜 중요)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웹 버전 vs API 버전 차이 미측정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2026-04-15T04:22:38.891Z</dcterms:created>
  <dcterms:modified xsi:type="dcterms:W3CDTF">2026-04-15T04:22:38.891Z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