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최종 발표 피드백 기록 — W8D2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2026-06-02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W8D2 — 최종 발표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발표 시간: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14분 35초 (Q&amp;A 포함 약 22분)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발표 자기 평가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3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점수 (5점)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오프닝 첫 문장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예상보다 자연스럽게 시작됨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전체 흐름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문제→방법→결과→한계 순서 유지됨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데모 실행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오프라인 모드로 플랜 A 성공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수치 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"n=5 측정" 설명이 다소 길어짐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Q&amp;A 대응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Q3에서 잠깐 막혔으나 회복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청중 질문 &amp; 답변 메모</w:t>
      </w:r>
    </w:p>
    <w:tbl>
      <w:tblPr>
        <w:tblW w:type="dxa" w:w="7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00"/>
        <w:gridCol w:w="1338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질문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답변 요약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왜 공공기관 AI인가?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정책 사각지대 + 인턴 동기 설명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좋음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83% 정확도 — 실무에서 쓸 수 있나?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Human-in-the-loop 필수, 파이로트 수준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좋음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 vs Claude 비교는?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비용·속도 기준 미니 선택, Claude는 문서화에 사용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 데이터 저작권 문제 없나?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공공누리 제1유형만 사용, PII 마스킹 완료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좋음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다음 단계는?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정확도 85% + 실시간 스케줄러 + 대시보드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좋음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멘토 피드백 (발표 후)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긍정 피드백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"8주 동안 일관된 흐름으로 문서를 쌓아온 것이 인상적이다"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"한계를 솔직하게 말한 것이 신뢰를 높였다"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"데모가 실제로 동작하는 것을 보여준 것이 가장 강점이었다"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개선 제안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"Q3처럼 도구 비교 질문에 대한 준비가 더 필요하다"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"시각화 차트가 있었다면 인사이트 슬라이드가 더 강했을 것"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기억할 피드백 한 줄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2E74B5"/>
          <w:sz w:val="22"/>
          <w:szCs w:val="22"/>
        </w:rPr>
        <w:t xml:space="preserve">"완벽한 결과보다 투명한 설명이 더 오래 남는다." — 멘토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슬라이드: presentation_final_w8.md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초안: reflection_report_draft.md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2026-04-15T08:28:45.477Z</dcterms:created>
  <dcterms:modified xsi:type="dcterms:W3CDTF">2026-04-15T08:28:45.477Z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