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발표 진행 기록 — W8D2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W8D2 — 최종 발표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발표 제목: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활용 현황 자동 분류·분석 파이프라인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일시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2026-06-02 14:00~14:35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세미나실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멘토, 팀원 3명, 외부 평가위원 1명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35초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Q&amp;A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7분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슬라이드별 실제 소요 시간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배경 &amp; 문제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방법론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데모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성과 &amp; 수치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인사이트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현재 한계 &amp; 향후 개선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다음 단계 &amp; 마무리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775초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실행 결과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 → 23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완료: 신뢰도 평균 0.91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처리 시간: 12.8초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E7B34"/>
          <w:sz w:val="22"/>
          <w:szCs w:val="22"/>
        </w:rPr>
        <w:t xml:space="preserve">→ 플랜 A (오프라인 로컬 실행) 성공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당일 특이사항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HDMI 연결: 어댑터 초기 인식 오류 → USB-C 직접 연결로 해결 (3분 소요)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화면 해상도 1920×1080 확인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기록: feedback_final_w8.md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초안: reflection_report_draft.md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2026-04-15T08:28:45.489Z</dcterms:created>
  <dcterms:modified xsi:type="dcterms:W3CDTF">2026-04-15T08:28:45.489Z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