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면담 질문 준비 — W8D4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2026-06-04 (목)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윤서연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W8D4 — 회사(아이뱅크) 제안서 초안 &amp; 평가 면담 준비</w:t>
      </w:r>
    </w:p>
    <w:p>
      <w:pPr>
        <w:spacing w:after="100"/>
      </w:pP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자기 소개 (1분)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2"/>
          <w:szCs w:val="22"/>
        </w:rPr>
        <w:t xml:space="preserve">"안녕하세요, 8주간 AI팀에서 인턴으로 활동한 [이름]입니다. 공공기관 AI 현황 분류 파이프라인을 기획·구현했고, 오늘 평가 면담을 통해 피드백을 받고 싶습니다."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내가 할 질문 5개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5138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질문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의도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"이번 발표에서 가장 인상적이었던 부분과 가장 아쉬웠던 부분은 무엇인가요?"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구체적 피드백 수집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"AI팀에서 인턴이 기여할 수 있는 역할은 어떤 것이 있나요?"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향후 기여 가능성 탐색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"제가 제안한 보고서 자동화 파이로트를 실제로 시도해볼 가능성이 있을까요?"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제안서 현실성 확인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"제가 더 발전시켜야 할 기술적 역량이나 소프트 스킬이 있다면 어떤 것인가요?"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성장 방향 파악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"아이뱅크에서 AI 활용이 가장 활발한 팀과 도메인은 어디인가요?"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조직 이해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예상 평가 질문 &amp; 답변 준비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Q. 가장 어려웠던 점은?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2"/>
          <w:szCs w:val="22"/>
        </w:rPr>
        <w:t xml:space="preserve">"수집 목표 500건 미달 (387건)이었습니다. 공공 API 속도 제한을 초기에 고려하지 않았는데, 멘토와 목표를 400건으로 현실화해 품질 우선 원칙을 지켰습니다."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Q. 인턴십에서 가장 크게 성장한 부분은?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2"/>
          <w:szCs w:val="22"/>
        </w:rPr>
        <w:t xml:space="preserve">"피드백을 받는 즉시 GitHub 이슈로 등록하는 습관입니다. 수정 누락 0건을 만들었고, 팀 프로젝트에서도 바로 적용할 수 있는 방법입니다."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면담 후 할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피드백 내용 closing_notes_w8.md에 즉시 기록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감사 메시지 발송 (당일)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LinkedIn 연결 요청 (선택)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제안서: proposal_ibank_draft.md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마무리 메모: w8d5/md/closing_notes_w8.md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2026-04-15T08:28:45.536Z</dcterms:created>
  <dcterms:modified xsi:type="dcterms:W3CDTF">2026-04-15T08:28:45.536Z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