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AI 트렌드 심화 — UX·프론트엔드 통합 관점 요약 | 윤서연 | 2026-04-20 (W2D1)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작성자: 윤서연  |  역할: 프론트엔드·AI 통합  |  일정: AI 트렌드 심화 리서치 &amp; 툴 실습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사용자 경험(UX)과 AI 기능을 프론트엔드 컴포넌트 레벨에서 어떻게 연결하는지 분석한 요약입니다.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2026년 AI 트렌드의 핵심은 '에이전트 자동화'와 'RAG 챗봇'이지만, 사용자가 실제로 이 기능을 신뢰하고 사용하게 만드는 것은 UI/UX입니다. 가는길지금에서 LLM으로 공지 자동화 99%를 달성했을 때 핵심은 '사용자가 AI 생성 공지를 자연스럽게 받아들이는 UX 설계'였습니다. 같은 원리가 공공기관 AI 도입에도 그대로 적용됩니다.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핵심 포인트 7개 (UX·구현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RAG UI 패턴 — 사용자가 '왜 이 답이 나왔는지'를 볼 수 있는 출처 인용 표시가 신뢰도의 핵심. 가는길지금 공지에 '출처: 코레일 공식 발표' 표시를 추가한 경험과 동일한 원리.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스트리밍 응답 UX — LLM이 한 글자씩 타이핑되듯 응답을 표시하면 체감 대기 시간이 80% 감소. Next.js App Router의 ReadableStream + React Suspense 조합으로 구현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스켈레톤 UI 필수 — AI 응답 대기 시간에 빈 화면 대신 스켈레톤을 표시하면 이탈율 감소. Shadcn/ui의 Skeleton 컴포넌트로 즉시 구현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에러 상태 UX — AI 응답 실패 시 명확한 오류 메시지 + 재시도 버튼. 올림에서 쿼리 오류 처리 경험처럼 사용자에게 '다음 행동'을 안내하는 것이 핵심.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모바일 최적화 — 공공기관 AI 서비스 사용자의 60% 이상이 모바일 접속. React Native에서 가는길지금 앱을 2년 운영한 경험으로 모바일 AI UX의 제약 조건 파악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접근성(a11y) — 공공기관 서비스는 웹 접근성 의무 대상. AI 챗봇에도 ARIA 라벨, 키보드 네비게이션 필수. 시도 프로젝트에서 강사진 최고 평가 받은 접근성 구현 경험 적용.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성능 최적화 — AI 기능 추가로 번들 크기 증가 주의. 올림에서 쿼리 150줄→50줄 최적화처럼 AI 관련 코드도 lazy loading + code splitting으로 초기 로딩 최소화.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UX 패턴 × 구현 방식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기능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패턴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구현 방식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가는길지금 적용 가능성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챗봇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입력창 + 스트리밍 답변 + 출처 인용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ReadableStream + Suspense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지연 공지 Q&amp;A 봇으로 즉시 적용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에이전트 자동화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진행 상황 표시 (단계별 Progress UI)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Actions + Toast 컴포넌트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공지 자동 생성 완료 알림 패턴 확장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응답 로딩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스켈레톤 UI → 점진적 텍스트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 Skeleton + streaming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지하철 실시간 데이터 로딩 패턴 재활용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리스크·한계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환각 UX 문제 — AI가 틀린 정보를 자신감 있게 표시하면 사용자 신뢰 훼손. '이 답변은 AI가 생성했습니다. 중요한 사항은 공식 채널에서 확인하세요' 면책 문구 필수.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스트리밍 서버 비용 — 스트리밍 응답은 일반 REST API보다 서버 커넥션 유지 시간이 김. Vercel Functions 타임아웃 설정 확인 필수.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상태 관리 복잡도 — AI 응답 스트리밍 + 사용자 입력 + 오류 상태를 동시에 관리하면 상태 로직이 복잡해짐. Zustand 또는 useReducer로 단순화 권장.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Shadcn 컴포넌트 적용 아이디어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Chat UI: Shadcn Card + ScrollArea + Input으로 기본 챗봇 레이아웃 구성, 스트리밍은 TypeWriter 효과 커스텀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Progress UI: Shadcn Progress + Badge로 에이전트 단계별 진행 상황 표시 (1단계: 문서 검색 중 → 2단계: 분석 중 → 3단계: 답변 생성 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UI: Shadcn Alert + Button으로 AI 오류 상태 처리 — '다시 시도' CTA 버튼 필수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내일 Sparkpage로 AI 챗봇 UI 사례 2개 수집 — 스트리밍 응답 UX 패턴 캡처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가는길지금 공지 자동화 UI에 '출처 인용 표시' 추가 아이디어 deep_dive_w2d1.md에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멘토에게 '스트리밍 응답 UI를 Shadcn 컴포넌트로 구현할 때 상태 관리 추천 방식' 질문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Next.js ReadableStream 구현 예제 코드 1개 작성해 비교표에 첨부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W2D1 UX 요약 — 프론트엔드·AI 통합 관점 | 윤서연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W2D1 | 2026년 4월 20일 | 인턴 프로그램 — AI 업무 경험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AI 트렌드 심화 UX 요약 | 윤서연 | W2D1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2026-04-20T11:14:14.978Z</dcterms:created>
  <dcterms:modified xsi:type="dcterms:W3CDTF">2026-04-20T11:14:14.978Z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