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AI 툴 비교 매트릭스</w:t>
      </w:r>
      <w:r>
        <w:rPr>
          <w:rFonts w:ascii="Arial" w:cs="Arial" w:eastAsia="Arial" w:hAnsi="Arial"/>
          <w:color w:val="D0E8FF"/>
          <w:sz w:val="20"/>
          <w:szCs w:val="20"/>
        </w:rPr>
        <w:t xml:space="preserve">   권미정 | 2026년 5월 7일 (목) (W4D4)</w:t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배경 및 비교 목적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데이터 분석·마케팅 업무 관점에서 AI 툴을 비교하였습니다. GA4 퍼널 분석, 보고서 자동화, Looker Studio 연동 가능성을 핵심 평가 기준으로 삼았습니다.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종합 비교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ChatGPT (GPT-4o)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(Sonnet)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Cursor Agent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Genspark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GA4 리포트 초안 작성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데이터 요약·인사이트 추출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표·수치 데이터 추출 정확도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긴 보고서 분석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웹 검색·최신 트렌드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비용 (개인 플랜)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$20/월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$20/월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$20/월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무료/유료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업무 유형별 추천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업무 시나리오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 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GA4 이벤트 보고서 요약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수치 보존 정확도 최고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경영진용 짧은 요약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ChatGPT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간결하고 빠른 응답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마케팅 트렌드 리서치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Genspark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실시간 웹 수집 특화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LLM 추천 파이프라인 문서화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긴 맥락 처리 및 구조화 강점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A/B 테스트 결과 보고서 초안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ChatGPT → Claude 정제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속도+품질 조합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한계 및 주의사항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GA4 분석·마케팅 보고서 3개 프롬프트 기준이며, 모델 업데이트로 결과가 달라질 수 있습니다. 실험 날짜(2026-05-07) 기재 필수. Looker Studio 직접 연동은 미측정.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나의 업무 조합 추천 (한 문장)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GA4 보고서 수치 추출·분석은 Claude, 경영진 슬랙 요약은 ChatGPT, 트렌드 리서치는 Genspark로 조합한다.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W4D4 | 2026년 5월 7일 (목)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2026-05-07T07:43:07.564Z</dcterms:created>
  <dcterms:modified xsi:type="dcterms:W3CDTF">2026-05-07T07:43:07.564Z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