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ChatGPT vs Claude 비교 실험 노트</w:t>
      </w:r>
      <w:r>
        <w:rPr>
          <w:rFonts w:ascii="Arial" w:cs="Arial" w:eastAsia="Arial" w:hAnsi="Arial"/>
          <w:color w:val="D0E8FF"/>
          <w:sz w:val="20"/>
          <w:szCs w:val="20"/>
        </w:rPr>
        <w:t xml:space="preserve">   박수빈 |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실험 조건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백엔드·API 개발 관점에서 실험. Kotlin/Spring Boot 코드 생성 / 예외 처리 상세도 / API 문서화 프롬프트 3종 선정.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프롬프트 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코드 생성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"Spring Boot에서 외부 API 호출 시 타임아웃·재시도 로직을 포함한 Kotlin 서비스 클래스를 작성하세요"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"pandas로 CSV를 읽어 결측값을 중앙값으로 채우는 함수를 Kotlin coroutine 방식으로 변환하세요"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문서화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"이 REST API 엔드포인트 코드를 보고 Swagger 어노테이션과 주석을 추가하세요: [코드 블록]"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결과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응답시간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응답시간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P1: 코드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2.1초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Claude: 타입힌트·재시도 횟수 파라미터화·로깅 포함. ChatGPT: 기본 try-catch만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P2: 예외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2.3초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2.7초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Claude: coroutine 예외 전파 패턴 정확. ChatGPT: 동기 방식으로 변환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P3: API 문서화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1.8초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2.2초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ChatGPT가 Swagger YAML 구조 더 빠르게 완성. Claude는 설명이 더 상세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관찰 메모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Claude는 실서비스 수준 코드(DayLine·FinBuddy) 작성에 적합 — 예외 처리·타입 안정성이 우수. ChatGPT는 Swagger 문서 초안처럼 구조화된 빠른 출력에 유리. API Rate Limit 비교는 미측정.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한계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3개 프롬프트 기준 실험. Kotlin 실제 실행 환경에서 컴파일 테스트 미수행. 모델 업데이트(2026-05-07 기준)로 결과 변동 가능.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2026-05-07T07:43:07.595Z</dcterms:created>
  <dcterms:modified xsi:type="dcterms:W3CDTF">2026-05-07T07:43:07.595Z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