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Malgun Gothic" w:cs="Malgun Gothic" w:eastAsia="Malgun Gothic" w:hAnsi="Malgun Gothic"/>
          <w:b/>
          <w:bCs/>
          <w:color w:val="6C63FF"/>
          <w:sz w:val="48"/>
          <w:szCs w:val="48"/>
        </w:rPr>
        <w:t xml:space="preserve">W5 Day 1 실습 가이드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AI 기반 데이터 분석 - 인사이트 도출 착수</w:t>
      </w:r>
    </w:p>
    <w:p>
      <w:pPr>
        <w:spacing w:after="32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2026-05-11 (월) | 5주차 DAY 1 | Phase 2 - AI 툴 심화/개인 역량 (3~5주)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계획서 5주차: AI 기반 데이터 분석 및 인사이트 도출 - 미니 프로젝트 주제와 연결된 분석 질문을 고정합니다.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일일 스케줄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C3C8E"/>
          <w:sz w:val="28"/>
          <w:szCs w:val="28"/>
        </w:rPr>
        <w:t xml:space="preserve">13:00-14:00  질문 정의/가설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질문 - 비즈니스 관점에서 답하고 싶은 질문을 한 문장으로 씁니다.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가설 - 데이터로 확인할 가설을 If-Then 형태로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지표 - 기준값/비교군을 정합니다.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한계 - 데이터에 없는 것은 분석 불가로 명시합니다.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파일 - analysis_plan_w5.md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C3C8E"/>
          <w:sz w:val="28"/>
          <w:szCs w:val="28"/>
        </w:rPr>
        <w:t xml:space="preserve">14:00-15:00  데이터 딕셔너리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컬럼 - 이름/타입/의미/결측률을 표로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출처 - 추출 쿼리/파일 경로를 남깁니다.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윤리 - 개인 식별 가능 필드 처리 방침을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샘플 - 5행 미리보기를 붙입니다.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검증 - 중복 키/이상치를 색으로 표시합니다.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C3C8E"/>
          <w:sz w:val="28"/>
          <w:szCs w:val="28"/>
        </w:rPr>
        <w:t xml:space="preserve">15:00-16:00  탐색 분석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분포 - 히스토그램/값 카운트로 분포를 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상관 - 상관이 높은 쌍을 찾고 해석 가능한지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세그먼트 - 그룹별 평균을 비교합니다.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시각화 - 최대 3장 - 각 그림에 한 문장 인사이트를 붙입니다.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메모 - 뜻밖의 패턴을 eda_notes_w5.md에 적습니다.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C3C8E"/>
          <w:sz w:val="28"/>
          <w:szCs w:val="28"/>
        </w:rPr>
        <w:t xml:space="preserve">16:00-17:00  인사이트 초안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불릿 - 핵심 3개/부가 2개까지로 제한합니다.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근거 - 각 불릿에 표/그림 참조 번호를 붙입니다.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신뢰 - 표본 크기/신뢰구간 또는 직관적 불확실성을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다음 - 추가로 필요한 데이터를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저장 - insights_draft_w5.md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C3C8E"/>
          <w:sz w:val="28"/>
          <w:szCs w:val="28"/>
        </w:rPr>
        <w:t xml:space="preserve">17:00-18:00  정리/내일 (텍스트 파이프라인)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폴더 - 노트북/csv/그림을 정리합니다.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내일 - 텍스트 수집에 쓸 소스 URL/파일을 모읍니다.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일지 - 오늘의 학습을 적습니다.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백업 - 저장소에 푸시합니다.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종료 - 화면 밝기 줄이기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핵심 내용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계획서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Python+AI 툴 결합 인사이트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역량 연계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텍스트마이닝/GA 등 기존 경험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규제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개인/민감 행정 데이터 취급 주의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이후 파이프라인/기획서로 연결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산출물 샘플 문서 (참고용)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W5 Day1 예시 문서입니다.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경로: intern-documents/docs_output/samples/w5d1/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README.md - 오늘 산출물 목록/작성 가이드/샘플 파일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오늘의 팁</w:t>
      </w:r>
    </w:p>
    <w:p>
      <w:pPr>
        <w:spacing w:after="120" w:before="120"/>
        <w:ind w:left="360" w:right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오늘의 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계획서 5주차는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인사이트 도출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핵심입니다. 기술보다 '무엇을 알고 싶은가'가 먼저입니다.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오늘의 체크리스트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분석 질문 1문장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데이터 소스 표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성공 지표 2개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미니 프로젝트 범위 초안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오늘의 산출물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mini_project_scope.md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data_sources_w5.md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2E5E"/>
          <w:sz w:val="36"/>
          <w:szCs w:val="36"/>
        </w:rPr>
        <w:t xml:space="preserve">주간 네비게이션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W4D5 - 중간점검/미니 PJ 주제 확정 &amp; 4주차 회고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W5D1 - AI 기반 데이터 분석 - 인사이트 도출 착수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W5D2 - 텍스트 수집/LLM 파이프라인 (Cursor)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2E2E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3C3C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44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2026-05-11T00:05:29.950Z</dcterms:created>
  <dcterms:modified xsi:type="dcterms:W3CDTF">2026-05-11T00:05:29.950Z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