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3주차 회고 (KPT)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2026-05-01 (금)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W3D5 — Cursor 단축키·완성 방법 문서화 &amp; 3주차 회고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Keep · Problem · Try 형식의 3주차 학습 회고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Keep — 잘한 점 (계속 유지)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작은 커밋 습관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기능 단위로 커밋하니 버그 발생 시 roll-back 범위가 명확했다. git log --oneline으로 흐름이 한눈에 보였다.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@멘션 파일 범위 지정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Cursor 채팅에서 @utils.py처럼 파일을 명시하니 AI가 엉뚱한 파일을 건드리지 않았다. 리팩터링 실수가 줄었다.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실험 결과 즉시 문서화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Few-shot/CoT 실험 직후 문서에 기록했더니 일 마감 시 정리 시간이 절반으로 줄었다.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Problem — 개선이 필요한 점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디버깅 시간 과다 소비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W3D1에서 pandas 버전 불일치로 2시간 소비. requirements.txt 핀 버전을 더 꼼꼼히 확인해야 한다.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API 비용 추산을 후순위로 미룸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Self-consistency(n=5) 실험 후 예상보다 5배 비용이 나왔다. 실험 전 토큰 추산을 먼저 해야 한다.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분석 질문 정의가 늦었음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W3D2에서 지표를 먼저 정하지 않고 데이터를 받아 분석 방향이 중간에 바뀌었다. 비즈니스 질문 → 지표 순서를 지키자.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Try — 4주차에 시도할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자동화 스케줄러 구현 — 매주 월요일 09:00 자동 실행 → Slack 알림 파이프라인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실험 전 비용 시뮬레이션 루틴 — 토큰 수 × 단가 공식을 미리 계산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3주차 핵심 산출물 목록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400"/>
        <w:gridCol w:w="260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파일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설명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cursor_shortcuts_w3.md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Cursor 단축키 치트시트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data_analysis_w3d2.md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GA4 데이터 분석 노트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api_usage_notes.md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호출 패턴 &amp; 비용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prompt_experiment_w3.md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Few-shot/CoT 실험 기록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prompt_library_v2.md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프롬프트 버전 관리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accuracy_comparison.md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모델·프롬프트 정확도 비교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llm_pipeline_guide.md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파이프라인 실행 가이드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retrospective_w3.md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3주차 KPT 회고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멘토 미팅 메모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질문 1: 429 오류 빈발 시 지수 백오프 외 rate limit 계산법?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질문 2: 프롬프트 버전 관리를 코드베이스에서 체계적으로 관리하는 방법?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받은 피드백: </w:t>
      </w:r>
      <w:r>
        <w:rPr>
          <w:rFonts w:ascii="Arial" w:cs="Arial" w:eastAsia="Arial" w:hAnsi="Arial"/>
          <w:b w:val="false"/>
          <w:bCs w:val="false"/>
          <w:i/>
          <w:iCs/>
          <w:color w:val="888888"/>
          <w:sz w:val="22"/>
          <w:szCs w:val="22"/>
        </w:rPr>
        <w:t xml:space="preserve">(멘토 미팅 후 기록 예정)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4주차 준비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4주차 테마: 자동화·비교·미니 프로젝트 주제 결정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첫 번째 파일: automation_plan_w4.md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캘린더에 자동화 실험 슬롯 표시 완료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2026-04-15T02:09:05.317Z</dcterms:created>
  <dcterms:modified xsi:type="dcterms:W3CDTF">2026-04-15T02:09:05.317Z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