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샘플 데이터 설명 — data/sample/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버전: v1.0 (W7D2)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작성자: 인턴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1200"/>
        <w:gridCol w:w="29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demo_input_10.jsonl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데모용 입력 샘플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10건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발표 데모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데이터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"doc_id": "doc_d01",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"title": "행정안전부 AI 민원 자동분류 시스템 구축 (가상)",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"text": "공공기관 AI 도입 현황 설명 텍스트 (200자 이상)",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"pub_date": "2025-09-12",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"source": "행정안전부 (가상)"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모든 데이터는 합성(synthetic) 데이터입니다.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실제 기관명·담당자명은 가상으로 치환됐습니다.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원본 수집 데이터(data/raw/)는 이 저장소에 포함되지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재배포 시 라이선스(LICENSE) 파일을 확인하세요.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생성 방법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scripts/generate_sample.py --n 10 --out data/sample/demo_input_10.jsonl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2026-04-15T08:20:49.788Z</dcterms:created>
  <dcterms:modified xsi:type="dcterms:W3CDTF">2026-04-15T08:20:49.788Z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