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40"/>
          <w:szCs w:val="40"/>
        </w:rPr>
        <w:t xml:space="preserve">W5 Day 3 실습 가이드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6c63ff"/>
          <w:sz w:val="30"/>
          <w:szCs w:val="30"/>
        </w:rPr>
        <w:t xml:space="preserve">Looker Studio 또는 시각화 연습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5주차 / DAY 3 / 2026-05-13 (수) / Phase 2 - AI 툴 심화 및 개인 역량 (3~5주)</w:t>
      </w:r>
    </w:p>
    <w:p>
      <w:pPr>
        <w:spacing w:after="240" w:before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계획서 5주차: Looker Studio 또는 시각화 도구로 파이프라인 결과를 연결/표현합니다.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[PART 1] 일일 스케줄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13:00 - 14:00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대시보드 목적 및 KPI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독자 - 누가 보는 대시보드인지 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KPI - 최대 3개만 상단에 둡니다.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 - 날짜/채널 등 필터 축을 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샘플 - Looker/스프레드시트 중 도구를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- 연결 가능한 정제표를 확정합니다.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14:00 - 15:00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연결 및 첫 차트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 - 스프레드시트 또는 BigQuery 등 소스를 연결합니다.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차트 - 막대 또는 시계열 하나를 그립니다.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 - 단위/눈금을 명확히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색 - 색맹에도 구분 가능한 팔레트를 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 - 합계가 원본과 맞는지 봅니다.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15:00 - 16:00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필터 및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 - 슬라이서/드롭다운을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비교 - 전주 대비/전년 대비 중 하나를 넣습니다.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주석 - 이상치가 있는 날짜에 주석 카드를 둡니다.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성능 - 느리면 집계를 사전 계산한 시트를 만듭니다.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캡처 - 대시보드 스크린샷을 저장합니다.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16:00 - 17:00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스토리텔링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장 - 이 대시보드가 말하는 한 문장을 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슬라이드 - 문제 -&gt; 데이터 -&gt; 인사이트 -&gt; 액션 순으로 3장 초안을 만듭니다.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한계 - 데이터에 없어서 못 답한 질문을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- dashboard_story_w5.md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피드백 - 동료에게 5분만 보여주고 이해도를 묻습니다.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17:00 - 18:00 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내일(벤치마크)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국가 - 비교할 국가/서비스 후보를 3개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일지 - 오늘 배운 시각화 팁을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백업 - 대시보드 링크/파일을 저장합니다.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건강 - 눈 휴식.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종료 - 탭 정리.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[PART 2] 핵심 내용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Looker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계획서 명시 옵션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대안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정적 차트 + HTML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스토리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장면에 한 메시지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벤치마크 리서치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[PART 3] 산출물 샘플 문서 (참고용)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W5 Day3 예시 문서입니다.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경로: intern-documents/docs_output/samples/w5d3/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복사해 본인 환경에 맞게 수정하세요.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README.md - 오늘 산출물 목록/작성 가이드/샘플 파일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[PART 4] 오늘의 팁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[팁]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계획서는 Looker Studio 또는 시각화를 병행합니다. 도구보다 '이 지표가 의사결정에 어떻게 쓰이는지'를 한 문장으로 적으세요.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[PART 5] 오늘의 체크리스트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시각화 1종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스크린샷/캡션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[PART 6] 오늘의 산출물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dashboard_w5.png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looker_notes_w5.md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[참고] 주간 내비게이션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이전: W5D2 - 텍스트 수집 및 LLM 파이프라인 (Cursor)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다음: W5D4 - 젠스파크 - 글로벌 AI/서비스 벤치마크 리서치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2026-05-13T00:06:00.012Z</dcterms:created>
  <dcterms:modified xsi:type="dcterms:W3CDTF">2026-05-13T00:06:00.012Z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