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2228" w14:textId="77777777" w:rsidR="00370A04" w:rsidRDefault="00370A04">
      <w:pPr>
        <w:spacing w:after="800"/>
      </w:pPr>
    </w:p>
    <w:p w14:paraId="6A363344" w14:textId="77777777" w:rsidR="00370A04" w:rsidRDefault="00000000">
      <w:pPr>
        <w:spacing w:after="80"/>
        <w:jc w:val="center"/>
      </w:pPr>
      <w:r>
        <w:rPr>
          <w:color w:val="6B7280"/>
          <w:sz w:val="30"/>
          <w:szCs w:val="30"/>
        </w:rPr>
        <w:t>AX사업본부 인턴십</w:t>
      </w:r>
    </w:p>
    <w:p w14:paraId="3C59B6A2" w14:textId="77777777" w:rsidR="00370A04" w:rsidRDefault="00000000">
      <w:pPr>
        <w:spacing w:after="40"/>
        <w:jc w:val="center"/>
      </w:pPr>
      <w:r>
        <w:rPr>
          <w:b/>
          <w:bCs/>
          <w:color w:val="1B3A7A"/>
          <w:sz w:val="52"/>
          <w:szCs w:val="52"/>
        </w:rPr>
        <w:t>브랜딩 &amp; 마케팅 전략</w:t>
      </w:r>
    </w:p>
    <w:p w14:paraId="58C03327" w14:textId="77777777" w:rsidR="00370A04" w:rsidRPr="001745AA" w:rsidRDefault="00000000">
      <w:pPr>
        <w:spacing w:after="120"/>
        <w:jc w:val="center"/>
        <w:rPr>
          <w:sz w:val="18"/>
          <w:szCs w:val="18"/>
        </w:rPr>
      </w:pPr>
      <w:r w:rsidRPr="001745AA">
        <w:rPr>
          <w:b/>
          <w:bCs/>
          <w:color w:val="2563EB"/>
          <w:sz w:val="36"/>
          <w:szCs w:val="36"/>
        </w:rPr>
        <w:t>과제 수행 가이드</w:t>
      </w:r>
    </w:p>
    <w:p w14:paraId="607731E3" w14:textId="77777777" w:rsidR="00370A04" w:rsidRDefault="00370A04">
      <w:pPr>
        <w:pBdr>
          <w:bottom w:val="single" w:sz="3" w:space="1" w:color="2563EB"/>
        </w:pBdr>
        <w:spacing w:before="80" w:after="80"/>
      </w:pPr>
    </w:p>
    <w:p w14:paraId="385F2561" w14:textId="77777777" w:rsidR="00370A04" w:rsidRDefault="00370A04">
      <w:pPr>
        <w:spacing w:after="200"/>
      </w:pPr>
    </w:p>
    <w:p w14:paraId="63CBE5AF" w14:textId="77777777" w:rsidR="001745AA" w:rsidRDefault="001745AA">
      <w:pPr>
        <w:spacing w:after="200"/>
      </w:pPr>
    </w:p>
    <w:tbl>
      <w:tblPr>
        <w:tblpPr w:vertAnchor="text" w:horzAnchor="margin" w:tblpX="218"/>
        <w:tblW w:w="86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9"/>
        <w:gridCol w:w="6287"/>
      </w:tblGrid>
      <w:tr w:rsidR="00370A04" w14:paraId="7F1FEAC4" w14:textId="77777777" w:rsidTr="005A5528"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9BB47" w14:textId="77777777" w:rsidR="00370A04" w:rsidRPr="001F1756" w:rsidRDefault="00000000" w:rsidP="00473678">
            <w:pPr>
              <w:jc w:val="center"/>
              <w:rPr>
                <w:sz w:val="20"/>
                <w:szCs w:val="20"/>
              </w:rPr>
            </w:pPr>
            <w:r w:rsidRPr="001F1756">
              <w:rPr>
                <w:b/>
                <w:bCs/>
                <w:color w:val="FFFFFF"/>
                <w:sz w:val="20"/>
                <w:szCs w:val="20"/>
              </w:rPr>
              <w:t>과제 기간</w:t>
            </w:r>
          </w:p>
        </w:tc>
        <w:tc>
          <w:tcPr>
            <w:tcW w:w="6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25FBF" w14:textId="7463376D" w:rsidR="00370A04" w:rsidRPr="001F1756" w:rsidRDefault="00000000" w:rsidP="00473678">
            <w:pPr>
              <w:rPr>
                <w:sz w:val="20"/>
                <w:szCs w:val="20"/>
              </w:rPr>
            </w:pPr>
            <w:r w:rsidRPr="001F1756">
              <w:rPr>
                <w:color w:val="333333"/>
                <w:sz w:val="20"/>
                <w:szCs w:val="20"/>
              </w:rPr>
              <w:t>2026년 5월 11일 (월) ~ 5월 22일 (금)  |  총 2주</w:t>
            </w:r>
            <w:r w:rsidR="005A5528">
              <w:rPr>
                <w:rFonts w:hint="eastAsia"/>
                <w:color w:val="333333"/>
                <w:sz w:val="20"/>
                <w:szCs w:val="20"/>
              </w:rPr>
              <w:t xml:space="preserve"> (예상)</w:t>
            </w:r>
          </w:p>
        </w:tc>
      </w:tr>
      <w:tr w:rsidR="00370A04" w14:paraId="6A36595B" w14:textId="77777777" w:rsidTr="005A5528"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E4CE1" w14:textId="77777777" w:rsidR="00370A04" w:rsidRPr="001F1756" w:rsidRDefault="00000000" w:rsidP="00473678">
            <w:pPr>
              <w:jc w:val="center"/>
              <w:rPr>
                <w:sz w:val="20"/>
                <w:szCs w:val="20"/>
              </w:rPr>
            </w:pPr>
            <w:r w:rsidRPr="001F1756">
              <w:rPr>
                <w:b/>
                <w:bCs/>
                <w:color w:val="FFFFFF"/>
                <w:sz w:val="20"/>
                <w:szCs w:val="20"/>
              </w:rPr>
              <w:t>제출 마감</w:t>
            </w:r>
          </w:p>
        </w:tc>
        <w:tc>
          <w:tcPr>
            <w:tcW w:w="6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807F7" w14:textId="77777777" w:rsidR="00370A04" w:rsidRPr="001F1756" w:rsidRDefault="00000000" w:rsidP="00473678">
            <w:pPr>
              <w:rPr>
                <w:sz w:val="20"/>
                <w:szCs w:val="20"/>
              </w:rPr>
            </w:pPr>
            <w:r w:rsidRPr="001F1756">
              <w:rPr>
                <w:color w:val="333333"/>
                <w:sz w:val="20"/>
                <w:szCs w:val="20"/>
              </w:rPr>
              <w:t>2026년 5월 22일 (금) 오후 5시까지</w:t>
            </w:r>
          </w:p>
        </w:tc>
      </w:tr>
      <w:tr w:rsidR="00370A04" w14:paraId="55C1BD4A" w14:textId="77777777" w:rsidTr="005A5528"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EF4F7" w14:textId="77777777" w:rsidR="00370A04" w:rsidRPr="001F1756" w:rsidRDefault="00000000" w:rsidP="00473678">
            <w:pPr>
              <w:jc w:val="center"/>
              <w:rPr>
                <w:sz w:val="20"/>
                <w:szCs w:val="20"/>
              </w:rPr>
            </w:pPr>
            <w:r w:rsidRPr="001F1756">
              <w:rPr>
                <w:b/>
                <w:bCs/>
                <w:color w:val="FFFFFF"/>
                <w:sz w:val="20"/>
                <w:szCs w:val="20"/>
              </w:rPr>
              <w:t>발표 일정</w:t>
            </w:r>
          </w:p>
        </w:tc>
        <w:tc>
          <w:tcPr>
            <w:tcW w:w="6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879B4" w14:textId="638734F6" w:rsidR="00370A04" w:rsidRPr="001F1756" w:rsidRDefault="00000000" w:rsidP="00473678">
            <w:pPr>
              <w:rPr>
                <w:sz w:val="20"/>
                <w:szCs w:val="20"/>
              </w:rPr>
            </w:pPr>
            <w:r w:rsidRPr="001F1756">
              <w:rPr>
                <w:color w:val="333333"/>
                <w:sz w:val="20"/>
                <w:szCs w:val="20"/>
              </w:rPr>
              <w:t xml:space="preserve">2026년 5월 22일 (금) 오후 — </w:t>
            </w:r>
            <w:r w:rsidR="00A51A37">
              <w:rPr>
                <w:rFonts w:hint="eastAsia"/>
                <w:color w:val="333333"/>
                <w:sz w:val="20"/>
                <w:szCs w:val="20"/>
              </w:rPr>
              <w:t>개인</w:t>
            </w:r>
            <w:r w:rsidRPr="001F1756">
              <w:rPr>
                <w:color w:val="333333"/>
                <w:sz w:val="20"/>
                <w:szCs w:val="20"/>
              </w:rPr>
              <w:t>별 15분 발표</w:t>
            </w:r>
          </w:p>
        </w:tc>
      </w:tr>
      <w:tr w:rsidR="00370A04" w14:paraId="527F7F26" w14:textId="77777777" w:rsidTr="005A5528"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7A3FE" w14:textId="77777777" w:rsidR="00370A04" w:rsidRPr="001F1756" w:rsidRDefault="00000000" w:rsidP="00473678">
            <w:pPr>
              <w:jc w:val="center"/>
              <w:rPr>
                <w:sz w:val="20"/>
                <w:szCs w:val="20"/>
              </w:rPr>
            </w:pPr>
            <w:r w:rsidRPr="001F1756">
              <w:rPr>
                <w:b/>
                <w:bCs/>
                <w:color w:val="FFFFFF"/>
                <w:sz w:val="20"/>
                <w:szCs w:val="20"/>
              </w:rPr>
              <w:t>대상 인원</w:t>
            </w:r>
          </w:p>
        </w:tc>
        <w:tc>
          <w:tcPr>
            <w:tcW w:w="6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AEE29" w14:textId="7E82CAAD" w:rsidR="00370A04" w:rsidRPr="001F1756" w:rsidRDefault="00F83A03" w:rsidP="00473678">
            <w:pPr>
              <w:rPr>
                <w:sz w:val="20"/>
                <w:szCs w:val="20"/>
              </w:rPr>
            </w:pPr>
            <w:r w:rsidRPr="001F1756">
              <w:rPr>
                <w:rFonts w:hint="eastAsia"/>
                <w:color w:val="333333"/>
                <w:sz w:val="20"/>
                <w:szCs w:val="20"/>
              </w:rPr>
              <w:t>권미정, 박수빈, 윤서연</w:t>
            </w:r>
          </w:p>
        </w:tc>
      </w:tr>
      <w:tr w:rsidR="00370A04" w14:paraId="5740EF75" w14:textId="77777777" w:rsidTr="005A5528">
        <w:tc>
          <w:tcPr>
            <w:tcW w:w="2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DAFFF" w14:textId="77777777" w:rsidR="00370A04" w:rsidRPr="001F1756" w:rsidRDefault="00000000" w:rsidP="00473678">
            <w:pPr>
              <w:jc w:val="center"/>
              <w:rPr>
                <w:sz w:val="20"/>
                <w:szCs w:val="20"/>
              </w:rPr>
            </w:pPr>
            <w:r w:rsidRPr="001F1756">
              <w:rPr>
                <w:b/>
                <w:bCs/>
                <w:color w:val="FFFFFF"/>
                <w:sz w:val="20"/>
                <w:szCs w:val="20"/>
              </w:rPr>
              <w:t>최종 목표</w:t>
            </w:r>
          </w:p>
        </w:tc>
        <w:tc>
          <w:tcPr>
            <w:tcW w:w="62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57F49" w14:textId="77777777" w:rsidR="00370A04" w:rsidRPr="001F1756" w:rsidRDefault="00000000" w:rsidP="00473678">
            <w:pPr>
              <w:rPr>
                <w:sz w:val="20"/>
                <w:szCs w:val="20"/>
              </w:rPr>
            </w:pPr>
            <w:r w:rsidRPr="001F1756">
              <w:rPr>
                <w:color w:val="333333"/>
                <w:sz w:val="20"/>
                <w:szCs w:val="20"/>
              </w:rPr>
              <w:t>실제 사업 브랜딩 및 마케팅 전략 채택</w:t>
            </w:r>
          </w:p>
        </w:tc>
      </w:tr>
    </w:tbl>
    <w:p w14:paraId="712F3EDB" w14:textId="77777777" w:rsidR="00370A04" w:rsidRDefault="00370A04">
      <w:pPr>
        <w:spacing w:after="600"/>
      </w:pPr>
    </w:p>
    <w:p w14:paraId="3C8B5237" w14:textId="77777777" w:rsidR="00370A04" w:rsidRDefault="00370A04">
      <w:pPr>
        <w:pBdr>
          <w:bottom w:val="single" w:sz="3" w:space="1" w:color="6B7280"/>
        </w:pBdr>
        <w:spacing w:before="80" w:after="80"/>
      </w:pPr>
    </w:p>
    <w:p w14:paraId="47DDEF28" w14:textId="5574BC4E" w:rsidR="00370A04" w:rsidRDefault="00000000">
      <w:pPr>
        <w:spacing w:before="80"/>
        <w:jc w:val="center"/>
        <w:rPr>
          <w:rFonts w:hint="eastAsia"/>
        </w:rPr>
      </w:pPr>
      <w:r>
        <w:rPr>
          <w:color w:val="6B7280"/>
          <w:sz w:val="20"/>
          <w:szCs w:val="20"/>
        </w:rPr>
        <w:t>AX사업본부  |  2026년 5월</w:t>
      </w:r>
      <w:r w:rsidR="005007DD">
        <w:rPr>
          <w:rFonts w:hint="eastAsia"/>
          <w:color w:val="6B7280"/>
          <w:sz w:val="20"/>
          <w:szCs w:val="20"/>
        </w:rPr>
        <w:t xml:space="preserve"> 11일</w:t>
      </w:r>
    </w:p>
    <w:p w14:paraId="282CAFF1" w14:textId="77777777" w:rsidR="00370A04" w:rsidRDefault="00000000">
      <w:r>
        <w:br w:type="page"/>
      </w:r>
    </w:p>
    <w:p w14:paraId="5566854B" w14:textId="77777777" w:rsidR="00370A04" w:rsidRDefault="00000000">
      <w:pPr>
        <w:pStyle w:val="1"/>
        <w:pBdr>
          <w:bottom w:val="single" w:sz="6" w:space="4" w:color="2563EB"/>
        </w:pBdr>
      </w:pPr>
      <w:r>
        <w:lastRenderedPageBreak/>
        <w:t>1. 과제 개요 및 목적</w:t>
      </w:r>
    </w:p>
    <w:p w14:paraId="591478CB" w14:textId="0FF308B2" w:rsidR="00370A04" w:rsidRPr="00F83A03" w:rsidRDefault="00000000">
      <w:pPr>
        <w:spacing w:before="40" w:after="80"/>
        <w:rPr>
          <w:sz w:val="20"/>
          <w:szCs w:val="20"/>
        </w:rPr>
      </w:pPr>
      <w:r w:rsidRPr="00F83A03">
        <w:rPr>
          <w:color w:val="333333"/>
          <w:sz w:val="20"/>
          <w:szCs w:val="20"/>
        </w:rPr>
        <w:t>AX사업본부는 AI 기반의 세 가지 핵심 사업 축을 중심으로 빠른 성장을 준비하고 있습니다.</w:t>
      </w:r>
      <w:r w:rsidR="00F83A03">
        <w:rPr>
          <w:color w:val="333333"/>
          <w:sz w:val="20"/>
          <w:szCs w:val="20"/>
        </w:rPr>
        <w:br/>
      </w:r>
      <w:r w:rsidRPr="00F83A03">
        <w:rPr>
          <w:color w:val="333333"/>
          <w:sz w:val="20"/>
          <w:szCs w:val="20"/>
        </w:rPr>
        <w:t>이번 인턴십 과제는 각 사업의 특성을 깊이 이해하고, 이를 대중에게 효과적으로 전달할 수 있는</w:t>
      </w:r>
      <w:r w:rsidR="00F83A03">
        <w:rPr>
          <w:color w:val="333333"/>
          <w:sz w:val="20"/>
          <w:szCs w:val="20"/>
        </w:rPr>
        <w:br/>
      </w:r>
      <w:r w:rsidRPr="00F83A03">
        <w:rPr>
          <w:color w:val="333333"/>
          <w:sz w:val="20"/>
          <w:szCs w:val="20"/>
        </w:rPr>
        <w:t>브랜드 정체성과 마케팅 전략을 직접 수립해보는 실전 과제입니다.</w:t>
      </w:r>
    </w:p>
    <w:p w14:paraId="016AE8D4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2DF9BE1C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72C1C3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🔥  이 과제가 특별한 이유</w:t>
            </w:r>
          </w:p>
          <w:p w14:paraId="36805140" w14:textId="77777777" w:rsidR="00370A04" w:rsidRPr="00F83A03" w:rsidRDefault="00000000">
            <w:pPr>
              <w:spacing w:before="40" w:after="6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여러분이 제안하는 브랜드명, 슬로건, 마케팅 전략은 단순한 과제물로 끝나지 않습니다.</w:t>
            </w:r>
          </w:p>
          <w:p w14:paraId="73B9C968" w14:textId="77777777" w:rsidR="00370A04" w:rsidRPr="00F83A03" w:rsidRDefault="00000000">
            <w:pPr>
              <w:spacing w:before="40" w:after="6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우수한 아이디어는 AX사업본부의 실제 사업 전략에 반영되어, 실제 서비스로 출시될 수 있습니다.</w:t>
            </w:r>
          </w:p>
          <w:p w14:paraId="39708DB9" w14:textId="77777777" w:rsidR="00370A04" w:rsidRDefault="00000000">
            <w:pPr>
              <w:spacing w:before="40" w:after="60"/>
            </w:pPr>
            <w:r w:rsidRPr="00F83A03">
              <w:rPr>
                <w:color w:val="333333"/>
                <w:sz w:val="18"/>
                <w:szCs w:val="18"/>
              </w:rPr>
              <w:t>지금 이 순간, 여러분은 예비 직원이 아닌 실제 기여자로서 참여하고 있습니다.</w:t>
            </w:r>
          </w:p>
        </w:tc>
      </w:tr>
    </w:tbl>
    <w:p w14:paraId="60FF1216" w14:textId="77777777" w:rsidR="00370A04" w:rsidRDefault="00370A04">
      <w:pPr>
        <w:spacing w:after="120"/>
      </w:pPr>
    </w:p>
    <w:p w14:paraId="3465AEA2" w14:textId="77777777" w:rsidR="00370A04" w:rsidRDefault="00000000">
      <w:pPr>
        <w:pStyle w:val="2"/>
      </w:pPr>
      <w:r>
        <w:t>1.1 과제 목표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0A04" w14:paraId="01520F85" w14:textId="77777777" w:rsidTr="00F83A0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9521F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03DDE" w14:textId="77777777" w:rsidR="00370A04" w:rsidRPr="001F1756" w:rsidRDefault="00000000" w:rsidP="00F83A03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세부 내용</w:t>
            </w:r>
          </w:p>
        </w:tc>
      </w:tr>
      <w:tr w:rsidR="00370A04" w14:paraId="4EB466C2" w14:textId="77777777" w:rsidTr="005A55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A18B1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브랜드 전략 수립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20632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각 사업 축을 대표하는 브랜드명, 로고 컨셉, 핵심 가치 정의</w:t>
            </w:r>
          </w:p>
        </w:tc>
      </w:tr>
      <w:tr w:rsidR="00370A04" w14:paraId="07E8FD12" w14:textId="77777777" w:rsidTr="005A55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6FBF6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마케팅 전략 개발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D0441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타겟 고객 분석, 채널 전략, 핵심 메시지 및 캠페인 기획</w:t>
            </w:r>
          </w:p>
        </w:tc>
      </w:tr>
      <w:tr w:rsidR="00370A04" w14:paraId="760CEDEE" w14:textId="77777777" w:rsidTr="005A55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14BA5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수행 방안 제시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FC3F2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MVP 출시 계획, 초기 고객 확보 전략, 단계별 성장 로드맵</w:t>
            </w:r>
          </w:p>
        </w:tc>
      </w:tr>
      <w:tr w:rsidR="00370A04" w14:paraId="5E9A28C9" w14:textId="77777777" w:rsidTr="005A55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0CD8D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참신한 아이디어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A916F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기존 틀에 얽매이지 않는 창의적 접근법 및 차별화 전략</w:t>
            </w:r>
          </w:p>
        </w:tc>
      </w:tr>
      <w:tr w:rsidR="00370A04" w14:paraId="74794867" w14:textId="77777777" w:rsidTr="005A552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BA29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실행 가능성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8CF66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현실적인 예산/일정 고려, 측정 가능한 KPI 제시</w:t>
            </w:r>
          </w:p>
        </w:tc>
      </w:tr>
    </w:tbl>
    <w:p w14:paraId="6BDB9B24" w14:textId="77777777" w:rsidR="00370A04" w:rsidRDefault="00370A04">
      <w:pPr>
        <w:spacing w:after="120"/>
      </w:pPr>
    </w:p>
    <w:p w14:paraId="62DB9A5A" w14:textId="77777777" w:rsidR="00370A04" w:rsidRDefault="00000000">
      <w:pPr>
        <w:pStyle w:val="2"/>
      </w:pPr>
      <w:r>
        <w:t>1.2 과제 대상 사업 축 (3개 전체)</w:t>
      </w:r>
    </w:p>
    <w:p w14:paraId="1DBD6CA7" w14:textId="77777777" w:rsidR="00370A04" w:rsidRPr="006A5F52" w:rsidRDefault="00000000">
      <w:pPr>
        <w:spacing w:before="40" w:after="80"/>
        <w:rPr>
          <w:sz w:val="20"/>
          <w:szCs w:val="20"/>
        </w:rPr>
      </w:pPr>
      <w:r w:rsidRPr="006A5F52">
        <w:rPr>
          <w:color w:val="333333"/>
          <w:sz w:val="20"/>
          <w:szCs w:val="20"/>
        </w:rPr>
        <w:t>인턴 3명 모두 아래 세 개의 사업 축 전체에 대해 동일한 과제를 수행합니다. 각 사업 축별로 브랜드 전략과 마케팅 전략을 각각 수립하여 하나의 보고서로 통합하여 제출합니다.</w:t>
      </w:r>
    </w:p>
    <w:p w14:paraId="06FE031C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370A04" w14:paraId="70D00686" w14:textId="77777777" w:rsidTr="005B5C3C"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CA04BD" w14:textId="77777777" w:rsidR="00370A04" w:rsidRDefault="00000000">
            <w:pPr>
              <w:jc w:val="center"/>
            </w:pPr>
            <w:proofErr w:type="spellStart"/>
            <w:r>
              <w:rPr>
                <w:b/>
                <w:bCs/>
                <w:color w:val="2563EB"/>
              </w:rPr>
              <w:t>사업축</w:t>
            </w:r>
            <w:proofErr w:type="spellEnd"/>
            <w:r>
              <w:rPr>
                <w:b/>
                <w:bCs/>
                <w:color w:val="2563EB"/>
              </w:rPr>
              <w:t xml:space="preserve"> 1</w:t>
            </w:r>
          </w:p>
          <w:p w14:paraId="3624B003" w14:textId="77777777" w:rsidR="00370A04" w:rsidRDefault="00000000">
            <w:pPr>
              <w:jc w:val="center"/>
              <w:rPr>
                <w:b/>
                <w:bCs/>
                <w:color w:val="2563EB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ThinkingData</w:t>
            </w:r>
            <w:proofErr w:type="spellEnd"/>
            <w:r>
              <w:rPr>
                <w:b/>
                <w:bCs/>
                <w:color w:val="2563EB"/>
                <w:sz w:val="20"/>
                <w:szCs w:val="20"/>
              </w:rPr>
              <w:t xml:space="preserve"> × </w:t>
            </w:r>
            <w:proofErr w:type="spellStart"/>
            <w:r>
              <w:rPr>
                <w:b/>
                <w:bCs/>
                <w:color w:val="2563EB"/>
                <w:sz w:val="20"/>
                <w:szCs w:val="20"/>
              </w:rPr>
              <w:t>TokBell</w:t>
            </w:r>
            <w:proofErr w:type="spellEnd"/>
          </w:p>
          <w:p w14:paraId="61576640" w14:textId="77777777" w:rsidR="001F1756" w:rsidRDefault="001F1756">
            <w:pPr>
              <w:jc w:val="center"/>
            </w:pPr>
          </w:p>
          <w:p w14:paraId="38812567" w14:textId="77777777" w:rsidR="00370A04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분석 + 커뮤니케이션 자동화</w:t>
            </w:r>
          </w:p>
          <w:p w14:paraId="4D84B0BE" w14:textId="77777777" w:rsidR="00370A04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통합 마케팅 인프라 플랫폼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7D3812" w14:textId="77777777" w:rsidR="00370A04" w:rsidRDefault="00000000">
            <w:pPr>
              <w:jc w:val="center"/>
            </w:pPr>
            <w:proofErr w:type="spellStart"/>
            <w:r>
              <w:rPr>
                <w:b/>
                <w:bCs/>
                <w:color w:val="16A34A"/>
              </w:rPr>
              <w:t>사업축</w:t>
            </w:r>
            <w:proofErr w:type="spellEnd"/>
            <w:r>
              <w:rPr>
                <w:b/>
                <w:bCs/>
                <w:color w:val="16A34A"/>
              </w:rPr>
              <w:t xml:space="preserve"> 2</w:t>
            </w:r>
          </w:p>
          <w:p w14:paraId="3CDCFC95" w14:textId="77777777" w:rsidR="00370A04" w:rsidRDefault="00000000">
            <w:pPr>
              <w:jc w:val="center"/>
              <w:rPr>
                <w:b/>
                <w:bCs/>
                <w:color w:val="16A34A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AutoWeb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 xml:space="preserve"> Agent</w:t>
            </w:r>
          </w:p>
          <w:p w14:paraId="4D84DD2C" w14:textId="77777777" w:rsidR="001F1756" w:rsidRDefault="001F1756">
            <w:pPr>
              <w:jc w:val="center"/>
            </w:pPr>
          </w:p>
          <w:p w14:paraId="04D2A524" w14:textId="77777777" w:rsidR="00370A04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웹 자동화 에이전트 서비스</w:t>
            </w:r>
          </w:p>
          <w:p w14:paraId="201614B8" w14:textId="77777777" w:rsidR="00370A04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웹/앱 자동 개발 서비스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A25AAFE" w14:textId="77777777" w:rsidR="00370A04" w:rsidRDefault="00000000">
            <w:pPr>
              <w:jc w:val="center"/>
            </w:pPr>
            <w:proofErr w:type="spellStart"/>
            <w:r>
              <w:rPr>
                <w:b/>
                <w:bCs/>
                <w:color w:val="7C3AED"/>
              </w:rPr>
              <w:t>사업축</w:t>
            </w:r>
            <w:proofErr w:type="spellEnd"/>
            <w:r>
              <w:rPr>
                <w:b/>
                <w:bCs/>
                <w:color w:val="7C3AED"/>
              </w:rPr>
              <w:t xml:space="preserve"> 3</w:t>
            </w:r>
          </w:p>
          <w:p w14:paraId="621D8513" w14:textId="77777777" w:rsidR="00370A04" w:rsidRDefault="00000000">
            <w:pPr>
              <w:jc w:val="center"/>
              <w:rPr>
                <w:b/>
                <w:bCs/>
                <w:color w:val="7C3AED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CrewOps</w:t>
            </w:r>
            <w:proofErr w:type="spellEnd"/>
          </w:p>
          <w:p w14:paraId="2C8B362B" w14:textId="77777777" w:rsidR="001F1756" w:rsidRDefault="001F1756">
            <w:pPr>
              <w:jc w:val="center"/>
            </w:pPr>
          </w:p>
          <w:p w14:paraId="21870997" w14:textId="77777777" w:rsidR="00370A04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멀티 AI 에이전트 운영 플랫폼</w:t>
            </w:r>
          </w:p>
          <w:p w14:paraId="5487979B" w14:textId="77777777" w:rsidR="00370A04" w:rsidRDefault="00000000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에이전틱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워크플로우 플랫폼</w:t>
            </w:r>
          </w:p>
        </w:tc>
      </w:tr>
    </w:tbl>
    <w:p w14:paraId="77972E20" w14:textId="77777777" w:rsidR="00370A04" w:rsidRDefault="00370A04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1C0B2D3E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D16D98" w14:textId="2037549A" w:rsidR="00370A04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lastRenderedPageBreak/>
              <w:t>📌  3개 사업 축 모두 포함하여 제출해야 합니다</w:t>
            </w:r>
            <w:r w:rsidR="001745AA">
              <w:rPr>
                <w:rFonts w:hint="eastAsia"/>
                <w:b/>
                <w:bCs/>
                <w:color w:val="2563EB"/>
                <w:sz w:val="21"/>
                <w:szCs w:val="21"/>
              </w:rPr>
              <w:t>.</w:t>
            </w:r>
          </w:p>
          <w:p w14:paraId="666656AE" w14:textId="77777777" w:rsidR="00370A04" w:rsidRPr="00F83A03" w:rsidRDefault="00000000">
            <w:pPr>
              <w:spacing w:before="40" w:after="6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각 사업 축의 상세 내용은 별첨 '사업 개요 가이드 (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인턴용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>)' 문서를 반드시 숙지하세요.</w:t>
            </w:r>
          </w:p>
          <w:p w14:paraId="7F1831CA" w14:textId="77777777" w:rsidR="00370A04" w:rsidRPr="00F83A03" w:rsidRDefault="00000000">
            <w:pPr>
              <w:spacing w:before="40" w:after="6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 xml:space="preserve">보고서는 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사업축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1 → 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사업축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2 → 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사업축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3 순서로 각각의 브랜딩 &amp; 마케팅 전략을 담아 통합 제출합니다.</w:t>
            </w:r>
          </w:p>
          <w:p w14:paraId="5E3B17C1" w14:textId="77777777" w:rsidR="00370A04" w:rsidRDefault="00000000">
            <w:pPr>
              <w:spacing w:before="40" w:after="60"/>
            </w:pPr>
            <w:r w:rsidRPr="00F83A03">
              <w:rPr>
                <w:color w:val="333333"/>
                <w:sz w:val="18"/>
                <w:szCs w:val="18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73D36D1A" w14:textId="77777777" w:rsidR="00370A04" w:rsidRDefault="00000000">
      <w:r>
        <w:br w:type="page"/>
      </w:r>
    </w:p>
    <w:p w14:paraId="110D6686" w14:textId="77777777" w:rsidR="00370A04" w:rsidRDefault="00000000">
      <w:pPr>
        <w:pStyle w:val="1"/>
        <w:pBdr>
          <w:bottom w:val="single" w:sz="6" w:space="4" w:color="2563EB"/>
        </w:pBdr>
      </w:pPr>
      <w:r>
        <w:lastRenderedPageBreak/>
        <w:t>2. 2주 과제 일정표</w:t>
      </w:r>
    </w:p>
    <w:p w14:paraId="4A22E1B2" w14:textId="41CDEC82" w:rsidR="00370A04" w:rsidRPr="00F83A03" w:rsidRDefault="00000000">
      <w:pPr>
        <w:spacing w:before="40" w:after="80"/>
        <w:rPr>
          <w:color w:val="333333"/>
          <w:sz w:val="20"/>
          <w:szCs w:val="20"/>
        </w:rPr>
      </w:pPr>
      <w:r w:rsidRPr="00F83A03">
        <w:rPr>
          <w:color w:val="333333"/>
          <w:sz w:val="20"/>
          <w:szCs w:val="20"/>
        </w:rPr>
        <w:t>과제 기간은 5월 11일(월)</w:t>
      </w:r>
      <w:proofErr w:type="spellStart"/>
      <w:r w:rsidRPr="00F83A03">
        <w:rPr>
          <w:color w:val="333333"/>
          <w:sz w:val="20"/>
          <w:szCs w:val="20"/>
        </w:rPr>
        <w:t>부터</w:t>
      </w:r>
      <w:proofErr w:type="spellEnd"/>
      <w:r w:rsidRPr="00F83A03">
        <w:rPr>
          <w:color w:val="333333"/>
          <w:sz w:val="20"/>
          <w:szCs w:val="20"/>
        </w:rPr>
        <w:t xml:space="preserve"> 5월 22일(금)까지 총 10영업일입니다.</w:t>
      </w:r>
      <w:r w:rsidR="00F83A03">
        <w:rPr>
          <w:color w:val="333333"/>
          <w:sz w:val="20"/>
          <w:szCs w:val="20"/>
        </w:rPr>
        <w:br/>
      </w:r>
      <w:r w:rsidRPr="00F83A03">
        <w:rPr>
          <w:color w:val="333333"/>
          <w:sz w:val="20"/>
          <w:szCs w:val="20"/>
        </w:rPr>
        <w:t>아래 일정을 기준으로 진행하되, 중간 체크인을 통해 방향성을 조율합니다.</w:t>
      </w:r>
    </w:p>
    <w:p w14:paraId="37393A4A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268"/>
        <w:gridCol w:w="4916"/>
      </w:tblGrid>
      <w:tr w:rsidR="00370A04" w14:paraId="5995D7A0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DED72" w14:textId="77777777" w:rsidR="00370A04" w:rsidRPr="00F83A03" w:rsidRDefault="00000000" w:rsidP="00F83A03">
            <w:pPr>
              <w:jc w:val="center"/>
              <w:rPr>
                <w:sz w:val="20"/>
                <w:szCs w:val="20"/>
              </w:rPr>
            </w:pPr>
            <w:r w:rsidRPr="00F83A03"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AE99B" w14:textId="77777777" w:rsidR="00370A04" w:rsidRPr="00F83A03" w:rsidRDefault="00000000" w:rsidP="00F83A03">
            <w:pPr>
              <w:jc w:val="center"/>
              <w:rPr>
                <w:sz w:val="20"/>
                <w:szCs w:val="20"/>
              </w:rPr>
            </w:pPr>
            <w:r w:rsidRPr="00F83A03"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0CC2E" w14:textId="77777777" w:rsidR="00370A04" w:rsidRPr="00F83A03" w:rsidRDefault="00000000" w:rsidP="00F83A03">
            <w:pPr>
              <w:jc w:val="center"/>
              <w:rPr>
                <w:sz w:val="20"/>
                <w:szCs w:val="20"/>
              </w:rPr>
            </w:pPr>
            <w:r w:rsidRPr="00F83A03"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370A04" w14:paraId="5DC945F8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E09F0" w14:textId="77777777" w:rsidR="00370A04" w:rsidRPr="005A5528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A5528">
              <w:rPr>
                <w:b/>
                <w:bCs/>
                <w:color w:val="000000" w:themeColor="text1"/>
                <w:sz w:val="18"/>
                <w:szCs w:val="18"/>
              </w:rPr>
              <w:t>1주차 Day 1-2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01CD8" w14:textId="77777777" w:rsidR="00370A04" w:rsidRPr="00F83A03" w:rsidRDefault="00000000">
            <w:pPr>
              <w:jc w:val="center"/>
              <w:rPr>
                <w:sz w:val="18"/>
                <w:szCs w:val="18"/>
              </w:rPr>
            </w:pPr>
            <w:r w:rsidRPr="00F83A03">
              <w:rPr>
                <w:color w:val="555555"/>
                <w:sz w:val="18"/>
                <w:szCs w:val="18"/>
              </w:rPr>
              <w:t>5/11 (월) ~ 5/12 (화)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F7072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사업 개요 가이드 문서 정독 및 내부화</w:t>
            </w:r>
          </w:p>
          <w:p w14:paraId="5C39A76B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경쟁사 및 유사 서비스 시장 조사</w:t>
            </w:r>
          </w:p>
          <w:p w14:paraId="2AD8A431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타겟 고객 페르소나 초안 작성</w:t>
            </w:r>
          </w:p>
          <w:p w14:paraId="541FA9FE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브랜드 컨셉 아이디어 브레인스토밍</w:t>
            </w:r>
          </w:p>
        </w:tc>
      </w:tr>
      <w:tr w:rsidR="00370A04" w14:paraId="072B9F10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E2CFD" w14:textId="77777777" w:rsidR="00370A04" w:rsidRPr="005A5528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A5528">
              <w:rPr>
                <w:b/>
                <w:bCs/>
                <w:color w:val="000000" w:themeColor="text1"/>
                <w:sz w:val="18"/>
                <w:szCs w:val="18"/>
              </w:rPr>
              <w:t>1주차 Day 3-4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09CFC" w14:textId="77777777" w:rsidR="00370A04" w:rsidRPr="00F83A03" w:rsidRDefault="00000000">
            <w:pPr>
              <w:jc w:val="center"/>
              <w:rPr>
                <w:sz w:val="18"/>
                <w:szCs w:val="18"/>
              </w:rPr>
            </w:pPr>
            <w:r w:rsidRPr="00F83A03">
              <w:rPr>
                <w:color w:val="555555"/>
                <w:sz w:val="18"/>
                <w:szCs w:val="18"/>
              </w:rPr>
              <w:t>5/13 (수) ~ 5/14 (목)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3366D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브랜드 아이덴티티 초안 수립 (이름/슬로건/가치)</w:t>
            </w:r>
          </w:p>
          <w:p w14:paraId="31FBED5B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경쟁사 포지셔닝 맵 작성</w:t>
            </w:r>
          </w:p>
          <w:p w14:paraId="28CD9C58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타겟 고객 분석 심화 (Pain Point 도출)</w:t>
            </w:r>
          </w:p>
          <w:p w14:paraId="72F39F1A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핵심 마케팅 메시지 3가지 정의</w:t>
            </w:r>
          </w:p>
        </w:tc>
      </w:tr>
      <w:tr w:rsidR="00370A04" w14:paraId="7C618F97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1CA9B" w14:textId="77777777" w:rsidR="00370A04" w:rsidRPr="005A5528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A5528">
              <w:rPr>
                <w:b/>
                <w:bCs/>
                <w:color w:val="000000" w:themeColor="text1"/>
                <w:sz w:val="18"/>
                <w:szCs w:val="18"/>
              </w:rPr>
              <w:t>1주차 Day 5 중간점검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67314" w14:textId="77777777" w:rsidR="00370A04" w:rsidRPr="00F83A03" w:rsidRDefault="00000000">
            <w:pPr>
              <w:jc w:val="center"/>
              <w:rPr>
                <w:sz w:val="18"/>
                <w:szCs w:val="18"/>
              </w:rPr>
            </w:pPr>
            <w:r w:rsidRPr="00F83A03">
              <w:rPr>
                <w:color w:val="555555"/>
                <w:sz w:val="18"/>
                <w:szCs w:val="18"/>
              </w:rPr>
              <w:t>5/15 (금)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986C8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1주차 작업 내용 정리 및 발표 자료 초안 작성</w:t>
            </w:r>
          </w:p>
          <w:p w14:paraId="36746932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담당자 중간 체크인 미팅 (방향성 피드백 수령)</w:t>
            </w:r>
          </w:p>
          <w:p w14:paraId="2AF46208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2주차 작업 계획 확정</w:t>
            </w:r>
          </w:p>
        </w:tc>
      </w:tr>
      <w:tr w:rsidR="00370A04" w14:paraId="43A8BFA2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E8705" w14:textId="77777777" w:rsidR="00370A04" w:rsidRPr="005A5528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A5528">
              <w:rPr>
                <w:b/>
                <w:bCs/>
                <w:color w:val="000000" w:themeColor="text1"/>
                <w:sz w:val="18"/>
                <w:szCs w:val="18"/>
              </w:rPr>
              <w:t>2주차 Day 6-7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EABB3" w14:textId="77777777" w:rsidR="00370A04" w:rsidRPr="00F83A03" w:rsidRDefault="00000000">
            <w:pPr>
              <w:jc w:val="center"/>
              <w:rPr>
                <w:sz w:val="18"/>
                <w:szCs w:val="18"/>
              </w:rPr>
            </w:pPr>
            <w:r w:rsidRPr="00F83A03">
              <w:rPr>
                <w:color w:val="555555"/>
                <w:sz w:val="18"/>
                <w:szCs w:val="18"/>
              </w:rPr>
              <w:t>5/18 (월) ~ 5/19 (화)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DC68B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마케팅 채널 전략 수립 (디지털/오프라인/커뮤니티)</w:t>
            </w:r>
          </w:p>
          <w:p w14:paraId="03A6BE82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콘텐츠 전략 및 캠페인 아이디어 기획</w:t>
            </w:r>
          </w:p>
          <w:p w14:paraId="2EE72605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Go-to-Market 실행 로드맵 작성</w:t>
            </w:r>
          </w:p>
          <w:p w14:paraId="74AA4868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 xml:space="preserve">• 브랜드 스토리 및 핵심 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내러티브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완성</w:t>
            </w:r>
          </w:p>
        </w:tc>
      </w:tr>
      <w:tr w:rsidR="00370A04" w14:paraId="41D6238A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C7B73" w14:textId="77777777" w:rsidR="00370A04" w:rsidRPr="005A5528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A5528">
              <w:rPr>
                <w:b/>
                <w:bCs/>
                <w:color w:val="000000" w:themeColor="text1"/>
                <w:sz w:val="18"/>
                <w:szCs w:val="18"/>
              </w:rPr>
              <w:t>2주차 Day 8-9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BD33" w14:textId="77777777" w:rsidR="00370A04" w:rsidRPr="00F83A03" w:rsidRDefault="00000000">
            <w:pPr>
              <w:jc w:val="center"/>
              <w:rPr>
                <w:sz w:val="18"/>
                <w:szCs w:val="18"/>
              </w:rPr>
            </w:pPr>
            <w:r w:rsidRPr="00F83A03">
              <w:rPr>
                <w:color w:val="555555"/>
                <w:sz w:val="18"/>
                <w:szCs w:val="18"/>
              </w:rPr>
              <w:t>5/20 (수) ~ 5/21 (목)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F1FE0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KPI 및 성과 측정 지표 설정</w:t>
            </w:r>
          </w:p>
          <w:p w14:paraId="34269FC1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초기 예산 배분 계획 (개략적 수준)</w:t>
            </w:r>
          </w:p>
          <w:p w14:paraId="48CB7E9D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최종 발표 자료 완성</w:t>
            </w:r>
          </w:p>
          <w:p w14:paraId="41C51C29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발표 리허설 및 Q&amp;A 준비</w:t>
            </w:r>
          </w:p>
        </w:tc>
      </w:tr>
      <w:tr w:rsidR="00370A04" w14:paraId="7859E5C6" w14:textId="77777777" w:rsidTr="005A5528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E4C62" w14:textId="77777777" w:rsidR="00370A04" w:rsidRPr="005A5528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A5528">
              <w:rPr>
                <w:b/>
                <w:bCs/>
                <w:color w:val="000000" w:themeColor="text1"/>
                <w:sz w:val="18"/>
                <w:szCs w:val="18"/>
              </w:rPr>
              <w:t>최종 발표 Day 10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530FA" w14:textId="77777777" w:rsidR="00370A04" w:rsidRPr="00F83A03" w:rsidRDefault="00000000">
            <w:pPr>
              <w:jc w:val="center"/>
              <w:rPr>
                <w:sz w:val="18"/>
                <w:szCs w:val="18"/>
              </w:rPr>
            </w:pPr>
            <w:r w:rsidRPr="00F83A03">
              <w:rPr>
                <w:color w:val="555555"/>
                <w:sz w:val="18"/>
                <w:szCs w:val="18"/>
              </w:rPr>
              <w:t>5/22 (금)</w:t>
            </w:r>
          </w:p>
        </w:tc>
        <w:tc>
          <w:tcPr>
            <w:tcW w:w="4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4DDCF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최종 결과물 제출 (오후 5시 마감)</w:t>
            </w:r>
          </w:p>
          <w:p w14:paraId="648E12C2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팀별 15분 발표 + 10분 Q&amp;A</w:t>
            </w:r>
          </w:p>
          <w:p w14:paraId="39727E09" w14:textId="77777777" w:rsidR="00370A04" w:rsidRPr="00F83A03" w:rsidRDefault="00000000">
            <w:pPr>
              <w:spacing w:before="30" w:after="3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• 피드백 및 우수 아이디어 채택 발표</w:t>
            </w:r>
          </w:p>
        </w:tc>
      </w:tr>
    </w:tbl>
    <w:p w14:paraId="2BD0DA36" w14:textId="77777777" w:rsidR="00370A04" w:rsidRDefault="00370A04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37A57421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501812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📅  중간 체크인 (5/15 금요일) 안내</w:t>
            </w:r>
          </w:p>
          <w:p w14:paraId="49B824D5" w14:textId="77777777" w:rsidR="00370A04" w:rsidRPr="00F83A03" w:rsidRDefault="00000000">
            <w:pPr>
              <w:spacing w:before="40" w:after="6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1주차 종료 시점에 담당자와 15~20분 개별 미팅을 진행합니다.</w:t>
            </w:r>
          </w:p>
          <w:p w14:paraId="3869E55B" w14:textId="77777777" w:rsidR="00370A04" w:rsidRPr="00F83A03" w:rsidRDefault="00000000">
            <w:pPr>
              <w:spacing w:before="40" w:after="60"/>
              <w:rPr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방향성, 아이디어의 현실성, 추가로 고려해야 할 부분에 대해 피드백을 제공합니다.</w:t>
            </w:r>
          </w:p>
          <w:p w14:paraId="5190B610" w14:textId="77777777" w:rsidR="00370A04" w:rsidRDefault="00000000">
            <w:pPr>
              <w:spacing w:before="40" w:after="60"/>
            </w:pPr>
            <w:r w:rsidRPr="00F83A03">
              <w:rPr>
                <w:color w:val="333333"/>
                <w:sz w:val="18"/>
                <w:szCs w:val="18"/>
              </w:rPr>
              <w:t>체크인 전까지 브랜드 컨셉과 타겟 고객 분석 내용을 A4 1~2페이지로 정리해 오세요.</w:t>
            </w:r>
          </w:p>
        </w:tc>
      </w:tr>
    </w:tbl>
    <w:p w14:paraId="79EC7731" w14:textId="77777777" w:rsidR="00370A04" w:rsidRDefault="00000000">
      <w:pPr>
        <w:pStyle w:val="1"/>
        <w:pBdr>
          <w:bottom w:val="single" w:sz="6" w:space="4" w:color="2563EB"/>
        </w:pBdr>
      </w:pPr>
      <w:r>
        <w:lastRenderedPageBreak/>
        <w:t>3. 과제 세부 내용</w:t>
      </w:r>
    </w:p>
    <w:p w14:paraId="7FA584B0" w14:textId="474B5E77" w:rsidR="00370A04" w:rsidRPr="00F83A03" w:rsidRDefault="00000000">
      <w:pPr>
        <w:spacing w:before="40" w:after="80"/>
        <w:rPr>
          <w:sz w:val="20"/>
          <w:szCs w:val="20"/>
        </w:rPr>
      </w:pPr>
      <w:r w:rsidRPr="00F83A03">
        <w:rPr>
          <w:color w:val="333333"/>
          <w:sz w:val="20"/>
          <w:szCs w:val="20"/>
        </w:rPr>
        <w:t>아래는 각 파트별 구체적인 과제 내용입니다. 전체 과제는 다음 4개의 파트로 구성되며,</w:t>
      </w:r>
      <w:r w:rsidR="00AE65FE">
        <w:rPr>
          <w:color w:val="333333"/>
          <w:sz w:val="20"/>
          <w:szCs w:val="20"/>
        </w:rPr>
        <w:br/>
      </w:r>
      <w:r w:rsidRPr="00F83A03">
        <w:rPr>
          <w:color w:val="333333"/>
          <w:sz w:val="20"/>
          <w:szCs w:val="20"/>
        </w:rPr>
        <w:t>인턴 3명 모두 동일한 내용으로 수행합니다.</w:t>
      </w:r>
      <w:r w:rsidR="00AE65FE">
        <w:rPr>
          <w:color w:val="333333"/>
          <w:sz w:val="20"/>
          <w:szCs w:val="20"/>
        </w:rPr>
        <w:br/>
      </w:r>
      <w:r w:rsidRPr="00F83A03">
        <w:rPr>
          <w:color w:val="333333"/>
          <w:sz w:val="20"/>
          <w:szCs w:val="20"/>
        </w:rPr>
        <w:t>각 파트는 3개 사업 축(</w:t>
      </w:r>
      <w:proofErr w:type="spellStart"/>
      <w:r w:rsidRPr="00F83A03">
        <w:rPr>
          <w:color w:val="333333"/>
          <w:sz w:val="20"/>
          <w:szCs w:val="20"/>
        </w:rPr>
        <w:t>ThinkingData×TokBell</w:t>
      </w:r>
      <w:proofErr w:type="spellEnd"/>
      <w:r w:rsidRPr="00F83A03">
        <w:rPr>
          <w:color w:val="333333"/>
          <w:sz w:val="20"/>
          <w:szCs w:val="20"/>
        </w:rPr>
        <w:t xml:space="preserve">, </w:t>
      </w:r>
      <w:proofErr w:type="spellStart"/>
      <w:r w:rsidRPr="00F83A03">
        <w:rPr>
          <w:color w:val="333333"/>
          <w:sz w:val="20"/>
          <w:szCs w:val="20"/>
        </w:rPr>
        <w:t>AutoWeb</w:t>
      </w:r>
      <w:proofErr w:type="spellEnd"/>
      <w:r w:rsidRPr="00F83A03">
        <w:rPr>
          <w:color w:val="333333"/>
          <w:sz w:val="20"/>
          <w:szCs w:val="20"/>
        </w:rPr>
        <w:t xml:space="preserve"> Agent, </w:t>
      </w:r>
      <w:proofErr w:type="spellStart"/>
      <w:r w:rsidRPr="00F83A03">
        <w:rPr>
          <w:color w:val="333333"/>
          <w:sz w:val="20"/>
          <w:szCs w:val="20"/>
        </w:rPr>
        <w:t>CrewOps</w:t>
      </w:r>
      <w:proofErr w:type="spellEnd"/>
      <w:r w:rsidRPr="00F83A03">
        <w:rPr>
          <w:color w:val="333333"/>
          <w:sz w:val="20"/>
          <w:szCs w:val="20"/>
        </w:rPr>
        <w:t>) 각각에 대해 수행하여</w:t>
      </w:r>
      <w:r w:rsidR="00AE65FE">
        <w:rPr>
          <w:color w:val="333333"/>
          <w:sz w:val="20"/>
          <w:szCs w:val="20"/>
        </w:rPr>
        <w:br/>
      </w:r>
      <w:r w:rsidRPr="00F83A03">
        <w:rPr>
          <w:color w:val="333333"/>
          <w:sz w:val="20"/>
          <w:szCs w:val="20"/>
        </w:rPr>
        <w:t>하나의 보고서로 통합 정리합니다.</w:t>
      </w:r>
    </w:p>
    <w:p w14:paraId="0BE057BD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2CBDA9A8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92B49E" w14:textId="77777777" w:rsidR="00370A04" w:rsidRDefault="00000000">
            <w:pPr>
              <w:pBdr>
                <w:bottom w:val="single" w:sz="1" w:space="2" w:color="2563EB"/>
              </w:pBdr>
              <w:spacing w:before="60"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Part 1. 브랜드 아이덴티티 수립 (30점)</w:t>
            </w:r>
          </w:p>
          <w:p w14:paraId="6F27EBC2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브랜드명 제안: 사업의 본질을 담은 한국어/영어/조합형 이름 최소 3가지 제안 (선택 이유 포함)</w:t>
            </w:r>
          </w:p>
          <w:p w14:paraId="698C73ED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태그라인/슬로건: 고객의 감성을 자극하는 핵심 문구 (한/영 각 1개)</w:t>
            </w:r>
          </w:p>
          <w:p w14:paraId="4C482E14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브랜드 핵심 가치: 우리 브랜드가 대표하는 3가지 가치 (예: 신뢰, 혁신, 단순함)</w:t>
            </w:r>
          </w:p>
          <w:p w14:paraId="081C8D16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 xml:space="preserve">✓  브랜드 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퍼스낼리티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>: 이 브랜드가 사람이라면 어떤 성격인가? (5가지 키워드로 표현)</w:t>
            </w:r>
          </w:p>
          <w:p w14:paraId="4A5D33F9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로고 컨셉: 실제 시각 디자인이 아닌, 어떤 형태/색상/감성을 담아야 하는지 방향성 제시</w:t>
            </w:r>
          </w:p>
          <w:p w14:paraId="749FAD06" w14:textId="77777777" w:rsidR="00370A04" w:rsidRDefault="00000000">
            <w:pPr>
              <w:spacing w:before="40" w:after="50"/>
              <w:ind w:left="120"/>
            </w:pPr>
            <w:r w:rsidRPr="00F83A03">
              <w:rPr>
                <w:color w:val="333333"/>
                <w:sz w:val="18"/>
                <w:szCs w:val="18"/>
              </w:rPr>
              <w:t>✓  브랜드 스토리: 왜 이 브랜드가 필요한가? 고객에게 전달할 이야기 (200자 이내)</w:t>
            </w:r>
          </w:p>
        </w:tc>
      </w:tr>
    </w:tbl>
    <w:p w14:paraId="032249DB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39EEC318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781666" w14:textId="77777777" w:rsidR="00370A04" w:rsidRDefault="00000000">
            <w:pPr>
              <w:pBdr>
                <w:bottom w:val="single" w:sz="1" w:space="2" w:color="16A34A"/>
              </w:pBdr>
              <w:spacing w:before="60" w:after="80"/>
            </w:pPr>
            <w:r>
              <w:rPr>
                <w:b/>
                <w:bCs/>
                <w:color w:val="16A34A"/>
                <w:sz w:val="24"/>
                <w:szCs w:val="24"/>
              </w:rPr>
              <w:t>Part 2. 고객 분석 &amp; 포지셔닝 (20점)</w:t>
            </w:r>
          </w:p>
          <w:p w14:paraId="7B00179A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타겟 고객 페르소나: 주 타겟 고객 2명의 프로파일 (나이/직업/Pain Point/Goals/구매 동기)</w:t>
            </w:r>
          </w:p>
          <w:p w14:paraId="4D9669E7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고객 여정 맵: 고객이 우리 서비스를 처음 인지하고 사용하기까지의 단계별 경험 흐름</w:t>
            </w:r>
          </w:p>
          <w:p w14:paraId="1E699F9B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경쟁사 분석: 직접/간접 경쟁사 3~5곳 파악, 강점/약점 비교, 차별화 포인트 도출</w:t>
            </w:r>
          </w:p>
          <w:p w14:paraId="551CCB3C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포지셔닝 맵: 2x2 매트릭스로 경쟁 구도 내에서 우리 브랜드의 위치 시각화</w:t>
            </w:r>
          </w:p>
          <w:p w14:paraId="4CAD930A" w14:textId="77777777" w:rsidR="00370A04" w:rsidRDefault="00000000">
            <w:pPr>
              <w:spacing w:before="40" w:after="50"/>
              <w:ind w:left="120"/>
            </w:pPr>
            <w:r w:rsidRPr="00F83A03">
              <w:rPr>
                <w:color w:val="333333"/>
                <w:sz w:val="18"/>
                <w:szCs w:val="18"/>
              </w:rPr>
              <w:t>✓  핵심 차별화 메시지: '우리는 [타겟]을 위해 [문제]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를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[방법]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으로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해결합니다' 형식으로 작성</w:t>
            </w:r>
          </w:p>
        </w:tc>
      </w:tr>
    </w:tbl>
    <w:p w14:paraId="17BF4F1B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31FA1C66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A7B0E" w14:textId="77777777" w:rsidR="00370A04" w:rsidRDefault="00000000">
            <w:pPr>
              <w:pBdr>
                <w:bottom w:val="single" w:sz="1" w:space="2" w:color="7C3AED"/>
              </w:pBdr>
              <w:spacing w:before="60" w:after="80"/>
            </w:pPr>
            <w:r>
              <w:rPr>
                <w:b/>
                <w:bCs/>
                <w:color w:val="7C3AED"/>
                <w:sz w:val="24"/>
                <w:szCs w:val="24"/>
              </w:rPr>
              <w:t>Part 3. 마케팅 전략 &amp; 캠페인 기획 (30점)</w:t>
            </w:r>
          </w:p>
          <w:p w14:paraId="415F7D0F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채널 전략: 어떤 채널(SNS/커뮤니티/B2B 영업/컨텐츠 마케팅 등)</w:t>
            </w:r>
            <w:proofErr w:type="spellStart"/>
            <w:r w:rsidRPr="00F83A03">
              <w:rPr>
                <w:color w:val="333333"/>
                <w:sz w:val="18"/>
                <w:szCs w:val="18"/>
              </w:rPr>
              <w:t>에</w:t>
            </w:r>
            <w:proofErr w:type="spellEnd"/>
            <w:r w:rsidRPr="00F83A03">
              <w:rPr>
                <w:color w:val="333333"/>
                <w:sz w:val="18"/>
                <w:szCs w:val="18"/>
              </w:rPr>
              <w:t xml:space="preserve"> 어떤 비중으로 집중할 것인가</w:t>
            </w:r>
          </w:p>
          <w:p w14:paraId="37D0F61B" w14:textId="77777777" w:rsidR="00F83A03" w:rsidRDefault="00000000">
            <w:pPr>
              <w:spacing w:before="40" w:after="50"/>
              <w:ind w:left="120"/>
              <w:rPr>
                <w:color w:val="333333"/>
                <w:sz w:val="18"/>
                <w:szCs w:val="18"/>
              </w:rPr>
            </w:pPr>
            <w:r w:rsidRPr="00F83A03">
              <w:rPr>
                <w:color w:val="333333"/>
                <w:sz w:val="18"/>
                <w:szCs w:val="18"/>
              </w:rPr>
              <w:t>✓  런칭 캠페인 기획: 서비스 출시 시 실행할 마케팅 캠페인 1개 구체적 기획</w:t>
            </w:r>
          </w:p>
          <w:p w14:paraId="074D9267" w14:textId="6BEB2AAC" w:rsidR="00370A04" w:rsidRPr="00F83A03" w:rsidRDefault="00000000" w:rsidP="00F83A03">
            <w:pPr>
              <w:spacing w:before="40" w:after="50"/>
              <w:ind w:left="120" w:firstLineChars="150" w:firstLine="27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(목표/예산/실행방법/기대효과)</w:t>
            </w:r>
          </w:p>
          <w:p w14:paraId="45F626C0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콘텐츠 전략: 어떤 콘텐츠를 만들어 어떤 채널에서 어떻게 배포할 것인가 (월 단위 캘린더 포함)</w:t>
            </w:r>
          </w:p>
          <w:p w14:paraId="0F396979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초기 사용자 확보 전략: 첫 100명의 고객을 어떻게 모을 것인가? (구체적이고 실행 가능한 방법)</w:t>
            </w:r>
          </w:p>
          <w:p w14:paraId="288FF2A4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파트너십/협업 아이디어: 시너지를 낼 수 있는 외부 파트너 제안 (이유 포함)</w:t>
            </w:r>
          </w:p>
          <w:p w14:paraId="355C5372" w14:textId="77777777" w:rsidR="00370A04" w:rsidRDefault="00000000">
            <w:pPr>
              <w:spacing w:before="40" w:after="50"/>
              <w:ind w:left="120"/>
            </w:pPr>
            <w:r w:rsidRPr="00F83A03">
              <w:rPr>
                <w:color w:val="333333"/>
                <w:sz w:val="18"/>
                <w:szCs w:val="18"/>
              </w:rPr>
              <w:t>✓  바이럴/입소문 전략: 자연스럽게 공유되고 확산될 수 있는 요소나 캠페인 설계</w:t>
            </w:r>
          </w:p>
        </w:tc>
      </w:tr>
    </w:tbl>
    <w:p w14:paraId="632042AE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487436BA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AAEDF1" w14:textId="77777777" w:rsidR="00370A04" w:rsidRDefault="00000000">
            <w:pPr>
              <w:pBdr>
                <w:bottom w:val="single" w:sz="1" w:space="2" w:color="EA580C"/>
              </w:pBdr>
              <w:spacing w:before="60" w:after="80"/>
            </w:pPr>
            <w:r>
              <w:rPr>
                <w:b/>
                <w:bCs/>
                <w:color w:val="EA580C"/>
                <w:sz w:val="24"/>
                <w:szCs w:val="24"/>
              </w:rPr>
              <w:lastRenderedPageBreak/>
              <w:t>Part 4. 실행 로드맵 &amp; KPI (20점)</w:t>
            </w:r>
          </w:p>
          <w:p w14:paraId="23772380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3개월 Go-to-Market 로드맵: 월별 마케팅 주요 활동 및 마일스톤 (타임라인 형식)</w:t>
            </w:r>
          </w:p>
          <w:p w14:paraId="2C999D06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KPI 설정: 브랜드/마케팅 목표를 측정할 핵심 지표 5가지 (측정 방법 포함)</w:t>
            </w:r>
          </w:p>
          <w:p w14:paraId="1C29B983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예산 배분 계획: 초기 마케팅 예산을 가정하고 채널별/활동별 배분 비율 제안</w:t>
            </w:r>
          </w:p>
          <w:p w14:paraId="07BE9143" w14:textId="77777777" w:rsidR="00370A04" w:rsidRPr="00F83A03" w:rsidRDefault="00000000">
            <w:pPr>
              <w:spacing w:before="40" w:after="50"/>
              <w:ind w:left="120"/>
              <w:rPr>
                <w:sz w:val="20"/>
                <w:szCs w:val="20"/>
              </w:rPr>
            </w:pPr>
            <w:r w:rsidRPr="00F83A03">
              <w:rPr>
                <w:color w:val="333333"/>
                <w:sz w:val="18"/>
                <w:szCs w:val="18"/>
              </w:rPr>
              <w:t>✓  리스크 요인: 실행 시 예상되는 주요 리스크 2~3가지와 대응 방안</w:t>
            </w:r>
          </w:p>
          <w:p w14:paraId="34D7736F" w14:textId="77777777" w:rsidR="00370A04" w:rsidRDefault="00000000">
            <w:pPr>
              <w:spacing w:before="40" w:after="50"/>
              <w:ind w:left="120"/>
            </w:pPr>
            <w:r w:rsidRPr="00F83A03">
              <w:rPr>
                <w:color w:val="333333"/>
                <w:sz w:val="18"/>
                <w:szCs w:val="18"/>
              </w:rPr>
              <w:t>✓  성공 시나리오: 6개월 후 목표 달성 시 어떤 상태인지 구체적으로 묘사</w:t>
            </w:r>
          </w:p>
        </w:tc>
      </w:tr>
    </w:tbl>
    <w:p w14:paraId="2D644966" w14:textId="77777777" w:rsidR="00370A04" w:rsidRDefault="00000000">
      <w:r>
        <w:br w:type="page"/>
      </w:r>
    </w:p>
    <w:p w14:paraId="7B60A0FF" w14:textId="77777777" w:rsidR="00370A04" w:rsidRDefault="00000000">
      <w:pPr>
        <w:pStyle w:val="1"/>
        <w:pBdr>
          <w:bottom w:val="single" w:sz="6" w:space="4" w:color="2563EB"/>
        </w:pBdr>
      </w:pPr>
      <w:r>
        <w:lastRenderedPageBreak/>
        <w:t>4. 참신한 아이디어를 위한 가이드</w:t>
      </w:r>
    </w:p>
    <w:p w14:paraId="450D59C3" w14:textId="35C782CD" w:rsidR="00370A04" w:rsidRPr="0049051B" w:rsidRDefault="00000000">
      <w:pPr>
        <w:spacing w:before="40" w:after="80"/>
        <w:rPr>
          <w:sz w:val="20"/>
          <w:szCs w:val="20"/>
        </w:rPr>
      </w:pPr>
      <w:r w:rsidRPr="0049051B">
        <w:rPr>
          <w:color w:val="333333"/>
          <w:sz w:val="20"/>
          <w:szCs w:val="20"/>
        </w:rPr>
        <w:t>좋은 브랜딩과 마케팅 전략은 단순히 '있어 보이는 것'이 아닙니다.</w:t>
      </w:r>
      <w:r w:rsidR="0049051B">
        <w:rPr>
          <w:color w:val="333333"/>
          <w:sz w:val="20"/>
          <w:szCs w:val="20"/>
        </w:rPr>
        <w:br/>
      </w:r>
      <w:r w:rsidRPr="0049051B">
        <w:rPr>
          <w:color w:val="333333"/>
          <w:sz w:val="20"/>
          <w:szCs w:val="20"/>
        </w:rPr>
        <w:t>고객의 진짜 문제를 꿰뚫고, 기억에 남는 방식으로 전달하는 것입니다. 아래 원칙을 참고하세요.</w:t>
      </w:r>
    </w:p>
    <w:p w14:paraId="2C3962BC" w14:textId="77777777" w:rsidR="00370A04" w:rsidRDefault="00370A04">
      <w:pPr>
        <w:spacing w:after="80"/>
      </w:pPr>
    </w:p>
    <w:p w14:paraId="308D986B" w14:textId="77777777" w:rsidR="00370A04" w:rsidRDefault="00000000">
      <w:pPr>
        <w:pStyle w:val="2"/>
      </w:pPr>
      <w:r>
        <w:t>4.1 생각의 틀 깨기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032D6A26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D1DB5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💡  이런 질문을 스스로에게 던져보세요:</w:t>
            </w:r>
          </w:p>
          <w:p w14:paraId="4F09849E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만약 이 서비스가 사람이라면, 누구와 가장 닮았나요? (유명인, 캐릭터, 역사적 인물 등)</w:t>
            </w:r>
          </w:p>
          <w:p w14:paraId="3B316F66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이 서비스가 없어진다면 어떤 사람이 가장 슬퍼할까요? 왜 슬퍼할까요?</w:t>
            </w:r>
          </w:p>
          <w:p w14:paraId="728B7943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완전히 반대로 생각해보면 어떨까요? (예: 비싸게 포지셔닝, 전문가만 대상으로)</w:t>
            </w:r>
          </w:p>
          <w:p w14:paraId="6BB7FE0B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10살 아이에게 이 서비스를 어떻게 설명하겠나요?</w:t>
            </w:r>
          </w:p>
          <w:p w14:paraId="0C99CBD5" w14:textId="77777777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>이 브랜드의 '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안티팬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>'은 어떤 사람일까요? 그 이유는?</w:t>
            </w:r>
          </w:p>
        </w:tc>
      </w:tr>
    </w:tbl>
    <w:p w14:paraId="004DD706" w14:textId="77777777" w:rsidR="00370A04" w:rsidRDefault="00370A04">
      <w:pPr>
        <w:spacing w:after="120"/>
      </w:pPr>
    </w:p>
    <w:p w14:paraId="453EC2E5" w14:textId="77777777" w:rsidR="00370A04" w:rsidRDefault="00000000">
      <w:pPr>
        <w:pStyle w:val="2"/>
      </w:pPr>
      <w:r>
        <w:t>4.2 브랜드 네이밍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70A04" w14:paraId="1CE7041F" w14:textId="77777777" w:rsidTr="0049051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7A122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네이밍 접근법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D45AE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설명 및 예시</w:t>
            </w:r>
          </w:p>
        </w:tc>
      </w:tr>
      <w:tr w:rsidR="00370A04" w14:paraId="6906BA47" w14:textId="77777777" w:rsidTr="001745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5DFEB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기능 묘사형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C1F3A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서비스 핵심 기능을 직관적으로 담음 (예: Zoom, Slack)</w:t>
            </w:r>
          </w:p>
        </w:tc>
      </w:tr>
      <w:tr w:rsidR="00370A04" w14:paraId="771E3406" w14:textId="77777777" w:rsidTr="001745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5173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감성/감각형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7DE77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사용감이나 감정을 자극 (예: Notion, Calm)</w:t>
            </w:r>
          </w:p>
        </w:tc>
      </w:tr>
      <w:tr w:rsidR="00370A04" w14:paraId="239DAB68" w14:textId="77777777" w:rsidTr="001745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EBE3E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은유/</w:t>
            </w:r>
            <w:proofErr w:type="spellStart"/>
            <w:r w:rsidRPr="001F1756">
              <w:rPr>
                <w:color w:val="1B3A7A"/>
                <w:sz w:val="18"/>
                <w:szCs w:val="18"/>
              </w:rPr>
              <w:t>메타포형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5384D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다른 개념을 빌려 연상 유도 (예: Apple, Amazon)</w:t>
            </w:r>
          </w:p>
        </w:tc>
      </w:tr>
      <w:tr w:rsidR="00370A04" w14:paraId="7D23CA41" w14:textId="77777777" w:rsidTr="001745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5688E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신조어/조합형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8FD22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두 단어를 합쳐 독창성 확보 (예: 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TokBell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>, Pinterest)</w:t>
            </w:r>
          </w:p>
        </w:tc>
      </w:tr>
      <w:tr w:rsidR="00370A04" w14:paraId="5722FDBB" w14:textId="77777777" w:rsidTr="001745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1315B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첫 글자 조합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4580F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서비스 가치의 이니셜로 구성 (예: IBM, BMW)</w:t>
            </w:r>
          </w:p>
        </w:tc>
      </w:tr>
      <w:tr w:rsidR="00370A04" w14:paraId="4A8E9D20" w14:textId="77777777" w:rsidTr="001745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CD74E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숫자/기호 활용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CCC84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기억에 남는 숫자/기호 포함 (예: 3M, 7-Eleven)</w:t>
            </w:r>
          </w:p>
        </w:tc>
      </w:tr>
    </w:tbl>
    <w:p w14:paraId="5C2E9ECD" w14:textId="77777777" w:rsidR="00370A04" w:rsidRDefault="00370A04">
      <w:pPr>
        <w:spacing w:after="120"/>
      </w:pPr>
    </w:p>
    <w:p w14:paraId="038F17EF" w14:textId="77777777" w:rsidR="00370A04" w:rsidRDefault="00000000">
      <w:pPr>
        <w:pStyle w:val="2"/>
      </w:pPr>
      <w:r>
        <w:t>4.3 마케팅 창의성 원칙</w:t>
      </w:r>
    </w:p>
    <w:p w14:paraId="2395F029" w14:textId="77777777" w:rsidR="00370A04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 xml:space="preserve">◆  </w:t>
      </w:r>
      <w:proofErr w:type="spellStart"/>
      <w:r>
        <w:rPr>
          <w:b/>
          <w:bCs/>
          <w:color w:val="1B3A7A"/>
          <w:sz w:val="23"/>
          <w:szCs w:val="23"/>
        </w:rPr>
        <w:t>역발상</w:t>
      </w:r>
      <w:proofErr w:type="spellEnd"/>
      <w:r>
        <w:rPr>
          <w:b/>
          <w:bCs/>
          <w:color w:val="1B3A7A"/>
          <w:sz w:val="23"/>
          <w:szCs w:val="23"/>
        </w:rPr>
        <w:t xml:space="preserve"> 마케팅</w:t>
      </w:r>
    </w:p>
    <w:p w14:paraId="4A2B218C" w14:textId="77777777" w:rsidR="00370A04" w:rsidRPr="0049051B" w:rsidRDefault="00000000">
      <w:pPr>
        <w:spacing w:before="40" w:after="80"/>
        <w:rPr>
          <w:sz w:val="20"/>
          <w:szCs w:val="20"/>
        </w:rPr>
      </w:pPr>
      <w:r w:rsidRPr="0049051B">
        <w:rPr>
          <w:color w:val="333333"/>
          <w:sz w:val="20"/>
          <w:szCs w:val="20"/>
        </w:rPr>
        <w:t>대부분의 경쟁사가 하지 않는 방식을 찾아보세요. 모두가 디지털에 집중할 때 오프라인 퍼포먼스를 하거나, 모두가 싸게 팔 때 '프리미엄'</w:t>
      </w:r>
      <w:proofErr w:type="spellStart"/>
      <w:r w:rsidRPr="0049051B">
        <w:rPr>
          <w:color w:val="333333"/>
          <w:sz w:val="20"/>
          <w:szCs w:val="20"/>
        </w:rPr>
        <w:t>으로</w:t>
      </w:r>
      <w:proofErr w:type="spellEnd"/>
      <w:r w:rsidRPr="0049051B">
        <w:rPr>
          <w:color w:val="333333"/>
          <w:sz w:val="20"/>
          <w:szCs w:val="20"/>
        </w:rPr>
        <w:t xml:space="preserve"> </w:t>
      </w:r>
      <w:proofErr w:type="spellStart"/>
      <w:r w:rsidRPr="0049051B">
        <w:rPr>
          <w:color w:val="333333"/>
          <w:sz w:val="20"/>
          <w:szCs w:val="20"/>
        </w:rPr>
        <w:t>포지셔닝하는</w:t>
      </w:r>
      <w:proofErr w:type="spellEnd"/>
      <w:r w:rsidRPr="0049051B">
        <w:rPr>
          <w:color w:val="333333"/>
          <w:sz w:val="20"/>
          <w:szCs w:val="20"/>
        </w:rPr>
        <w:t xml:space="preserve"> 전략입니다.</w:t>
      </w:r>
    </w:p>
    <w:p w14:paraId="73B2CABA" w14:textId="77777777" w:rsidR="00370A04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커뮤니티 우선 전략</w:t>
      </w:r>
    </w:p>
    <w:p w14:paraId="2D183DBA" w14:textId="77777777" w:rsidR="00370A04" w:rsidRPr="0049051B" w:rsidRDefault="00000000">
      <w:pPr>
        <w:spacing w:before="40" w:after="80"/>
        <w:rPr>
          <w:sz w:val="20"/>
          <w:szCs w:val="20"/>
        </w:rPr>
      </w:pPr>
      <w:r w:rsidRPr="0049051B">
        <w:rPr>
          <w:color w:val="333333"/>
          <w:sz w:val="20"/>
          <w:szCs w:val="20"/>
        </w:rPr>
        <w:t>SNS 광고보다 먼저 진짜 팬 100명을 만드는 것이 더 강력합니다. 타겟 커뮤니티(개발자 포럼, 스타트</w:t>
      </w:r>
      <w:r w:rsidRPr="0049051B">
        <w:rPr>
          <w:color w:val="333333"/>
          <w:sz w:val="20"/>
          <w:szCs w:val="20"/>
        </w:rPr>
        <w:lastRenderedPageBreak/>
        <w:t xml:space="preserve">업 </w:t>
      </w:r>
      <w:proofErr w:type="spellStart"/>
      <w:r w:rsidRPr="0049051B">
        <w:rPr>
          <w:color w:val="333333"/>
          <w:sz w:val="20"/>
          <w:szCs w:val="20"/>
        </w:rPr>
        <w:t>슬랙</w:t>
      </w:r>
      <w:proofErr w:type="spellEnd"/>
      <w:r w:rsidRPr="0049051B">
        <w:rPr>
          <w:color w:val="333333"/>
          <w:sz w:val="20"/>
          <w:szCs w:val="20"/>
        </w:rPr>
        <w:t xml:space="preserve">, </w:t>
      </w:r>
      <w:proofErr w:type="spellStart"/>
      <w:r w:rsidRPr="0049051B">
        <w:rPr>
          <w:color w:val="333333"/>
          <w:sz w:val="20"/>
          <w:szCs w:val="20"/>
        </w:rPr>
        <w:t>링크드인</w:t>
      </w:r>
      <w:proofErr w:type="spellEnd"/>
      <w:r w:rsidRPr="0049051B">
        <w:rPr>
          <w:color w:val="333333"/>
          <w:sz w:val="20"/>
          <w:szCs w:val="20"/>
        </w:rPr>
        <w:t xml:space="preserve"> 그룹)</w:t>
      </w:r>
      <w:proofErr w:type="spellStart"/>
      <w:r w:rsidRPr="0049051B">
        <w:rPr>
          <w:color w:val="333333"/>
          <w:sz w:val="20"/>
          <w:szCs w:val="20"/>
        </w:rPr>
        <w:t>에</w:t>
      </w:r>
      <w:proofErr w:type="spellEnd"/>
      <w:r w:rsidRPr="0049051B">
        <w:rPr>
          <w:color w:val="333333"/>
          <w:sz w:val="20"/>
          <w:szCs w:val="20"/>
        </w:rPr>
        <w:t xml:space="preserve"> 직접 뛰어들어보세요.</w:t>
      </w:r>
    </w:p>
    <w:p w14:paraId="1604E1AA" w14:textId="77777777" w:rsidR="00370A04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스토리텔링으로 설득</w:t>
      </w:r>
    </w:p>
    <w:p w14:paraId="5451E91C" w14:textId="77777777" w:rsidR="00370A04" w:rsidRPr="0049051B" w:rsidRDefault="00000000">
      <w:pPr>
        <w:spacing w:before="40" w:after="80"/>
        <w:rPr>
          <w:sz w:val="20"/>
          <w:szCs w:val="20"/>
        </w:rPr>
      </w:pPr>
      <w:r w:rsidRPr="0049051B">
        <w:rPr>
          <w:color w:val="333333"/>
          <w:sz w:val="20"/>
          <w:szCs w:val="20"/>
        </w:rPr>
        <w:t>'이 AI가 이런 기능을 합니다' 대신 '이 사람은 이 AI 덕분에 이런 변화를 겪었습니다'라는 방식이 훨씬 효과적입니다.</w:t>
      </w:r>
    </w:p>
    <w:p w14:paraId="6568B368" w14:textId="77777777" w:rsidR="00370A04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 xml:space="preserve">◆  데이터 기반 </w:t>
      </w:r>
      <w:proofErr w:type="spellStart"/>
      <w:r>
        <w:rPr>
          <w:b/>
          <w:bCs/>
          <w:color w:val="1B3A7A"/>
          <w:sz w:val="23"/>
          <w:szCs w:val="23"/>
        </w:rPr>
        <w:t>크리에이티비티</w:t>
      </w:r>
      <w:proofErr w:type="spellEnd"/>
    </w:p>
    <w:p w14:paraId="7CB78D9F" w14:textId="77777777" w:rsidR="00370A04" w:rsidRPr="0049051B" w:rsidRDefault="00000000">
      <w:pPr>
        <w:spacing w:before="40" w:after="80"/>
        <w:rPr>
          <w:sz w:val="20"/>
          <w:szCs w:val="20"/>
        </w:rPr>
      </w:pPr>
      <w:r w:rsidRPr="0049051B">
        <w:rPr>
          <w:color w:val="333333"/>
          <w:sz w:val="20"/>
          <w:szCs w:val="20"/>
        </w:rPr>
        <w:t>아이디어는 자유롭게, 검증은 데이터로. 본인의 아이디어가 왜 효과적일지 시장 데이터나 사례로 뒷받침하세요.</w:t>
      </w:r>
    </w:p>
    <w:p w14:paraId="28C0FBBB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5A45DA82" w14:textId="77777777">
        <w:tc>
          <w:tcPr>
            <w:tcW w:w="9026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FF1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60F3A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⚠️  금지 사항 — 이런 접근은 피해주세요</w:t>
            </w:r>
          </w:p>
          <w:p w14:paraId="4802D2D3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❌  '종합 AI 플랫폼' 같은 모호한 포지셔닝 (누구에게나 모든 것 = 누구에게도 아무것도 아님)</w:t>
            </w:r>
          </w:p>
          <w:p w14:paraId="2F5ECFAE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❌  경쟁사 분석 없이 '우리가 최고'라는 가정</w:t>
            </w:r>
          </w:p>
          <w:p w14:paraId="635216AF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❌  실행 불가능한 계획 (예산도, 담당자도, 일정도 없는 계획)</w:t>
            </w:r>
          </w:p>
          <w:p w14:paraId="5F3D148F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❌  기존 유명 브랜드의 외형만 모방하는 전략</w:t>
            </w:r>
          </w:p>
          <w:p w14:paraId="454A9BBF" w14:textId="77777777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>❌  KPI 없이 '성공'을 정의하는 방식</w:t>
            </w:r>
          </w:p>
        </w:tc>
      </w:tr>
    </w:tbl>
    <w:p w14:paraId="44DC8B30" w14:textId="77777777" w:rsidR="00370A04" w:rsidRDefault="00000000">
      <w:r>
        <w:br w:type="page"/>
      </w:r>
    </w:p>
    <w:p w14:paraId="5BD481BC" w14:textId="77777777" w:rsidR="00370A04" w:rsidRDefault="00000000">
      <w:pPr>
        <w:pStyle w:val="1"/>
        <w:pBdr>
          <w:bottom w:val="single" w:sz="6" w:space="4" w:color="2563EB"/>
        </w:pBdr>
      </w:pPr>
      <w:r>
        <w:lastRenderedPageBreak/>
        <w:t>5. 사업 축별 핵심 힌트 &amp; 고려사항</w:t>
      </w:r>
    </w:p>
    <w:p w14:paraId="0281E636" w14:textId="08F0C6AC" w:rsidR="00370A04" w:rsidRPr="0049051B" w:rsidRDefault="00000000">
      <w:pPr>
        <w:spacing w:before="40" w:after="80"/>
        <w:rPr>
          <w:sz w:val="20"/>
          <w:szCs w:val="20"/>
        </w:rPr>
      </w:pPr>
      <w:r w:rsidRPr="0049051B">
        <w:rPr>
          <w:color w:val="333333"/>
          <w:sz w:val="20"/>
          <w:szCs w:val="20"/>
        </w:rPr>
        <w:t>아래는 3개 사업 축 각각의 특성과 브랜딩/마케팅 시 반드시 고려해야 할 요소들입니다.</w:t>
      </w:r>
      <w:r w:rsidR="0049051B">
        <w:rPr>
          <w:color w:val="333333"/>
          <w:sz w:val="20"/>
          <w:szCs w:val="20"/>
        </w:rPr>
        <w:br/>
      </w:r>
      <w:r w:rsidRPr="0049051B">
        <w:rPr>
          <w:color w:val="333333"/>
          <w:sz w:val="20"/>
          <w:szCs w:val="20"/>
        </w:rPr>
        <w:t>3개 모두 꼼꼼히 숙지하고 각각에 맞는 전략을 수립하세요.</w:t>
      </w:r>
    </w:p>
    <w:p w14:paraId="4C696215" w14:textId="77777777" w:rsidR="00370A04" w:rsidRDefault="00370A04">
      <w:pPr>
        <w:spacing w:after="80"/>
      </w:pPr>
    </w:p>
    <w:p w14:paraId="01E4AFE1" w14:textId="77777777" w:rsidR="00370A04" w:rsidRDefault="00000000">
      <w:pPr>
        <w:pStyle w:val="2"/>
      </w:pPr>
      <w:r>
        <w:rPr>
          <w:color w:val="2563EB"/>
        </w:rPr>
        <w:t xml:space="preserve">5.1 Silo 1: </w:t>
      </w:r>
      <w:proofErr w:type="spellStart"/>
      <w:r>
        <w:rPr>
          <w:color w:val="2563EB"/>
        </w:rPr>
        <w:t>ThinkingData</w:t>
      </w:r>
      <w:proofErr w:type="spellEnd"/>
      <w:r>
        <w:rPr>
          <w:color w:val="2563EB"/>
        </w:rPr>
        <w:t xml:space="preserve"> × </w:t>
      </w:r>
      <w:proofErr w:type="spellStart"/>
      <w:r>
        <w:rPr>
          <w:color w:val="2563EB"/>
        </w:rPr>
        <w:t>TokBell</w:t>
      </w:r>
      <w:proofErr w:type="spellEnd"/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70A04" w14:paraId="2E04BB02" w14:textId="77777777" w:rsidTr="0049051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BF29A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6C9B3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70A04" w:rsidRPr="0049051B" w14:paraId="7B925DAC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7138C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578C0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데이터 분석 자동화 + AI 커뮤니케이션 자동화</w:t>
            </w:r>
          </w:p>
          <w:p w14:paraId="070590D8" w14:textId="29DBB11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(카카오채널/문자/이메일)</w:t>
            </w:r>
          </w:p>
        </w:tc>
      </w:tr>
      <w:tr w:rsidR="00370A04" w14:paraId="730939A3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079F5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38A31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마케터, 스타트업 운영자, 소규모 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이커머스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 xml:space="preserve"> 사업자, CS 담당자</w:t>
            </w:r>
          </w:p>
        </w:tc>
      </w:tr>
      <w:tr w:rsidR="00370A04" w14:paraId="06722751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F51920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8A48D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데이터는 있는데 분석할 시간과 전문성이 없다 </w:t>
            </w:r>
          </w:p>
          <w:p w14:paraId="2CD1C4A8" w14:textId="74963CD5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/ 고객 응대에 시간이 너무 많이 든다</w:t>
            </w:r>
          </w:p>
        </w:tc>
      </w:tr>
      <w:tr w:rsidR="00370A04" w14:paraId="5165D508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B1070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68181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Tableau, Google Looker Studio (분석) </w:t>
            </w:r>
          </w:p>
          <w:p w14:paraId="14927381" w14:textId="5ABD81B9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/ 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채널톡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 xml:space="preserve">, 카카오 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비즈메시지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 xml:space="preserve"> (커뮤니케이션)</w:t>
            </w:r>
          </w:p>
        </w:tc>
      </w:tr>
      <w:tr w:rsidR="00370A04" w14:paraId="6A830FB5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A847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56551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분석과 커뮤니케이션의 통합</w:t>
            </w:r>
          </w:p>
          <w:p w14:paraId="0AA802E0" w14:textId="2BEF757A" w:rsidR="00370A04" w:rsidRPr="001F1756" w:rsidRDefault="0049051B">
            <w:pPr>
              <w:rPr>
                <w:sz w:val="18"/>
                <w:szCs w:val="18"/>
              </w:rPr>
            </w:pPr>
            <w:r w:rsidRPr="001F1756">
              <w:rPr>
                <w:rFonts w:hint="eastAsia"/>
                <w:color w:val="333333"/>
                <w:sz w:val="18"/>
                <w:szCs w:val="18"/>
              </w:rPr>
              <w:t xml:space="preserve">: </w:t>
            </w:r>
            <w:r w:rsidRPr="001F1756">
              <w:rPr>
                <w:color w:val="333333"/>
                <w:sz w:val="18"/>
                <w:szCs w:val="18"/>
              </w:rPr>
              <w:t>데이터가 발견되면 자동으로 메시지가 발송됨</w:t>
            </w:r>
          </w:p>
        </w:tc>
      </w:tr>
      <w:tr w:rsidR="00370A04" w14:paraId="6D97037A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E85C5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EA96F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'일하는 방식을 바꾸는' 실용적이고 신뢰할 수 있는 파트너 이미지</w:t>
            </w:r>
          </w:p>
        </w:tc>
      </w:tr>
    </w:tbl>
    <w:p w14:paraId="556D5EC6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6B7A065D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D9AAB8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💬  마케팅 전략 힌트:</w:t>
            </w:r>
          </w:p>
          <w:p w14:paraId="3C77380D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→ B2B 접근이 핵심: 영업 담당자, 마케팅 팀장에게 직접 어필하는 전략이 효과적</w:t>
            </w:r>
          </w:p>
          <w:p w14:paraId="44AE1115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→ '3분 안에 ROI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를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보여주는 데모'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처럼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즉각적인 가치 증명 콘텐츠가 강력</w:t>
            </w:r>
          </w:p>
          <w:p w14:paraId="64D21B9B" w14:textId="77777777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>→ 실제 사용 사례(케이스 스터디)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를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중심으로 신뢰를 쌓는 콘텐츠 전략 추천</w:t>
            </w:r>
          </w:p>
        </w:tc>
      </w:tr>
    </w:tbl>
    <w:p w14:paraId="4352FDB2" w14:textId="77777777" w:rsidR="00370A04" w:rsidRDefault="00370A04">
      <w:pPr>
        <w:spacing w:after="120"/>
      </w:pPr>
    </w:p>
    <w:p w14:paraId="61DB5C52" w14:textId="77777777" w:rsidR="00370A04" w:rsidRDefault="00000000">
      <w:pPr>
        <w:pStyle w:val="2"/>
      </w:pPr>
      <w:r>
        <w:rPr>
          <w:color w:val="16A34A"/>
        </w:rPr>
        <w:t xml:space="preserve">5.2 Silo 2: </w:t>
      </w:r>
      <w:proofErr w:type="spellStart"/>
      <w:r>
        <w:rPr>
          <w:color w:val="16A34A"/>
        </w:rPr>
        <w:t>AutoWeb</w:t>
      </w:r>
      <w:proofErr w:type="spellEnd"/>
      <w:r>
        <w:rPr>
          <w:color w:val="16A34A"/>
        </w:rPr>
        <w:t xml:space="preserve"> Agent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70A04" w14:paraId="5595FD36" w14:textId="77777777" w:rsidTr="0049051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19AA5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67227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70A04" w14:paraId="2A1E944E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FDF8C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2588B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웹 브라우저를 AI가 대신 조작하는 자동화 서비스</w:t>
            </w:r>
          </w:p>
          <w:p w14:paraId="3FD00362" w14:textId="1E4EF178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(리서치, 폼 입력, 데이터 수집 등)</w:t>
            </w:r>
          </w:p>
        </w:tc>
      </w:tr>
      <w:tr w:rsidR="00370A04" w14:paraId="08F6E50A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C35AC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38502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반복 업무가 많은 실무자, 스타트업 팀, 프리랜서, 비개발자 업무</w:t>
            </w:r>
          </w:p>
          <w:p w14:paraId="2513F050" w14:textId="57F22F75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자동화 수요자</w:t>
            </w:r>
          </w:p>
        </w:tc>
      </w:tr>
      <w:tr w:rsidR="00370A04" w14:paraId="320C3A77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D580D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0CC2A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단순 반복 업무(복사-붙여넣기, 매일 같은 리서치)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에</w:t>
            </w:r>
            <w:proofErr w:type="spellEnd"/>
          </w:p>
          <w:p w14:paraId="34E78CAB" w14:textId="57E21A1E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lastRenderedPageBreak/>
              <w:t>하루 몇 시간씩 낭비</w:t>
            </w:r>
          </w:p>
        </w:tc>
      </w:tr>
      <w:tr w:rsidR="00370A04" w14:paraId="595F1B6C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BB682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lastRenderedPageBreak/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55373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Zapier, Make (no-code 자동화), Playwright/Selenium (개발자 도구)</w:t>
            </w:r>
          </w:p>
        </w:tc>
      </w:tr>
      <w:tr w:rsidR="00370A04" w14:paraId="259010DD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BE45D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48D5D" w14:textId="73ABDA02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코딩 없이, 자연어로 지시하면 AI가 직접 웹을 조작 </w:t>
            </w:r>
            <w:r w:rsidR="0049051B" w:rsidRPr="001F1756">
              <w:rPr>
                <w:rFonts w:hint="eastAsia"/>
                <w:color w:val="333333"/>
                <w:sz w:val="18"/>
                <w:szCs w:val="18"/>
              </w:rPr>
              <w:t xml:space="preserve">: </w:t>
            </w:r>
            <w:r w:rsidRPr="001F1756">
              <w:rPr>
                <w:color w:val="333333"/>
                <w:sz w:val="18"/>
                <w:szCs w:val="18"/>
              </w:rPr>
              <w:t>진입장벽 최저</w:t>
            </w:r>
          </w:p>
        </w:tc>
      </w:tr>
      <w:tr w:rsidR="00370A04" w14:paraId="308DCF41" w14:textId="77777777" w:rsidTr="001745A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E3AD3A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DD752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'당신의 디지털 직원'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처럼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 xml:space="preserve"> 인격화 전략이 효과적, 친근하고 스마트한</w:t>
            </w:r>
          </w:p>
          <w:p w14:paraId="137953BA" w14:textId="3CEBA7B6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이미지</w:t>
            </w:r>
          </w:p>
        </w:tc>
      </w:tr>
    </w:tbl>
    <w:p w14:paraId="4B54AB6E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59005F21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418B5B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🤖  마케팅 전략 힌트:</w:t>
            </w:r>
          </w:p>
          <w:p w14:paraId="0F8BE738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→ 유튜브/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틱톡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'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비포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>-애프터' 영상이 가장 강력: 10분 걸리던 일을 10초만에 끝내는 시연</w:t>
            </w:r>
          </w:p>
          <w:p w14:paraId="05321BED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 xml:space="preserve">→ 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ProductHunt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인디해커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같은 커뮤니티에서 초기 사용자 확보 가능</w:t>
            </w:r>
          </w:p>
          <w:p w14:paraId="6E65F8A2" w14:textId="77777777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 xml:space="preserve">→ '내가 자동화한 업무 자랑하기' 같은 UGC(사용자 생성 콘텐츠) 캠페인이 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바이럴에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유리</w:t>
            </w:r>
          </w:p>
        </w:tc>
      </w:tr>
    </w:tbl>
    <w:p w14:paraId="7E4E4DA0" w14:textId="77777777" w:rsidR="00370A04" w:rsidRDefault="00370A04">
      <w:pPr>
        <w:spacing w:after="120"/>
      </w:pPr>
    </w:p>
    <w:p w14:paraId="1D04EEC2" w14:textId="77777777" w:rsidR="00370A04" w:rsidRDefault="00000000">
      <w:pPr>
        <w:pStyle w:val="2"/>
      </w:pPr>
      <w:r>
        <w:rPr>
          <w:color w:val="7C3AED"/>
        </w:rPr>
        <w:t xml:space="preserve">5.3 Silo 3: </w:t>
      </w:r>
      <w:proofErr w:type="spellStart"/>
      <w:r>
        <w:rPr>
          <w:color w:val="7C3AED"/>
        </w:rPr>
        <w:t>CrewOps</w:t>
      </w:r>
      <w:proofErr w:type="spellEnd"/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042"/>
      </w:tblGrid>
      <w:tr w:rsidR="00370A04" w14:paraId="7A6C7FDE" w14:textId="77777777" w:rsidTr="0049051B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85713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1627F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70A04" w14:paraId="0DB54208" w14:textId="77777777" w:rsidTr="001745A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270C5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서비스 본질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CF87A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여러 AI 에이전트를 조율하는 엔터프라이즈용 멀티 에이전트 운영 플랫폼</w:t>
            </w:r>
          </w:p>
        </w:tc>
      </w:tr>
      <w:tr w:rsidR="00370A04" w14:paraId="663F4BB0" w14:textId="77777777" w:rsidTr="001745A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2DAFC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주요 타겟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7EA96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AI 도입을 고려하는 중견/대기업 IT팀, AI 스타트업, 디지털 전환 추진 기업</w:t>
            </w:r>
          </w:p>
        </w:tc>
      </w:tr>
      <w:tr w:rsidR="00370A04" w14:paraId="2096D678" w14:textId="77777777" w:rsidTr="001745A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79EEB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핵심 Pain Point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43D6A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AI 도구를 여러 개 쓰는데 연결이 안 됨 </w:t>
            </w:r>
          </w:p>
          <w:p w14:paraId="47A85A23" w14:textId="45782A1C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/ 에이전트 운영을 관리할 방법이 없음</w:t>
            </w:r>
          </w:p>
        </w:tc>
      </w:tr>
      <w:tr w:rsidR="00370A04" w14:paraId="6ECDF09C" w14:textId="77777777" w:rsidTr="001745A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E86B2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경쟁 환경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230FC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Microsoft Copilot Studio, AWS Bedrock Agents, Vertex AI Agent Builder</w:t>
            </w:r>
          </w:p>
        </w:tc>
      </w:tr>
      <w:tr w:rsidR="00370A04" w14:paraId="34C988BF" w14:textId="77777777" w:rsidTr="001745A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4924C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차별화 포인트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9E9B1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한국 기업 환경에 최적화된 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온프레미스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>/하이브리드 지원,</w:t>
            </w:r>
          </w:p>
          <w:p w14:paraId="77BD5096" w14:textId="218FD563" w:rsidR="00370A04" w:rsidRPr="001F1756" w:rsidRDefault="00000000">
            <w:pPr>
              <w:rPr>
                <w:sz w:val="18"/>
                <w:szCs w:val="18"/>
              </w:rPr>
            </w:pPr>
            <w:proofErr w:type="spellStart"/>
            <w:r w:rsidRPr="001F1756">
              <w:rPr>
                <w:color w:val="333333"/>
                <w:sz w:val="18"/>
                <w:szCs w:val="18"/>
              </w:rPr>
              <w:t>OpenClaw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 xml:space="preserve"> 아키텍처</w:t>
            </w:r>
          </w:p>
        </w:tc>
      </w:tr>
      <w:tr w:rsidR="00370A04" w14:paraId="13B445B3" w14:textId="77777777" w:rsidTr="001745AA"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FE3C6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브랜딩 방향 힌트</w:t>
            </w:r>
          </w:p>
        </w:tc>
        <w:tc>
          <w:tcPr>
            <w:tcW w:w="7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5ADCA" w14:textId="77777777" w:rsidR="0049051B" w:rsidRPr="001F1756" w:rsidRDefault="00000000">
            <w:pPr>
              <w:rPr>
                <w:color w:val="333333"/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 xml:space="preserve">전문성과 신뢰성이 핵심, 'Enterprise-grade' 이미지 </w:t>
            </w:r>
          </w:p>
          <w:p w14:paraId="5521FB58" w14:textId="0399AE05" w:rsidR="00370A04" w:rsidRPr="001F1756" w:rsidRDefault="0049051B">
            <w:pPr>
              <w:rPr>
                <w:sz w:val="18"/>
                <w:szCs w:val="18"/>
              </w:rPr>
            </w:pPr>
            <w:r w:rsidRPr="001F1756">
              <w:rPr>
                <w:rFonts w:hint="eastAsia"/>
                <w:color w:val="333333"/>
                <w:sz w:val="18"/>
                <w:szCs w:val="18"/>
              </w:rPr>
              <w:t xml:space="preserve">: </w:t>
            </w:r>
            <w:r w:rsidRPr="001F1756">
              <w:rPr>
                <w:color w:val="333333"/>
                <w:sz w:val="18"/>
                <w:szCs w:val="18"/>
              </w:rPr>
              <w:t>복잡성을 단순하게 해결</w:t>
            </w:r>
          </w:p>
        </w:tc>
      </w:tr>
    </w:tbl>
    <w:p w14:paraId="05E298A2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3010DF07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61F98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>⚙️  마케팅 전략 힌트:</w:t>
            </w:r>
          </w:p>
          <w:p w14:paraId="42F6F285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→ B2B 엔터프라이즈 영업 특성상 콘텐츠 마케팅과 사고 리더십(Thought Leadership)이 핵심</w:t>
            </w:r>
          </w:p>
          <w:p w14:paraId="16C2AC2A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 xml:space="preserve">→ 기술 블로그, 백서(White Paper), </w:t>
            </w:r>
            <w:proofErr w:type="spellStart"/>
            <w:r w:rsidRPr="0049051B">
              <w:rPr>
                <w:color w:val="333333"/>
                <w:sz w:val="18"/>
                <w:szCs w:val="18"/>
              </w:rPr>
              <w:t>웨비나를</w:t>
            </w:r>
            <w:proofErr w:type="spellEnd"/>
            <w:r w:rsidRPr="0049051B">
              <w:rPr>
                <w:color w:val="333333"/>
                <w:sz w:val="18"/>
                <w:szCs w:val="18"/>
              </w:rPr>
              <w:t xml:space="preserve"> 통한 전문성 어필이 효과적</w:t>
            </w:r>
          </w:p>
          <w:p w14:paraId="4553848D" w14:textId="77777777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>→ 파트너십 전략: SI업체, 컨설팅 기업과의 협업 채널 구축이 빠른 시장 진입에 유리</w:t>
            </w:r>
          </w:p>
        </w:tc>
      </w:tr>
    </w:tbl>
    <w:p w14:paraId="1248E62A" w14:textId="77777777" w:rsidR="00370A04" w:rsidRDefault="00000000">
      <w:r>
        <w:br w:type="page"/>
      </w:r>
    </w:p>
    <w:p w14:paraId="11B28BD6" w14:textId="77777777" w:rsidR="00370A04" w:rsidRDefault="00000000">
      <w:pPr>
        <w:pStyle w:val="1"/>
        <w:pBdr>
          <w:bottom w:val="single" w:sz="6" w:space="4" w:color="2563EB"/>
        </w:pBdr>
      </w:pPr>
      <w:r>
        <w:lastRenderedPageBreak/>
        <w:t>6. 제출 형식 및 기준</w:t>
      </w:r>
    </w:p>
    <w:p w14:paraId="09AB5B86" w14:textId="77777777" w:rsidR="00370A04" w:rsidRDefault="00000000">
      <w:pPr>
        <w:pStyle w:val="2"/>
      </w:pPr>
      <w:r>
        <w:t>6.1 제출물 구성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214E84C1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E2E1CC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📋  필수 제출물 (모두 제출해야 합니다)</w:t>
            </w:r>
          </w:p>
          <w:p w14:paraId="53FD18D7" w14:textId="3173CEED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① 브랜딩 &amp; 마케팅 전략 보고서 (PDF 또는 Word)</w:t>
            </w:r>
            <w:r w:rsidR="00AE65FE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r w:rsidRPr="0049051B">
              <w:rPr>
                <w:color w:val="333333"/>
                <w:sz w:val="18"/>
                <w:szCs w:val="18"/>
              </w:rPr>
              <w:t>: 전체 과제 내용을 체계적으로 정리</w:t>
            </w:r>
          </w:p>
          <w:p w14:paraId="2FAEBFC1" w14:textId="42D62FD1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② 발표 슬라이드 (PPT 또는 Google Slides)</w:t>
            </w:r>
            <w:r w:rsidR="00AE65FE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r w:rsidRPr="0049051B">
              <w:rPr>
                <w:color w:val="333333"/>
                <w:sz w:val="18"/>
                <w:szCs w:val="18"/>
              </w:rPr>
              <w:t>: 최종 발표용 (10~15장 권장)</w:t>
            </w:r>
          </w:p>
          <w:p w14:paraId="5DFF2C2C" w14:textId="2DF536F9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>③ 브랜드 컨셉 시각화</w:t>
            </w:r>
            <w:r w:rsidR="00AE65FE">
              <w:rPr>
                <w:rFonts w:hint="eastAsia"/>
                <w:color w:val="333333"/>
                <w:sz w:val="18"/>
                <w:szCs w:val="18"/>
              </w:rPr>
              <w:t xml:space="preserve"> </w:t>
            </w:r>
            <w:r w:rsidRPr="0049051B">
              <w:rPr>
                <w:color w:val="333333"/>
                <w:sz w:val="18"/>
                <w:szCs w:val="18"/>
              </w:rPr>
              <w:t>: 브랜드 방향성을 한 눈에 볼 수 있는 무드보드 또는 레퍼런스 이미지 모음</w:t>
            </w:r>
          </w:p>
        </w:tc>
      </w:tr>
    </w:tbl>
    <w:p w14:paraId="5C47A1C0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7723E11D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52116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⭐  선택 제출물 (가산점 있음)</w:t>
            </w:r>
          </w:p>
          <w:p w14:paraId="1CA316C5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④ 실제 SNS 게시물/광고 카피 샘플: 마케팅 캠페인의 실제 콘텐츠 예시 (이미지 + 문구)</w:t>
            </w:r>
          </w:p>
          <w:p w14:paraId="37AD4BDF" w14:textId="77777777" w:rsidR="00370A04" w:rsidRPr="0049051B" w:rsidRDefault="00000000">
            <w:pPr>
              <w:spacing w:before="40" w:after="60"/>
              <w:rPr>
                <w:sz w:val="20"/>
                <w:szCs w:val="20"/>
              </w:rPr>
            </w:pPr>
            <w:r w:rsidRPr="0049051B">
              <w:rPr>
                <w:color w:val="333333"/>
                <w:sz w:val="18"/>
                <w:szCs w:val="18"/>
              </w:rPr>
              <w:t>⑤ 경쟁사 분석 자료: 추가 조사 내용을 별도 정리한 문서</w:t>
            </w:r>
          </w:p>
          <w:p w14:paraId="0E448EB8" w14:textId="77777777" w:rsidR="00370A04" w:rsidRDefault="00000000">
            <w:pPr>
              <w:spacing w:before="40" w:after="60"/>
            </w:pPr>
            <w:r w:rsidRPr="0049051B">
              <w:rPr>
                <w:color w:val="333333"/>
                <w:sz w:val="18"/>
                <w:szCs w:val="18"/>
              </w:rPr>
              <w:t>⑥ 고객 인터뷰/설문 자료: 실제 잠재 고객(지인 등)에게 물어본 내용이 있다면</w:t>
            </w:r>
          </w:p>
        </w:tc>
      </w:tr>
    </w:tbl>
    <w:p w14:paraId="367FFF2F" w14:textId="77777777" w:rsidR="00370A04" w:rsidRDefault="00370A04">
      <w:pPr>
        <w:spacing w:after="120"/>
      </w:pPr>
    </w:p>
    <w:p w14:paraId="676D8C42" w14:textId="77777777" w:rsidR="00370A04" w:rsidRDefault="00000000">
      <w:pPr>
        <w:pStyle w:val="2"/>
      </w:pPr>
      <w:r>
        <w:t>6.2 보고서 작성 가이드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6900"/>
      </w:tblGrid>
      <w:tr w:rsidR="00370A04" w14:paraId="2AA7DF02" w14:textId="77777777" w:rsidTr="0049051B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AA62D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60342" w14:textId="77777777" w:rsidR="00370A04" w:rsidRPr="001F1756" w:rsidRDefault="00000000" w:rsidP="0049051B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권장 기준</w:t>
            </w:r>
          </w:p>
        </w:tc>
      </w:tr>
      <w:tr w:rsidR="00370A04" w14:paraId="3E854742" w14:textId="77777777" w:rsidTr="001745AA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3160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분량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0331A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보고서 A4 기준 20~35페이지 (3개 사업 축 × 4개 파트 모두 포함)</w:t>
            </w:r>
          </w:p>
        </w:tc>
      </w:tr>
      <w:tr w:rsidR="00370A04" w14:paraId="32BBB5AA" w14:textId="77777777" w:rsidTr="001745AA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B8E8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발표 슬라이드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701C5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10~15장, 5분 이내에 핵심을 전달할 수 있는 구성</w:t>
            </w:r>
          </w:p>
        </w:tc>
      </w:tr>
      <w:tr w:rsidR="00370A04" w14:paraId="7FECF761" w14:textId="77777777" w:rsidTr="001745AA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4FF17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언어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B085F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한국어 기본, 브랜드명/슬로건 등 영어 혼용 가능</w:t>
            </w:r>
          </w:p>
        </w:tc>
      </w:tr>
      <w:tr w:rsidR="00370A04" w14:paraId="25FC4060" w14:textId="77777777" w:rsidTr="001745AA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B4065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파일 형식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23BC8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PDF 권장 (Word/PPT 원본 함께 제출)</w:t>
            </w:r>
          </w:p>
        </w:tc>
      </w:tr>
      <w:tr w:rsidR="00370A04" w14:paraId="657A080A" w14:textId="77777777" w:rsidTr="001745AA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E58BF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제출 방법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DF883B" w14:textId="1286C72A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담당자</w:t>
            </w:r>
            <w:r w:rsidR="00AE65FE">
              <w:rPr>
                <w:rFonts w:hint="eastAsia"/>
                <w:color w:val="333333"/>
                <w:sz w:val="18"/>
                <w:szCs w:val="18"/>
              </w:rPr>
              <w:t>(멘토)</w:t>
            </w:r>
            <w:r w:rsidRPr="001F1756">
              <w:rPr>
                <w:color w:val="333333"/>
                <w:sz w:val="18"/>
                <w:szCs w:val="18"/>
              </w:rPr>
              <w:t>에게 이메일 전송 또는 공유 링크 제공</w:t>
            </w:r>
          </w:p>
        </w:tc>
      </w:tr>
      <w:tr w:rsidR="00370A04" w14:paraId="5B705B54" w14:textId="77777777" w:rsidTr="001745AA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341D9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파일명 규칙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51EFFB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[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인턴명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>]_</w:t>
            </w:r>
            <w:proofErr w:type="spellStart"/>
            <w:r w:rsidRPr="001F1756">
              <w:rPr>
                <w:color w:val="333333"/>
                <w:sz w:val="18"/>
                <w:szCs w:val="18"/>
              </w:rPr>
              <w:t>브랜딩전략</w:t>
            </w:r>
            <w:proofErr w:type="spellEnd"/>
            <w:r w:rsidRPr="001F1756">
              <w:rPr>
                <w:color w:val="333333"/>
                <w:sz w:val="18"/>
                <w:szCs w:val="18"/>
              </w:rPr>
              <w:t>_20260522 형식으로 저장</w:t>
            </w:r>
          </w:p>
        </w:tc>
      </w:tr>
    </w:tbl>
    <w:p w14:paraId="006C9BFB" w14:textId="77777777" w:rsidR="00370A04" w:rsidRDefault="00370A04">
      <w:pPr>
        <w:spacing w:after="120"/>
      </w:pPr>
    </w:p>
    <w:p w14:paraId="61A8A654" w14:textId="77777777" w:rsidR="00370A04" w:rsidRDefault="00000000">
      <w:pPr>
        <w:pStyle w:val="2"/>
      </w:pPr>
      <w:r>
        <w:t>6.3 평가 기준 (총 100점)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850"/>
        <w:gridCol w:w="2533"/>
        <w:gridCol w:w="2003"/>
        <w:gridCol w:w="2223"/>
      </w:tblGrid>
      <w:tr w:rsidR="00370A04" w14:paraId="162874F5" w14:textId="77777777" w:rsidTr="0049051B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BC8F" w14:textId="77777777" w:rsidR="00370A04" w:rsidRPr="0049051B" w:rsidRDefault="00000000" w:rsidP="0049051B">
            <w:pPr>
              <w:jc w:val="center"/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FFFFFF"/>
                <w:sz w:val="18"/>
                <w:szCs w:val="18"/>
              </w:rPr>
              <w:t>평가 항목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894C" w14:textId="77777777" w:rsidR="00370A04" w:rsidRPr="0049051B" w:rsidRDefault="00000000" w:rsidP="0049051B">
            <w:pPr>
              <w:jc w:val="center"/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FFFFFF"/>
                <w:sz w:val="18"/>
                <w:szCs w:val="18"/>
              </w:rPr>
              <w:t>배점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102A" w14:textId="77777777" w:rsidR="00370A04" w:rsidRPr="0049051B" w:rsidRDefault="00000000" w:rsidP="0049051B">
            <w:pPr>
              <w:jc w:val="center"/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FFFFFF"/>
                <w:sz w:val="18"/>
                <w:szCs w:val="18"/>
              </w:rPr>
              <w:t>우수 (90~100%)</w:t>
            </w:r>
          </w:p>
        </w:tc>
        <w:tc>
          <w:tcPr>
            <w:tcW w:w="2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CFC9" w14:textId="77777777" w:rsidR="00370A04" w:rsidRPr="0049051B" w:rsidRDefault="00000000" w:rsidP="0049051B">
            <w:pPr>
              <w:jc w:val="center"/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FFFFFF"/>
                <w:sz w:val="18"/>
                <w:szCs w:val="18"/>
              </w:rPr>
              <w:t>보통 (70~89%)</w:t>
            </w:r>
          </w:p>
        </w:tc>
        <w:tc>
          <w:tcPr>
            <w:tcW w:w="2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1229" w14:textId="77777777" w:rsidR="00370A04" w:rsidRPr="0049051B" w:rsidRDefault="00000000" w:rsidP="0049051B">
            <w:pPr>
              <w:jc w:val="center"/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FFFFFF"/>
                <w:sz w:val="18"/>
                <w:szCs w:val="18"/>
              </w:rPr>
              <w:t>미흡 (~69%)</w:t>
            </w:r>
          </w:p>
        </w:tc>
      </w:tr>
      <w:tr w:rsidR="00370A04" w14:paraId="3126F9D4" w14:textId="77777777" w:rsidTr="001745A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375B" w14:textId="77777777" w:rsidR="0049051B" w:rsidRPr="0049051B" w:rsidRDefault="00000000">
            <w:pPr>
              <w:rPr>
                <w:b/>
                <w:bCs/>
                <w:color w:val="1B3A7A"/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브랜드</w:t>
            </w:r>
          </w:p>
          <w:p w14:paraId="291B881D" w14:textId="2209F7CD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아이덴티티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815A" w14:textId="77777777" w:rsidR="00370A04" w:rsidRPr="0049051B" w:rsidRDefault="00000000">
            <w:pPr>
              <w:jc w:val="center"/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30점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6DAE" w14:textId="77777777" w:rsidR="0049051B" w:rsidRP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독창성 높고 사업 특성</w:t>
            </w:r>
          </w:p>
          <w:p w14:paraId="0C0C11BF" w14:textId="5EED6EE7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완벽 반영, 차별화 명확</w:t>
            </w:r>
          </w:p>
        </w:tc>
        <w:tc>
          <w:tcPr>
            <w:tcW w:w="2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8A4D" w14:textId="77777777" w:rsidR="0049051B" w:rsidRP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 xml:space="preserve">브랜드명/가치 있으나 </w:t>
            </w:r>
          </w:p>
          <w:p w14:paraId="46117AC4" w14:textId="6BB09D46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차별성 다소 부족</w:t>
            </w:r>
          </w:p>
        </w:tc>
        <w:tc>
          <w:tcPr>
            <w:tcW w:w="2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DC8F" w14:textId="77777777" w:rsidR="0049051B" w:rsidRP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일반적이거나</w:t>
            </w:r>
          </w:p>
          <w:p w14:paraId="279F9BC1" w14:textId="0F9392D6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경쟁사와 구분 어려움</w:t>
            </w:r>
          </w:p>
        </w:tc>
      </w:tr>
      <w:tr w:rsidR="00370A04" w14:paraId="01169C2A" w14:textId="77777777" w:rsidTr="001745A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04AF" w14:textId="77777777" w:rsidR="0049051B" w:rsidRPr="0049051B" w:rsidRDefault="00000000">
            <w:pPr>
              <w:rPr>
                <w:b/>
                <w:bCs/>
                <w:color w:val="1B3A7A"/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고객 분석/</w:t>
            </w:r>
          </w:p>
          <w:p w14:paraId="3F4B1521" w14:textId="579287C9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포지셔닝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6808" w14:textId="77777777" w:rsidR="00370A04" w:rsidRPr="0049051B" w:rsidRDefault="00000000">
            <w:pPr>
              <w:jc w:val="center"/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20점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20C9" w14:textId="77777777" w:rsidR="0049051B" w:rsidRP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 xml:space="preserve">구체적 페르소나, 실제적 </w:t>
            </w:r>
          </w:p>
          <w:p w14:paraId="5F81DAF6" w14:textId="045CA031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Pain Point, 명확한 포지셔닝</w:t>
            </w:r>
          </w:p>
        </w:tc>
        <w:tc>
          <w:tcPr>
            <w:tcW w:w="2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AF9A" w14:textId="77777777" w:rsidR="0049051B" w:rsidRP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고객 분석 있으나</w:t>
            </w:r>
          </w:p>
          <w:p w14:paraId="13BA0A54" w14:textId="362B09EE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구체성 부족</w:t>
            </w:r>
          </w:p>
        </w:tc>
        <w:tc>
          <w:tcPr>
            <w:tcW w:w="2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EEC3" w14:textId="77777777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피상적 분석, 타겟 불명확</w:t>
            </w:r>
          </w:p>
        </w:tc>
      </w:tr>
      <w:tr w:rsidR="00370A04" w14:paraId="3A28D86C" w14:textId="77777777" w:rsidTr="001745A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52A0" w14:textId="77777777" w:rsidR="0049051B" w:rsidRPr="0049051B" w:rsidRDefault="00000000">
            <w:pPr>
              <w:rPr>
                <w:b/>
                <w:bCs/>
                <w:color w:val="1B3A7A"/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lastRenderedPageBreak/>
              <w:t>마케팅</w:t>
            </w:r>
          </w:p>
          <w:p w14:paraId="5B71AB42" w14:textId="61521ECC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전략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DF11" w14:textId="77777777" w:rsidR="00370A04" w:rsidRPr="0049051B" w:rsidRDefault="00000000">
            <w:pPr>
              <w:jc w:val="center"/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30점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572F" w14:textId="77777777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창의적이고 실행 가능한 캠페인, 채널 전략 명확</w:t>
            </w:r>
          </w:p>
        </w:tc>
        <w:tc>
          <w:tcPr>
            <w:tcW w:w="2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6EE8" w14:textId="77777777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전략 있으나 실행 가능성 불분명</w:t>
            </w:r>
          </w:p>
        </w:tc>
        <w:tc>
          <w:tcPr>
            <w:tcW w:w="2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C960D" w14:textId="77777777" w:rsid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일반론 수준, 구체적</w:t>
            </w:r>
          </w:p>
          <w:p w14:paraId="6FCD8309" w14:textId="47869485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실행 방안 없음</w:t>
            </w:r>
          </w:p>
        </w:tc>
      </w:tr>
      <w:tr w:rsidR="00370A04" w14:paraId="230CE27C" w14:textId="77777777" w:rsidTr="001745AA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DE53" w14:textId="77777777" w:rsidR="0049051B" w:rsidRPr="0049051B" w:rsidRDefault="00000000">
            <w:pPr>
              <w:rPr>
                <w:b/>
                <w:bCs/>
                <w:color w:val="1B3A7A"/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실행 로드맵</w:t>
            </w:r>
          </w:p>
          <w:p w14:paraId="4C036D24" w14:textId="49D10984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b/>
                <w:bCs/>
                <w:color w:val="1B3A7A"/>
                <w:sz w:val="18"/>
                <w:szCs w:val="18"/>
              </w:rPr>
              <w:t>/KPI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E9FA" w14:textId="77777777" w:rsidR="00370A04" w:rsidRPr="0049051B" w:rsidRDefault="00000000">
            <w:pPr>
              <w:jc w:val="center"/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20점</w:t>
            </w:r>
          </w:p>
        </w:tc>
        <w:tc>
          <w:tcPr>
            <w:tcW w:w="2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E4E0" w14:textId="77777777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현실적 타임라인, 측정 가능한 KPI, 예산 배분 명확</w:t>
            </w:r>
          </w:p>
        </w:tc>
        <w:tc>
          <w:tcPr>
            <w:tcW w:w="2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1888" w14:textId="77777777" w:rsid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로드맵 있으나 KPI</w:t>
            </w:r>
          </w:p>
          <w:p w14:paraId="68734309" w14:textId="336A8AAF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불명확</w:t>
            </w:r>
          </w:p>
        </w:tc>
        <w:tc>
          <w:tcPr>
            <w:tcW w:w="22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508B" w14:textId="77777777" w:rsidR="0049051B" w:rsidRDefault="00000000">
            <w:pPr>
              <w:rPr>
                <w:color w:val="333333"/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실행 계획 추상적,</w:t>
            </w:r>
          </w:p>
          <w:p w14:paraId="28DF8C0F" w14:textId="7ACA4A3F" w:rsidR="00370A04" w:rsidRPr="0049051B" w:rsidRDefault="00000000">
            <w:pPr>
              <w:rPr>
                <w:sz w:val="18"/>
                <w:szCs w:val="18"/>
              </w:rPr>
            </w:pPr>
            <w:r w:rsidRPr="0049051B">
              <w:rPr>
                <w:color w:val="333333"/>
                <w:sz w:val="18"/>
                <w:szCs w:val="18"/>
              </w:rPr>
              <w:t>KPI 없음</w:t>
            </w:r>
          </w:p>
        </w:tc>
      </w:tr>
    </w:tbl>
    <w:p w14:paraId="40596A04" w14:textId="77777777" w:rsidR="00370A04" w:rsidRDefault="00370A04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0D3B3328" w14:textId="77777777">
        <w:tc>
          <w:tcPr>
            <w:tcW w:w="9026" w:type="dxa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4C36B" w14:textId="77777777" w:rsidR="0049051B" w:rsidRDefault="00000000">
            <w:pPr>
              <w:spacing w:before="40" w:after="60"/>
              <w:rPr>
                <w:b/>
                <w:bCs/>
                <w:color w:val="D97706"/>
                <w:sz w:val="18"/>
                <w:szCs w:val="18"/>
              </w:rPr>
            </w:pPr>
            <w:r w:rsidRPr="0049051B">
              <w:rPr>
                <w:b/>
                <w:bCs/>
                <w:color w:val="D97706"/>
                <w:sz w:val="18"/>
                <w:szCs w:val="18"/>
              </w:rPr>
              <w:t>가산점 항목</w:t>
            </w:r>
            <w:r w:rsidR="0049051B">
              <w:rPr>
                <w:rFonts w:hint="eastAsia"/>
                <w:b/>
                <w:bCs/>
                <w:color w:val="D97706"/>
                <w:sz w:val="18"/>
                <w:szCs w:val="18"/>
              </w:rPr>
              <w:t xml:space="preserve"> </w:t>
            </w:r>
            <w:r w:rsidRPr="0049051B">
              <w:rPr>
                <w:b/>
                <w:bCs/>
                <w:color w:val="D97706"/>
                <w:sz w:val="18"/>
                <w:szCs w:val="18"/>
              </w:rPr>
              <w:t>:</w:t>
            </w:r>
          </w:p>
          <w:p w14:paraId="4144F36B" w14:textId="36B7A7FF" w:rsidR="00370A04" w:rsidRDefault="00000000">
            <w:pPr>
              <w:spacing w:before="40" w:after="60"/>
            </w:pPr>
            <w:r w:rsidRPr="0049051B">
              <w:rPr>
                <w:b/>
                <w:bCs/>
                <w:color w:val="D97706"/>
                <w:sz w:val="18"/>
                <w:szCs w:val="18"/>
              </w:rPr>
              <w:t>선택 제출물 완성도 (최대 +5점), 중간 체크인 적극 활용 (+2점), 실제 고객 인터뷰 수행 (+3점)</w:t>
            </w:r>
          </w:p>
        </w:tc>
      </w:tr>
    </w:tbl>
    <w:p w14:paraId="33262C7F" w14:textId="77777777" w:rsidR="00370A04" w:rsidRDefault="00000000">
      <w:r>
        <w:br w:type="page"/>
      </w:r>
    </w:p>
    <w:p w14:paraId="5A85C8FF" w14:textId="5795028C" w:rsidR="00370A04" w:rsidRDefault="00000000">
      <w:pPr>
        <w:pStyle w:val="1"/>
        <w:pBdr>
          <w:bottom w:val="single" w:sz="6" w:space="4" w:color="2563EB"/>
        </w:pBdr>
        <w:rPr>
          <w:rFonts w:hint="eastAsia"/>
        </w:rPr>
      </w:pPr>
      <w:r>
        <w:lastRenderedPageBreak/>
        <w:t xml:space="preserve">7. </w:t>
      </w:r>
      <w:r w:rsidR="00731A16">
        <w:rPr>
          <w:rFonts w:hint="eastAsia"/>
        </w:rPr>
        <w:t xml:space="preserve">활용 </w:t>
      </w:r>
      <w:r>
        <w:t xml:space="preserve">도구 </w:t>
      </w:r>
      <w:r w:rsidR="00731A16">
        <w:rPr>
          <w:rFonts w:hint="eastAsia"/>
        </w:rPr>
        <w:t>및 브랜드 사례</w:t>
      </w:r>
    </w:p>
    <w:p w14:paraId="38BDAF9C" w14:textId="5045B53F" w:rsidR="00370A04" w:rsidRDefault="00000000">
      <w:pPr>
        <w:pStyle w:val="2"/>
      </w:pPr>
      <w:r>
        <w:t>7.</w:t>
      </w:r>
      <w:r w:rsidR="00731A16">
        <w:rPr>
          <w:rFonts w:hint="eastAsia"/>
        </w:rPr>
        <w:t>1</w:t>
      </w:r>
      <w:r>
        <w:t xml:space="preserve"> 브랜딩/마케팅 무료 도구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0A04" w14:paraId="30886C8B" w14:textId="77777777" w:rsidTr="00D8025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6CA36" w14:textId="77777777" w:rsidR="00370A04" w:rsidRPr="001F1756" w:rsidRDefault="00000000" w:rsidP="00D8025C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도구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7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871F3" w14:textId="77777777" w:rsidR="00370A04" w:rsidRPr="001F1756" w:rsidRDefault="00000000" w:rsidP="00D8025C">
            <w:pPr>
              <w:jc w:val="center"/>
              <w:rPr>
                <w:sz w:val="18"/>
                <w:szCs w:val="18"/>
              </w:rPr>
            </w:pPr>
            <w:r w:rsidRPr="001F1756"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370A04" w14:paraId="3151554A" w14:textId="77777777" w:rsidTr="001745A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8CE4F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Canva (canva.com)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FA748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브랜드 무드보드, 소셜 미디어 콘텐츠, 슬라이드 제작</w:t>
            </w:r>
          </w:p>
        </w:tc>
      </w:tr>
      <w:tr w:rsidR="00370A04" w14:paraId="77B24F9C" w14:textId="77777777" w:rsidTr="001745A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1D373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Miro (miro.com)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994E8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고객 여정 맵, 포지셔닝 맵, 아이디어 시각화</w:t>
            </w:r>
          </w:p>
        </w:tc>
      </w:tr>
      <w:tr w:rsidR="00370A04" w14:paraId="2E3FDBFF" w14:textId="77777777" w:rsidTr="001745A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A510E1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Google Trends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54F4B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키워드 관심도 추이, 타겟 지역 파악</w:t>
            </w:r>
          </w:p>
        </w:tc>
      </w:tr>
      <w:tr w:rsidR="00370A04" w14:paraId="3FAE3E7E" w14:textId="77777777" w:rsidTr="001745A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780C1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F1756">
              <w:rPr>
                <w:color w:val="1B3A7A"/>
                <w:sz w:val="18"/>
                <w:szCs w:val="18"/>
              </w:rPr>
              <w:t>SimilarWeb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35204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경쟁사 웹 트래픽 및 채널 분석</w:t>
            </w:r>
          </w:p>
        </w:tc>
      </w:tr>
      <w:tr w:rsidR="00370A04" w14:paraId="720D094E" w14:textId="77777777" w:rsidTr="001745A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035DA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r w:rsidRPr="001F1756">
              <w:rPr>
                <w:color w:val="1B3A7A"/>
                <w:sz w:val="18"/>
                <w:szCs w:val="18"/>
              </w:rPr>
              <w:t>ChatGPT / Claude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EAA04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아이디어 발산, 카피 초안 작성, 시장 조사 보조</w:t>
            </w:r>
          </w:p>
        </w:tc>
      </w:tr>
      <w:tr w:rsidR="00370A04" w14:paraId="42E9D6FD" w14:textId="77777777" w:rsidTr="001745A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AFBD4" w14:textId="77777777" w:rsidR="00370A04" w:rsidRPr="001F1756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F1756">
              <w:rPr>
                <w:color w:val="1B3A7A"/>
                <w:sz w:val="18"/>
                <w:szCs w:val="18"/>
              </w:rPr>
              <w:t>Namelix</w:t>
            </w:r>
            <w:proofErr w:type="spellEnd"/>
            <w:r w:rsidRPr="001F1756">
              <w:rPr>
                <w:color w:val="1B3A7A"/>
                <w:sz w:val="18"/>
                <w:szCs w:val="18"/>
              </w:rPr>
              <w:t xml:space="preserve"> (namelix.com)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BF605" w14:textId="77777777" w:rsidR="00370A04" w:rsidRPr="001F1756" w:rsidRDefault="00000000">
            <w:pPr>
              <w:rPr>
                <w:sz w:val="18"/>
                <w:szCs w:val="18"/>
              </w:rPr>
            </w:pPr>
            <w:r w:rsidRPr="001F1756">
              <w:rPr>
                <w:color w:val="333333"/>
                <w:sz w:val="18"/>
                <w:szCs w:val="18"/>
              </w:rPr>
              <w:t>AI 기반 브랜드 이름 아이디어 생성</w:t>
            </w:r>
          </w:p>
        </w:tc>
      </w:tr>
    </w:tbl>
    <w:p w14:paraId="1FE97218" w14:textId="77777777" w:rsidR="00370A04" w:rsidRDefault="00370A04">
      <w:pPr>
        <w:spacing w:after="120"/>
      </w:pPr>
    </w:p>
    <w:p w14:paraId="59CABAEA" w14:textId="4C6E0FA7" w:rsidR="00370A04" w:rsidRDefault="00000000">
      <w:pPr>
        <w:pStyle w:val="2"/>
      </w:pPr>
      <w:r>
        <w:t>7.</w:t>
      </w:r>
      <w:r w:rsidR="00731A16">
        <w:rPr>
          <w:rFonts w:hint="eastAsia"/>
        </w:rPr>
        <w:t>2</w:t>
      </w:r>
      <w:r>
        <w:t xml:space="preserve"> 영감을 줄 수 있는 참고 브랜드 사례</w:t>
      </w:r>
    </w:p>
    <w:p w14:paraId="517185B0" w14:textId="77777777" w:rsidR="00370A04" w:rsidRPr="00D8025C" w:rsidRDefault="00000000">
      <w:pPr>
        <w:spacing w:before="80" w:after="80"/>
        <w:ind w:left="240"/>
        <w:rPr>
          <w:sz w:val="20"/>
          <w:szCs w:val="20"/>
        </w:rPr>
      </w:pPr>
      <w:r w:rsidRPr="00D8025C">
        <w:rPr>
          <w:b/>
          <w:bCs/>
          <w:color w:val="1B3A7A"/>
          <w:sz w:val="20"/>
          <w:szCs w:val="20"/>
        </w:rPr>
        <w:t xml:space="preserve">Notion  —  </w:t>
      </w:r>
      <w:r w:rsidRPr="00D8025C">
        <w:rPr>
          <w:color w:val="444444"/>
          <w:sz w:val="20"/>
          <w:szCs w:val="20"/>
        </w:rPr>
        <w:t>복잡한 생산성 도구를 '아름답고 유연한 작업 공간'</w:t>
      </w:r>
      <w:proofErr w:type="spellStart"/>
      <w:r w:rsidRPr="00D8025C">
        <w:rPr>
          <w:color w:val="444444"/>
          <w:sz w:val="20"/>
          <w:szCs w:val="20"/>
        </w:rPr>
        <w:t>으로</w:t>
      </w:r>
      <w:proofErr w:type="spellEnd"/>
      <w:r w:rsidRPr="00D8025C">
        <w:rPr>
          <w:color w:val="444444"/>
          <w:sz w:val="20"/>
          <w:szCs w:val="20"/>
        </w:rPr>
        <w:t xml:space="preserve"> — 단순함과 감성의 결합</w:t>
      </w:r>
    </w:p>
    <w:p w14:paraId="0B22933F" w14:textId="77777777" w:rsidR="00370A04" w:rsidRPr="00D8025C" w:rsidRDefault="00000000">
      <w:pPr>
        <w:spacing w:before="80" w:after="80"/>
        <w:ind w:left="240"/>
        <w:rPr>
          <w:sz w:val="20"/>
          <w:szCs w:val="20"/>
        </w:rPr>
      </w:pPr>
      <w:r w:rsidRPr="00D8025C">
        <w:rPr>
          <w:b/>
          <w:bCs/>
          <w:color w:val="1B3A7A"/>
          <w:sz w:val="20"/>
          <w:szCs w:val="20"/>
        </w:rPr>
        <w:t xml:space="preserve">Figma  —  </w:t>
      </w:r>
      <w:r w:rsidRPr="00D8025C">
        <w:rPr>
          <w:color w:val="444444"/>
          <w:sz w:val="20"/>
          <w:szCs w:val="20"/>
        </w:rPr>
        <w:t>디자이너만의 도구를 '모든 팀의 협업 도구'로 확장한 포지셔닝 전환 사례</w:t>
      </w:r>
    </w:p>
    <w:p w14:paraId="4877975A" w14:textId="77777777" w:rsidR="00370A04" w:rsidRPr="00D8025C" w:rsidRDefault="00000000">
      <w:pPr>
        <w:spacing w:before="80" w:after="80"/>
        <w:ind w:left="240"/>
        <w:rPr>
          <w:sz w:val="20"/>
          <w:szCs w:val="20"/>
        </w:rPr>
      </w:pPr>
      <w:r w:rsidRPr="00D8025C">
        <w:rPr>
          <w:b/>
          <w:bCs/>
          <w:color w:val="1B3A7A"/>
          <w:sz w:val="20"/>
          <w:szCs w:val="20"/>
        </w:rPr>
        <w:t xml:space="preserve">HubSpot  —  </w:t>
      </w:r>
      <w:r w:rsidRPr="00D8025C">
        <w:rPr>
          <w:color w:val="444444"/>
          <w:sz w:val="20"/>
          <w:szCs w:val="20"/>
        </w:rPr>
        <w:t>B2B SaaS의 콘텐츠 마케팅 교과서 — 블로그와 무료 도구로 신뢰를 쌓는 전략</w:t>
      </w:r>
    </w:p>
    <w:p w14:paraId="2EF62BC4" w14:textId="77777777" w:rsidR="00370A04" w:rsidRPr="00D8025C" w:rsidRDefault="00000000">
      <w:pPr>
        <w:spacing w:before="80" w:after="80"/>
        <w:ind w:left="240"/>
        <w:rPr>
          <w:sz w:val="20"/>
          <w:szCs w:val="20"/>
        </w:rPr>
      </w:pPr>
      <w:r w:rsidRPr="00D8025C">
        <w:rPr>
          <w:b/>
          <w:bCs/>
          <w:color w:val="1B3A7A"/>
          <w:sz w:val="20"/>
          <w:szCs w:val="20"/>
        </w:rPr>
        <w:t xml:space="preserve">Linear  —  </w:t>
      </w:r>
      <w:r w:rsidRPr="00D8025C">
        <w:rPr>
          <w:color w:val="444444"/>
          <w:sz w:val="20"/>
          <w:szCs w:val="20"/>
        </w:rPr>
        <w:t>개발자 커뮤니티를 중심으로 한 제품 주도 성장(PLG)의 좋은 사례</w:t>
      </w:r>
    </w:p>
    <w:p w14:paraId="34F9D067" w14:textId="77777777" w:rsidR="00370A04" w:rsidRDefault="00000000">
      <w:pPr>
        <w:spacing w:before="80" w:after="80"/>
        <w:ind w:left="240"/>
        <w:rPr>
          <w:color w:val="444444"/>
          <w:sz w:val="20"/>
          <w:szCs w:val="20"/>
        </w:rPr>
      </w:pPr>
      <w:r w:rsidRPr="00D8025C">
        <w:rPr>
          <w:b/>
          <w:bCs/>
          <w:color w:val="1B3A7A"/>
          <w:sz w:val="20"/>
          <w:szCs w:val="20"/>
        </w:rPr>
        <w:t xml:space="preserve">토스(Toss)  —  </w:t>
      </w:r>
      <w:r w:rsidRPr="00D8025C">
        <w:rPr>
          <w:color w:val="444444"/>
          <w:sz w:val="20"/>
          <w:szCs w:val="20"/>
        </w:rPr>
        <w:t>금융이라는 복잡하고 딱딱한 카테고리를 친근하게 재정의한 국내 사례</w:t>
      </w:r>
    </w:p>
    <w:p w14:paraId="0B26B955" w14:textId="77777777" w:rsidR="00731A16" w:rsidRPr="00D8025C" w:rsidRDefault="00731A16">
      <w:pPr>
        <w:spacing w:before="80" w:after="80"/>
        <w:ind w:left="240"/>
        <w:rPr>
          <w:rFonts w:hint="eastAsia"/>
          <w:sz w:val="20"/>
          <w:szCs w:val="20"/>
        </w:rPr>
      </w:pPr>
    </w:p>
    <w:p w14:paraId="59A61BA9" w14:textId="77777777" w:rsidR="00370A04" w:rsidRDefault="00000000">
      <w:pPr>
        <w:pStyle w:val="1"/>
        <w:pBdr>
          <w:bottom w:val="single" w:sz="6" w:space="4" w:color="2563EB"/>
        </w:pBdr>
      </w:pPr>
      <w:r>
        <w:t>8. 최종 제출 전 체크리스트</w:t>
      </w:r>
    </w:p>
    <w:p w14:paraId="54801735" w14:textId="77777777" w:rsidR="00370A04" w:rsidRPr="00D8025C" w:rsidRDefault="00000000">
      <w:pPr>
        <w:spacing w:before="40" w:after="80"/>
        <w:rPr>
          <w:sz w:val="21"/>
          <w:szCs w:val="21"/>
        </w:rPr>
      </w:pPr>
      <w:r w:rsidRPr="00D8025C">
        <w:rPr>
          <w:color w:val="333333"/>
          <w:sz w:val="21"/>
          <w:szCs w:val="21"/>
        </w:rPr>
        <w:t>아래 체크리스트를 활용해 제출 전 최종 점검을 해주세요.</w:t>
      </w:r>
    </w:p>
    <w:p w14:paraId="51072CE9" w14:textId="77777777" w:rsidR="00370A04" w:rsidRDefault="00370A04">
      <w:pPr>
        <w:spacing w:after="80"/>
      </w:pPr>
    </w:p>
    <w:p w14:paraId="1B52CCA0" w14:textId="77777777" w:rsidR="00370A04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브랜드 아이덴티티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46DA2D60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80D1C4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브랜드명 3개 이상 제안, 각 이름에 대한 이유 설명</w:t>
            </w:r>
          </w:p>
          <w:p w14:paraId="32FC3C86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태그라인/슬로건 한국어 + 영어 각 1개</w:t>
            </w:r>
          </w:p>
          <w:p w14:paraId="11AA9EE0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 xml:space="preserve">☐  브랜드 핵심 가치 3가지, </w:t>
            </w:r>
            <w:proofErr w:type="spellStart"/>
            <w:r w:rsidRPr="00D8025C">
              <w:rPr>
                <w:color w:val="333333"/>
                <w:sz w:val="18"/>
                <w:szCs w:val="18"/>
              </w:rPr>
              <w:t>퍼스낼리티</w:t>
            </w:r>
            <w:proofErr w:type="spellEnd"/>
            <w:r w:rsidRPr="00D8025C">
              <w:rPr>
                <w:color w:val="333333"/>
                <w:sz w:val="18"/>
                <w:szCs w:val="18"/>
              </w:rPr>
              <w:t xml:space="preserve"> 키워드 5가지</w:t>
            </w:r>
          </w:p>
          <w:p w14:paraId="599DA1B5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로고 방향성 (형태/색상/감성) 기술</w:t>
            </w:r>
          </w:p>
          <w:p w14:paraId="0F518EA6" w14:textId="77777777" w:rsidR="00370A04" w:rsidRDefault="00000000">
            <w:pPr>
              <w:spacing w:before="40" w:after="50"/>
            </w:pPr>
            <w:r w:rsidRPr="00D8025C">
              <w:rPr>
                <w:color w:val="333333"/>
                <w:sz w:val="18"/>
                <w:szCs w:val="18"/>
              </w:rPr>
              <w:t>☐  브랜드 스토리 200자 이내 작성</w:t>
            </w:r>
          </w:p>
        </w:tc>
      </w:tr>
    </w:tbl>
    <w:p w14:paraId="3B0BA91F" w14:textId="77777777" w:rsidR="00370A04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lastRenderedPageBreak/>
        <w:t>▶  고객 분석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7BAABF31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63DDA8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타겟 고객 페르소나 2개 (나이/직업/Pain Point/Goals)</w:t>
            </w:r>
          </w:p>
          <w:p w14:paraId="173B563E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고객 여정 맵 작성 (최소 5단계)</w:t>
            </w:r>
          </w:p>
          <w:p w14:paraId="5A6844B1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경쟁사 3~5곳 비교 분석</w:t>
            </w:r>
          </w:p>
          <w:p w14:paraId="6D200EAB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2x2 포지셔닝 맵 작성</w:t>
            </w:r>
          </w:p>
          <w:p w14:paraId="01DFA432" w14:textId="77777777" w:rsidR="00370A04" w:rsidRDefault="00000000">
            <w:pPr>
              <w:spacing w:before="40" w:after="50"/>
            </w:pPr>
            <w:r w:rsidRPr="00D8025C">
              <w:rPr>
                <w:color w:val="333333"/>
                <w:sz w:val="18"/>
                <w:szCs w:val="18"/>
              </w:rPr>
              <w:t>☐  핵심 차별화 메시지 문장 완성</w:t>
            </w:r>
          </w:p>
        </w:tc>
      </w:tr>
    </w:tbl>
    <w:p w14:paraId="6075C15F" w14:textId="77777777" w:rsidR="00370A04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마케팅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1AE7E1D8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8852F9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채널별 비중 및 전략 기술</w:t>
            </w:r>
          </w:p>
          <w:p w14:paraId="28E3DECB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런칭 캠페인 1개 구체적 기획 (목표/방법/예산/효과)</w:t>
            </w:r>
          </w:p>
          <w:p w14:paraId="48E6DE66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월별 콘텐츠 캘린더 포함</w:t>
            </w:r>
          </w:p>
          <w:p w14:paraId="5BEEC1ED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첫 100명 확보 전략 구체화</w:t>
            </w:r>
          </w:p>
          <w:p w14:paraId="719276E3" w14:textId="77777777" w:rsidR="00370A04" w:rsidRDefault="00000000">
            <w:pPr>
              <w:spacing w:before="40" w:after="50"/>
            </w:pPr>
            <w:r w:rsidRPr="00D8025C">
              <w:rPr>
                <w:color w:val="333333"/>
                <w:sz w:val="18"/>
                <w:szCs w:val="18"/>
              </w:rPr>
              <w:t>☐  파트너십/협업 아이디어 최소 2가지</w:t>
            </w:r>
          </w:p>
        </w:tc>
      </w:tr>
    </w:tbl>
    <w:p w14:paraId="4CCFED37" w14:textId="77777777" w:rsidR="00370A04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실행 로드맵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1CBC1C48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CC3756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3개월 타임라인 (월별 마일스톤 포함)</w:t>
            </w:r>
          </w:p>
          <w:p w14:paraId="3873CEB6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KPI 5가지 (측정 방법 포함)</w:t>
            </w:r>
          </w:p>
          <w:p w14:paraId="4DCDE83E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예산 배분 비율 제안</w:t>
            </w:r>
          </w:p>
          <w:p w14:paraId="6F538157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리스크 2~3가지 및 대응 방안</w:t>
            </w:r>
          </w:p>
          <w:p w14:paraId="7195D93E" w14:textId="77777777" w:rsidR="00370A04" w:rsidRDefault="00000000">
            <w:pPr>
              <w:spacing w:before="40" w:after="50"/>
            </w:pPr>
            <w:r w:rsidRPr="00D8025C">
              <w:rPr>
                <w:color w:val="333333"/>
                <w:sz w:val="18"/>
                <w:szCs w:val="18"/>
              </w:rPr>
              <w:t>☐  성공 시나리오 (6개월 후 목표 상태)</w:t>
            </w:r>
          </w:p>
        </w:tc>
      </w:tr>
    </w:tbl>
    <w:p w14:paraId="7795BA43" w14:textId="77777777" w:rsidR="00370A04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제출물 완성도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686CDB5A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17A0D0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보고서 20페이지 이상, 3개 사업 축 × 4개 파트 모두 포함</w:t>
            </w:r>
          </w:p>
          <w:p w14:paraId="13812ACD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발표 슬라이드 15~20장 (</w:t>
            </w:r>
            <w:proofErr w:type="spellStart"/>
            <w:r w:rsidRPr="00D8025C">
              <w:rPr>
                <w:color w:val="333333"/>
                <w:sz w:val="18"/>
                <w:szCs w:val="18"/>
              </w:rPr>
              <w:t>사업축별</w:t>
            </w:r>
            <w:proofErr w:type="spellEnd"/>
            <w:r w:rsidRPr="00D8025C">
              <w:rPr>
                <w:color w:val="333333"/>
                <w:sz w:val="18"/>
                <w:szCs w:val="18"/>
              </w:rPr>
              <w:t xml:space="preserve"> 섹션 구분)</w:t>
            </w:r>
          </w:p>
          <w:p w14:paraId="5D53A8C7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브랜드 무드보드 또는 시각화 자료 (</w:t>
            </w:r>
            <w:proofErr w:type="spellStart"/>
            <w:r w:rsidRPr="00D8025C">
              <w:rPr>
                <w:color w:val="333333"/>
                <w:sz w:val="18"/>
                <w:szCs w:val="18"/>
              </w:rPr>
              <w:t>사업축별</w:t>
            </w:r>
            <w:proofErr w:type="spellEnd"/>
            <w:r w:rsidRPr="00D8025C">
              <w:rPr>
                <w:color w:val="333333"/>
                <w:sz w:val="18"/>
                <w:szCs w:val="18"/>
              </w:rPr>
              <w:t xml:space="preserve"> 각 1개)</w:t>
            </w:r>
          </w:p>
          <w:p w14:paraId="6D7EBDDF" w14:textId="77777777" w:rsidR="00370A04" w:rsidRPr="00D8025C" w:rsidRDefault="00000000">
            <w:pPr>
              <w:spacing w:before="40" w:after="5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☐  파일명 규칙 준수: [</w:t>
            </w:r>
            <w:proofErr w:type="spellStart"/>
            <w:r w:rsidRPr="00D8025C">
              <w:rPr>
                <w:color w:val="333333"/>
                <w:sz w:val="18"/>
                <w:szCs w:val="18"/>
              </w:rPr>
              <w:t>인턴명</w:t>
            </w:r>
            <w:proofErr w:type="spellEnd"/>
            <w:r w:rsidRPr="00D8025C">
              <w:rPr>
                <w:color w:val="333333"/>
                <w:sz w:val="18"/>
                <w:szCs w:val="18"/>
              </w:rPr>
              <w:t>]_</w:t>
            </w:r>
            <w:proofErr w:type="spellStart"/>
            <w:r w:rsidRPr="00D8025C">
              <w:rPr>
                <w:color w:val="333333"/>
                <w:sz w:val="18"/>
                <w:szCs w:val="18"/>
              </w:rPr>
              <w:t>브랜딩전략</w:t>
            </w:r>
            <w:proofErr w:type="spellEnd"/>
            <w:r w:rsidRPr="00D8025C">
              <w:rPr>
                <w:color w:val="333333"/>
                <w:sz w:val="18"/>
                <w:szCs w:val="18"/>
              </w:rPr>
              <w:t>_20260522</w:t>
            </w:r>
          </w:p>
          <w:p w14:paraId="3246FD36" w14:textId="77777777" w:rsidR="00370A04" w:rsidRDefault="00000000">
            <w:pPr>
              <w:spacing w:before="40" w:after="50"/>
            </w:pPr>
            <w:r w:rsidRPr="00D8025C">
              <w:rPr>
                <w:color w:val="333333"/>
                <w:sz w:val="18"/>
                <w:szCs w:val="18"/>
              </w:rPr>
              <w:t>☐  제출 마감: 2026년 5월 22일 (금) 오후 5시</w:t>
            </w:r>
          </w:p>
        </w:tc>
      </w:tr>
    </w:tbl>
    <w:p w14:paraId="33280AA0" w14:textId="77777777" w:rsidR="00370A04" w:rsidRDefault="00370A04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0A04" w14:paraId="430F0D96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C6A6D" w14:textId="77777777" w:rsidR="00370A04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✉️  마지막으로 — 여러분에게 전하는 메시지</w:t>
            </w:r>
          </w:p>
          <w:p w14:paraId="1CFBAA52" w14:textId="77777777" w:rsidR="00370A04" w:rsidRPr="00D8025C" w:rsidRDefault="00000000">
            <w:pPr>
              <w:spacing w:before="40" w:after="6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완벽한 계획보다 실행 가능한 아이디어가 더 가치 있습니다.</w:t>
            </w:r>
          </w:p>
          <w:p w14:paraId="7DC1D3A4" w14:textId="77777777" w:rsidR="00370A04" w:rsidRPr="00D8025C" w:rsidRDefault="00000000">
            <w:pPr>
              <w:spacing w:before="40" w:after="6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정답을 찾으려 하지 말고, 설득력 있는 나만의 관점을 만들어 오세요.</w:t>
            </w:r>
          </w:p>
          <w:p w14:paraId="0FE14234" w14:textId="77777777" w:rsidR="00370A04" w:rsidRPr="00D8025C" w:rsidRDefault="00000000">
            <w:pPr>
              <w:spacing w:before="40" w:after="6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틀려도 괜찮습니다. 중요한 건 '왜 이렇게 생각했는가'입니다.</w:t>
            </w:r>
          </w:p>
          <w:p w14:paraId="34DAA595" w14:textId="0EEC15B0" w:rsidR="00370A04" w:rsidRPr="00D8025C" w:rsidRDefault="00000000">
            <w:pPr>
              <w:spacing w:before="40" w:after="60"/>
              <w:rPr>
                <w:sz w:val="20"/>
                <w:szCs w:val="20"/>
              </w:rPr>
            </w:pPr>
            <w:r w:rsidRPr="00D8025C">
              <w:rPr>
                <w:color w:val="333333"/>
                <w:sz w:val="18"/>
                <w:szCs w:val="18"/>
              </w:rPr>
              <w:t>이 2주가 여러분 커리어에서 가장 기억에 남는 경험 중 하나가 되기를 바랍니다.</w:t>
            </w:r>
          </w:p>
        </w:tc>
      </w:tr>
    </w:tbl>
    <w:p w14:paraId="3388FFC5" w14:textId="77777777" w:rsidR="00AB2055" w:rsidRDefault="00AB2055"/>
    <w:sectPr w:rsidR="00AB20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1E697" w14:textId="77777777" w:rsidR="0032284C" w:rsidRDefault="0032284C">
      <w:r>
        <w:separator/>
      </w:r>
    </w:p>
  </w:endnote>
  <w:endnote w:type="continuationSeparator" w:id="0">
    <w:p w14:paraId="04E35F19" w14:textId="77777777" w:rsidR="0032284C" w:rsidRDefault="0032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07F1" w14:textId="77777777" w:rsidR="00370A04" w:rsidRDefault="00000000">
    <w:pPr>
      <w:pBdr>
        <w:top w:val="single" w:sz="2" w:space="2" w:color="CCCCCC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AX사업본부 대외비  — 본 문서는 인턴 교육 목적으로만 사용합니다.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7367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465C" w14:textId="77777777" w:rsidR="0032284C" w:rsidRDefault="0032284C">
      <w:r>
        <w:separator/>
      </w:r>
    </w:p>
  </w:footnote>
  <w:footnote w:type="continuationSeparator" w:id="0">
    <w:p w14:paraId="1397B3F3" w14:textId="77777777" w:rsidR="0032284C" w:rsidRDefault="00322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5AF6" w14:textId="77777777" w:rsidR="00370A04" w:rsidRDefault="00000000">
    <w:pPr>
      <w:pBdr>
        <w:bottom w:val="single" w:sz="4" w:space="2" w:color="2563EB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>AX사업본부 인턴십</w:t>
    </w:r>
    <w:r>
      <w:rPr>
        <w:b/>
        <w:bCs/>
        <w:color w:val="2563EB"/>
        <w:sz w:val="18"/>
        <w:szCs w:val="18"/>
      </w:rPr>
      <w:t xml:space="preserve">   |   브랜딩 &amp; 마케팅 전략 과제 가이드</w:t>
    </w:r>
    <w:r>
      <w:rPr>
        <w:color w:val="6B7280"/>
        <w:sz w:val="18"/>
        <w:szCs w:val="18"/>
      </w:rPr>
      <w:tab/>
      <w:t>2026. 05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183F"/>
    <w:multiLevelType w:val="hybridMultilevel"/>
    <w:tmpl w:val="C3B6AD7A"/>
    <w:lvl w:ilvl="0" w:tplc="BBDC7782">
      <w:start w:val="1"/>
      <w:numFmt w:val="bullet"/>
      <w:lvlText w:val="●"/>
      <w:lvlJc w:val="left"/>
      <w:pPr>
        <w:ind w:left="720" w:hanging="360"/>
      </w:pPr>
    </w:lvl>
    <w:lvl w:ilvl="1" w:tplc="3D62269E">
      <w:start w:val="1"/>
      <w:numFmt w:val="bullet"/>
      <w:lvlText w:val="○"/>
      <w:lvlJc w:val="left"/>
      <w:pPr>
        <w:ind w:left="1440" w:hanging="360"/>
      </w:pPr>
    </w:lvl>
    <w:lvl w:ilvl="2" w:tplc="D7BCDBD4">
      <w:start w:val="1"/>
      <w:numFmt w:val="bullet"/>
      <w:lvlText w:val="■"/>
      <w:lvlJc w:val="left"/>
      <w:pPr>
        <w:ind w:left="2160" w:hanging="360"/>
      </w:pPr>
    </w:lvl>
    <w:lvl w:ilvl="3" w:tplc="17767F7E">
      <w:start w:val="1"/>
      <w:numFmt w:val="bullet"/>
      <w:lvlText w:val="●"/>
      <w:lvlJc w:val="left"/>
      <w:pPr>
        <w:ind w:left="2880" w:hanging="360"/>
      </w:pPr>
    </w:lvl>
    <w:lvl w:ilvl="4" w:tplc="AC2A7028">
      <w:start w:val="1"/>
      <w:numFmt w:val="bullet"/>
      <w:lvlText w:val="○"/>
      <w:lvlJc w:val="left"/>
      <w:pPr>
        <w:ind w:left="3600" w:hanging="360"/>
      </w:pPr>
    </w:lvl>
    <w:lvl w:ilvl="5" w:tplc="0ACA2F14">
      <w:start w:val="1"/>
      <w:numFmt w:val="bullet"/>
      <w:lvlText w:val="■"/>
      <w:lvlJc w:val="left"/>
      <w:pPr>
        <w:ind w:left="4320" w:hanging="360"/>
      </w:pPr>
    </w:lvl>
    <w:lvl w:ilvl="6" w:tplc="61C08D44">
      <w:start w:val="1"/>
      <w:numFmt w:val="bullet"/>
      <w:lvlText w:val="●"/>
      <w:lvlJc w:val="left"/>
      <w:pPr>
        <w:ind w:left="5040" w:hanging="360"/>
      </w:pPr>
    </w:lvl>
    <w:lvl w:ilvl="7" w:tplc="CC4E4DCC">
      <w:start w:val="1"/>
      <w:numFmt w:val="bullet"/>
      <w:lvlText w:val="●"/>
      <w:lvlJc w:val="left"/>
      <w:pPr>
        <w:ind w:left="5760" w:hanging="360"/>
      </w:pPr>
    </w:lvl>
    <w:lvl w:ilvl="8" w:tplc="0FB60D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3617A"/>
    <w:multiLevelType w:val="hybridMultilevel"/>
    <w:tmpl w:val="AEEABD62"/>
    <w:lvl w:ilvl="0" w:tplc="FC7A6AB2">
      <w:start w:val="1"/>
      <w:numFmt w:val="bullet"/>
      <w:lvlText w:val="•"/>
      <w:lvlJc w:val="left"/>
      <w:pPr>
        <w:ind w:left="840" w:hanging="240"/>
      </w:pPr>
    </w:lvl>
    <w:lvl w:ilvl="1" w:tplc="8A1E2070">
      <w:numFmt w:val="decimal"/>
      <w:lvlText w:val=""/>
      <w:lvlJc w:val="left"/>
    </w:lvl>
    <w:lvl w:ilvl="2" w:tplc="D6923EC6">
      <w:numFmt w:val="decimal"/>
      <w:lvlText w:val=""/>
      <w:lvlJc w:val="left"/>
    </w:lvl>
    <w:lvl w:ilvl="3" w:tplc="BEB6FD5C">
      <w:numFmt w:val="decimal"/>
      <w:lvlText w:val=""/>
      <w:lvlJc w:val="left"/>
    </w:lvl>
    <w:lvl w:ilvl="4" w:tplc="42A4DC68">
      <w:numFmt w:val="decimal"/>
      <w:lvlText w:val=""/>
      <w:lvlJc w:val="left"/>
    </w:lvl>
    <w:lvl w:ilvl="5" w:tplc="3A5E7D1C">
      <w:numFmt w:val="decimal"/>
      <w:lvlText w:val=""/>
      <w:lvlJc w:val="left"/>
    </w:lvl>
    <w:lvl w:ilvl="6" w:tplc="42089478">
      <w:numFmt w:val="decimal"/>
      <w:lvlText w:val=""/>
      <w:lvlJc w:val="left"/>
    </w:lvl>
    <w:lvl w:ilvl="7" w:tplc="48EA92BC">
      <w:numFmt w:val="decimal"/>
      <w:lvlText w:val=""/>
      <w:lvlJc w:val="left"/>
    </w:lvl>
    <w:lvl w:ilvl="8" w:tplc="C36A321A">
      <w:numFmt w:val="decimal"/>
      <w:lvlText w:val=""/>
      <w:lvlJc w:val="left"/>
    </w:lvl>
  </w:abstractNum>
  <w:abstractNum w:abstractNumId="2" w15:restartNumberingAfterBreak="0">
    <w:nsid w:val="576C1FFE"/>
    <w:multiLevelType w:val="hybridMultilevel"/>
    <w:tmpl w:val="326E11BA"/>
    <w:lvl w:ilvl="0" w:tplc="70DC0178">
      <w:start w:val="1"/>
      <w:numFmt w:val="decimal"/>
      <w:lvlText w:val="%1."/>
      <w:lvlJc w:val="left"/>
      <w:pPr>
        <w:ind w:left="720" w:hanging="360"/>
      </w:pPr>
    </w:lvl>
    <w:lvl w:ilvl="1" w:tplc="96D61962">
      <w:numFmt w:val="decimal"/>
      <w:lvlText w:val=""/>
      <w:lvlJc w:val="left"/>
    </w:lvl>
    <w:lvl w:ilvl="2" w:tplc="17346B3A">
      <w:numFmt w:val="decimal"/>
      <w:lvlText w:val=""/>
      <w:lvlJc w:val="left"/>
    </w:lvl>
    <w:lvl w:ilvl="3" w:tplc="F35EF576">
      <w:numFmt w:val="decimal"/>
      <w:lvlText w:val=""/>
      <w:lvlJc w:val="left"/>
    </w:lvl>
    <w:lvl w:ilvl="4" w:tplc="34447058">
      <w:numFmt w:val="decimal"/>
      <w:lvlText w:val=""/>
      <w:lvlJc w:val="left"/>
    </w:lvl>
    <w:lvl w:ilvl="5" w:tplc="69F68A68">
      <w:numFmt w:val="decimal"/>
      <w:lvlText w:val=""/>
      <w:lvlJc w:val="left"/>
    </w:lvl>
    <w:lvl w:ilvl="6" w:tplc="59D0D8E0">
      <w:numFmt w:val="decimal"/>
      <w:lvlText w:val=""/>
      <w:lvlJc w:val="left"/>
    </w:lvl>
    <w:lvl w:ilvl="7" w:tplc="A67ED230">
      <w:numFmt w:val="decimal"/>
      <w:lvlText w:val=""/>
      <w:lvlJc w:val="left"/>
    </w:lvl>
    <w:lvl w:ilvl="8" w:tplc="042A1FF2">
      <w:numFmt w:val="decimal"/>
      <w:lvlText w:val=""/>
      <w:lvlJc w:val="left"/>
    </w:lvl>
  </w:abstractNum>
  <w:abstractNum w:abstractNumId="3" w15:restartNumberingAfterBreak="0">
    <w:nsid w:val="62EB0B46"/>
    <w:multiLevelType w:val="hybridMultilevel"/>
    <w:tmpl w:val="61F467D4"/>
    <w:lvl w:ilvl="0" w:tplc="BF7A4B08">
      <w:start w:val="1"/>
      <w:numFmt w:val="bullet"/>
      <w:lvlText w:val="▶"/>
      <w:lvlJc w:val="left"/>
      <w:pPr>
        <w:ind w:left="480" w:hanging="240"/>
      </w:pPr>
    </w:lvl>
    <w:lvl w:ilvl="1" w:tplc="C8D05F98">
      <w:numFmt w:val="decimal"/>
      <w:lvlText w:val=""/>
      <w:lvlJc w:val="left"/>
    </w:lvl>
    <w:lvl w:ilvl="2" w:tplc="D4BCD8CE">
      <w:numFmt w:val="decimal"/>
      <w:lvlText w:val=""/>
      <w:lvlJc w:val="left"/>
    </w:lvl>
    <w:lvl w:ilvl="3" w:tplc="EF7E6B04">
      <w:numFmt w:val="decimal"/>
      <w:lvlText w:val=""/>
      <w:lvlJc w:val="left"/>
    </w:lvl>
    <w:lvl w:ilvl="4" w:tplc="E2487458">
      <w:numFmt w:val="decimal"/>
      <w:lvlText w:val=""/>
      <w:lvlJc w:val="left"/>
    </w:lvl>
    <w:lvl w:ilvl="5" w:tplc="C53C3482">
      <w:numFmt w:val="decimal"/>
      <w:lvlText w:val=""/>
      <w:lvlJc w:val="left"/>
    </w:lvl>
    <w:lvl w:ilvl="6" w:tplc="D9922FEC">
      <w:numFmt w:val="decimal"/>
      <w:lvlText w:val=""/>
      <w:lvlJc w:val="left"/>
    </w:lvl>
    <w:lvl w:ilvl="7" w:tplc="F500968A">
      <w:numFmt w:val="decimal"/>
      <w:lvlText w:val=""/>
      <w:lvlJc w:val="left"/>
    </w:lvl>
    <w:lvl w:ilvl="8" w:tplc="B922BED8">
      <w:numFmt w:val="decimal"/>
      <w:lvlText w:val=""/>
      <w:lvlJc w:val="left"/>
    </w:lvl>
  </w:abstractNum>
  <w:num w:numId="1" w16cid:durableId="1111587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A04"/>
    <w:rsid w:val="001745AA"/>
    <w:rsid w:val="001F1756"/>
    <w:rsid w:val="0032284C"/>
    <w:rsid w:val="00370A04"/>
    <w:rsid w:val="00473678"/>
    <w:rsid w:val="0049051B"/>
    <w:rsid w:val="005007DD"/>
    <w:rsid w:val="005A5528"/>
    <w:rsid w:val="005B5C3C"/>
    <w:rsid w:val="006A5F52"/>
    <w:rsid w:val="00731A16"/>
    <w:rsid w:val="00A51A37"/>
    <w:rsid w:val="00A70D48"/>
    <w:rsid w:val="00AB2055"/>
    <w:rsid w:val="00AE65FE"/>
    <w:rsid w:val="00D8025C"/>
    <w:rsid w:val="00F8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CE862"/>
  <w15:docId w15:val="{1D304C58-6A65-0E4A-AAB6-272FEC1E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7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2255</Words>
  <Characters>6946</Characters>
  <Application>Microsoft Office Word</Application>
  <DocSecurity>0</DocSecurity>
  <Lines>434</Lines>
  <Paragraphs>484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14</cp:revision>
  <dcterms:created xsi:type="dcterms:W3CDTF">2026-05-08T04:11:00Z</dcterms:created>
  <dcterms:modified xsi:type="dcterms:W3CDTF">2026-05-08T07:48:00Z</dcterms:modified>
</cp:coreProperties>
</file>