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F85" w:rsidRDefault="008015A6">
      <w:pPr>
        <w:spacing w:after="200"/>
        <w:jc w:val="center"/>
      </w:pPr>
      <w:proofErr w:type="spellStart"/>
      <w:r>
        <w:rPr>
          <w:rFonts w:hint="eastAsia"/>
          <w:b/>
          <w:bCs/>
          <w:color w:val="2E5797"/>
          <w:sz w:val="48"/>
          <w:szCs w:val="48"/>
        </w:rPr>
        <w:t>톡벨</w:t>
      </w:r>
      <w:proofErr w:type="spellEnd"/>
      <w:r>
        <w:rPr>
          <w:rFonts w:hint="eastAsia"/>
          <w:b/>
          <w:bCs/>
          <w:color w:val="2E5797"/>
          <w:sz w:val="48"/>
          <w:szCs w:val="48"/>
        </w:rPr>
        <w:t xml:space="preserve"> </w:t>
      </w:r>
      <w:r>
        <w:rPr>
          <w:rFonts w:hint="eastAsia"/>
          <w:b/>
          <w:bCs/>
          <w:color w:val="2E5797"/>
          <w:sz w:val="48"/>
          <w:szCs w:val="48"/>
        </w:rPr>
        <w:t>통합</w:t>
      </w:r>
      <w:r>
        <w:rPr>
          <w:rFonts w:hint="eastAsia"/>
          <w:b/>
          <w:bCs/>
          <w:color w:val="2E5797"/>
          <w:sz w:val="48"/>
          <w:szCs w:val="48"/>
        </w:rPr>
        <w:t xml:space="preserve"> </w:t>
      </w:r>
      <w:r>
        <w:rPr>
          <w:b/>
          <w:bCs/>
          <w:color w:val="2E5797"/>
          <w:sz w:val="48"/>
          <w:szCs w:val="48"/>
        </w:rPr>
        <w:t>테스트</w:t>
      </w:r>
      <w:r>
        <w:rPr>
          <w:b/>
          <w:bCs/>
          <w:color w:val="2E5797"/>
          <w:sz w:val="48"/>
          <w:szCs w:val="48"/>
        </w:rPr>
        <w:t xml:space="preserve"> </w:t>
      </w:r>
      <w:r>
        <w:rPr>
          <w:b/>
          <w:bCs/>
          <w:color w:val="2E5797"/>
          <w:sz w:val="48"/>
          <w:szCs w:val="48"/>
        </w:rPr>
        <w:t>시나리오</w:t>
      </w:r>
    </w:p>
    <w:p w:rsidR="00835F85" w:rsidRDefault="00835F85"/>
    <w:p w:rsidR="00835F85" w:rsidRDefault="008015A6">
      <w:pPr>
        <w:pStyle w:val="1"/>
        <w:pBdr>
          <w:bottom w:val="single" w:sz="4" w:space="4" w:color="1F3864"/>
        </w:pBdr>
      </w:pPr>
      <w:r>
        <w:t xml:space="preserve">1. 회원가입 프로세스 </w:t>
      </w:r>
    </w:p>
    <w:p w:rsidR="00835F85" w:rsidRDefault="008015A6">
      <w:pPr>
        <w:pStyle w:val="2"/>
      </w:pPr>
      <w:r>
        <w:t>1.1 약관 동의 단계 (Step 1)</w:t>
      </w:r>
    </w:p>
    <w:p w:rsidR="00835F85" w:rsidRDefault="008015A6">
      <w:pPr>
        <w:pStyle w:val="3"/>
      </w:pPr>
      <w:r>
        <w:t>TC-REG-001: 필수 약관 전체 동의 후 다음 단계 진행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필수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(/signup.html) </w:t>
            </w:r>
            <w:r>
              <w:rPr>
                <w:sz w:val="18"/>
                <w:szCs w:val="18"/>
              </w:rPr>
              <w:t>접속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이용약관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개인정보취급위탁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불법스팸방지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무관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(Step 2)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TC-REG-002: 필수 약관 일부 미동의 상태에서 진행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필수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이용약관만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TC-REG-003: 마케팅 수신 동의(선택) 체크 후 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마케팅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TC-REG-004: '</w:t>
      </w:r>
      <w:proofErr w:type="spellStart"/>
      <w:r>
        <w:t>비동의</w:t>
      </w:r>
      <w:proofErr w:type="spellEnd"/>
      <w:r>
        <w:t>' 버튼 클릭 시 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>004  '</w:t>
            </w:r>
            <w:proofErr w:type="spellStart"/>
            <w:proofErr w:type="gramEnd"/>
            <w:r>
              <w:rPr>
                <w:sz w:val="18"/>
                <w:szCs w:val="18"/>
              </w:rPr>
              <w:t>비동의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proofErr w:type="spellStart"/>
            <w:r>
              <w:rPr>
                <w:sz w:val="18"/>
                <w:szCs w:val="18"/>
              </w:rPr>
              <w:t>비동의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프로세스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1.2 본인인증 단계 (Step 2)</w:t>
      </w:r>
    </w:p>
    <w:p w:rsidR="00835F85" w:rsidRDefault="008015A6">
      <w:pPr>
        <w:pStyle w:val="3"/>
      </w:pPr>
      <w:r>
        <w:t>TC-REG-010: 정상 휴대폰 본인인증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정상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:19900101) → ③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수신된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(Step 3)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TC-REG-011: 인증번호 오류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인증번호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000000)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TC-REG-012: 인증번호 유효시간(3분) 만료 후 인증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인증번호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>(3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만료된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TC-REG-013: 생년월일 형식 오류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생년월일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1990010)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포커스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(19900101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TC-REG-014: 인증번호 </w:t>
      </w:r>
      <w:proofErr w:type="spellStart"/>
      <w:r>
        <w:t>재발송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인증번호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새로운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재시작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1.3 정보 입력 단계 (Step 3) — 개인회원(일반) 전용</w:t>
      </w:r>
    </w:p>
    <w:p w:rsidR="00835F85" w:rsidRDefault="008015A6">
      <w:pPr>
        <w:pStyle w:val="3"/>
      </w:pPr>
      <w:r>
        <w:t>TC-REG-020: 모든 필수 항목 정상 입력 후 가입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모든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(Step 3) </w:t>
            </w:r>
            <w:r>
              <w:rPr>
                <w:sz w:val="18"/>
                <w:szCs w:val="18"/>
              </w:rPr>
              <w:t>진입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회원가입은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>(8~16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~!@</w:t>
            </w:r>
            <w:proofErr w:type="gramEnd"/>
            <w:r>
              <w:rPr>
                <w:sz w:val="18"/>
                <w:szCs w:val="18"/>
              </w:rPr>
              <w:t xml:space="preserve">#$%^&amp;*?)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 </w:t>
            </w:r>
            <w:proofErr w:type="spellStart"/>
            <w:r>
              <w:rPr>
                <w:sz w:val="18"/>
                <w:szCs w:val="18"/>
              </w:rPr>
              <w:t>알림수신채널</w:t>
            </w:r>
            <w:proofErr w:type="spellEnd"/>
            <w:r>
              <w:rPr>
                <w:sz w:val="18"/>
                <w:szCs w:val="18"/>
              </w:rPr>
              <w:t xml:space="preserve"> SMS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E-mail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⑦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본인인증에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TC-REG-021: 아이디(이메일) 중복 확인 — 이미 가입된 이메일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아이디</w:t>
            </w:r>
            <w:proofErr w:type="gram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기가입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기가입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TC-REG-022: 아이디 중복 확인 </w:t>
      </w:r>
      <w:proofErr w:type="spellStart"/>
      <w:r>
        <w:t>미실시</w:t>
      </w:r>
      <w:proofErr w:type="spellEnd"/>
      <w:r>
        <w:t xml:space="preserve"> 상태로 가입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아이디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미클릭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TC-REG-023: 비밀번호 규칙 위반 — 연속 동일 문자 포함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필드에</w:t>
            </w:r>
            <w:r>
              <w:rPr>
                <w:sz w:val="18"/>
                <w:szCs w:val="18"/>
              </w:rPr>
              <w:t xml:space="preserve"> 'aaaa1234!'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TC-REG-024: 비밀번호 규칙 위반 — 영문·숫자·특수문자 혼합 </w:t>
      </w:r>
      <w:proofErr w:type="spellStart"/>
      <w:r>
        <w:t>미준수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024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미준수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12345678)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TC-REG-025: 비밀번호 규칙 위반 — 8자 미만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025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8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TC-REG-026: 비밀번호 규칙 위반 — 16자 초과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026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— 16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17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TC-REG-027: 비밀번호 확인 불일치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027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'Test1234!'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확인에</w:t>
            </w:r>
            <w:r>
              <w:rPr>
                <w:sz w:val="18"/>
                <w:szCs w:val="18"/>
              </w:rPr>
              <w:t xml:space="preserve"> 'Test1235!'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TC-REG-028: </w:t>
      </w:r>
      <w:proofErr w:type="spellStart"/>
      <w:r>
        <w:t>알림수신채널</w:t>
      </w:r>
      <w:proofErr w:type="spellEnd"/>
      <w:r>
        <w:t xml:space="preserve"> SMS·E-mail 모두 </w:t>
      </w:r>
      <w:proofErr w:type="spellStart"/>
      <w:r>
        <w:t>미선택</w:t>
      </w:r>
      <w:proofErr w:type="spellEnd"/>
      <w:r>
        <w:t xml:space="preserve"> 후 가입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028  </w:t>
            </w:r>
            <w:proofErr w:type="spellStart"/>
            <w:r>
              <w:rPr>
                <w:sz w:val="18"/>
                <w:szCs w:val="18"/>
              </w:rPr>
              <w:t>알림수신채널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SMS·E-mail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, SMS·E-mail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SMS·E-mail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알림수신채널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TC-REG-029: </w:t>
      </w:r>
      <w:proofErr w:type="spellStart"/>
      <w:r>
        <w:t>알림수신채널</w:t>
      </w:r>
      <w:proofErr w:type="spellEnd"/>
      <w:r>
        <w:t xml:space="preserve"> SMS 선택 시 가입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029  </w:t>
            </w:r>
            <w:proofErr w:type="spellStart"/>
            <w:r>
              <w:rPr>
                <w:sz w:val="18"/>
                <w:szCs w:val="18"/>
              </w:rPr>
              <w:t>알림수신채널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알림수신채널</w:t>
            </w:r>
            <w:proofErr w:type="spellEnd"/>
            <w:r>
              <w:rPr>
                <w:sz w:val="18"/>
                <w:szCs w:val="18"/>
              </w:rPr>
              <w:t xml:space="preserve"> 'SMS'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SMS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TC-REG-030: </w:t>
      </w:r>
      <w:proofErr w:type="spellStart"/>
      <w:r>
        <w:t>알림수신채널</w:t>
      </w:r>
      <w:proofErr w:type="spellEnd"/>
      <w:r>
        <w:t xml:space="preserve"> E-mail 선택 시 가입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030  </w:t>
            </w:r>
            <w:proofErr w:type="spellStart"/>
            <w:r>
              <w:rPr>
                <w:sz w:val="18"/>
                <w:szCs w:val="18"/>
              </w:rPr>
              <w:t>알림수신채널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E-mail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알림수신채널</w:t>
            </w:r>
            <w:proofErr w:type="spellEnd"/>
            <w:r>
              <w:rPr>
                <w:sz w:val="18"/>
                <w:szCs w:val="18"/>
              </w:rPr>
              <w:t xml:space="preserve"> 'E-mail'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TC-REG-031: 가입 완료 후 본인인증 전화번호 발신번호 자동 등록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 xml:space="preserve">031  </w:t>
            </w:r>
            <w:r>
              <w:rPr>
                <w:sz w:val="18"/>
                <w:szCs w:val="18"/>
              </w:rPr>
              <w:t>가입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→ ② </w:t>
            </w:r>
            <w:proofErr w:type="gramStart"/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본인인증에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TC-REG-032: '이전단계' 버튼으로 본인인증 단계로 돌아가기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TC-REG-</w:t>
            </w:r>
            <w:proofErr w:type="gramStart"/>
            <w:r>
              <w:rPr>
                <w:sz w:val="18"/>
                <w:szCs w:val="18"/>
              </w:rPr>
              <w:t>032  '</w:t>
            </w:r>
            <w:proofErr w:type="gramEnd"/>
            <w:r>
              <w:rPr>
                <w:sz w:val="18"/>
                <w:szCs w:val="18"/>
              </w:rPr>
              <w:t>이전단계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돌아가기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(Step 3)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이전단계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(Step 2)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>2. 로그인 및 계정 찾기 프로세스</w:t>
      </w:r>
    </w:p>
    <w:p w:rsidR="00835F85" w:rsidRDefault="008015A6">
      <w:pPr>
        <w:pStyle w:val="2"/>
      </w:pPr>
      <w:r>
        <w:t xml:space="preserve">2.1 로그인 </w:t>
      </w:r>
    </w:p>
    <w:p w:rsidR="00835F85" w:rsidRDefault="008015A6">
      <w:pPr>
        <w:pStyle w:val="3"/>
      </w:pPr>
      <w:r>
        <w:t>TC-LOG-001: 정상 로그인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정상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(/login.html)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TC-LOG-002: 아이디 저장 체크 후 </w:t>
      </w:r>
      <w:proofErr w:type="spellStart"/>
      <w:r>
        <w:t>재접속</w:t>
      </w:r>
      <w:proofErr w:type="spellEnd"/>
      <w:r>
        <w:t xml:space="preserve"> 시 자동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아이디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재접속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재접속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TC-LOG-003: 잘못된 비밀번호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잘못된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유효한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TC-LOG-004: 존재하지 않는 아이디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존재하지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미가입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보안상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2.2 아이디 찾기 — 휴대폰 인증 전용 (/find-id.html)</w:t>
      </w:r>
    </w:p>
    <w:p w:rsidR="00835F85" w:rsidRDefault="008015A6">
      <w:pPr>
        <w:pStyle w:val="3"/>
      </w:pPr>
      <w:r>
        <w:lastRenderedPageBreak/>
        <w:t>TC-FID-001: 휴대폰 인증으로 아이디 찾기 — 정상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휴대폰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(/find-id.html),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수단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지원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수신된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전체를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마스킹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tokbell@example.com)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TC-FID-002: 인증번호 오류 입력 후 아이디 찾기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인증번호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미출력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TC-FID-003: 인증번호 유효시간(3분) 만료 후 인증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인증번호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>(3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만료된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TC-FID-004: 인증번호 </w:t>
      </w:r>
      <w:proofErr w:type="spellStart"/>
      <w:r>
        <w:t>재발송</w:t>
      </w:r>
      <w:proofErr w:type="spellEnd"/>
      <w:r>
        <w:t xml:space="preserve"> 후 </w:t>
      </w:r>
      <w:proofErr w:type="spellStart"/>
      <w:r>
        <w:t>재인증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인증번호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재인증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TC-FID-005: 가입하지 않은 이름 + 휴대폰 번호 조합으로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가입하지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미가입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일치하는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미출력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TC-FID-006: 결과 화면에서 로그인·비밀번호 찾기 링크 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006  </w:t>
            </w:r>
            <w:r>
              <w:rPr>
                <w:sz w:val="18"/>
                <w:szCs w:val="18"/>
              </w:rPr>
              <w:t>결과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gramStart"/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>login.html, /find-password.html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 xml:space="preserve">2.3 비밀번호 찾기 — 이메일 인증 전용 </w:t>
      </w:r>
    </w:p>
    <w:p w:rsidR="00835F85" w:rsidRDefault="008015A6">
      <w:pPr>
        <w:pStyle w:val="3"/>
      </w:pPr>
      <w:r>
        <w:t>TC-FPW-001: 이메일 인증으로 비밀번호 재설정 — 정상 전체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이메일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재설정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(/find-password.html),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수단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지원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[Step 1]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[Step 2]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→ ⑤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→ ⑦ [Step 3]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⑨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(/login.html)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리다이렉트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TC-FPW-002: Step 1 — 존재하지 않는 아이디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002  Step</w:t>
            </w:r>
            <w:proofErr w:type="gramEnd"/>
            <w:r>
              <w:rPr>
                <w:sz w:val="18"/>
                <w:szCs w:val="18"/>
              </w:rPr>
              <w:t xml:space="preserve"> 1 — </w:t>
            </w:r>
            <w:r>
              <w:rPr>
                <w:sz w:val="18"/>
                <w:szCs w:val="18"/>
              </w:rPr>
              <w:t>존재하지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Step 1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미가입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존재하지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Step 2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TC-FPW-003: Step 2 — 가입 이메일과 다른 이메일로 인증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003  Step</w:t>
            </w:r>
            <w:proofErr w:type="gramEnd"/>
            <w:r>
              <w:rPr>
                <w:sz w:val="18"/>
                <w:szCs w:val="18"/>
              </w:rPr>
              <w:t xml:space="preserve"> 2 —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Step 2,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Step 3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TC-FPW-004: Step 2 — 인증번호 오류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004  Step</w:t>
            </w:r>
            <w:proofErr w:type="gramEnd"/>
            <w:r>
              <w:rPr>
                <w:sz w:val="18"/>
                <w:szCs w:val="18"/>
              </w:rPr>
              <w:t xml:space="preserve"> 2 —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Step 2,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TC-FPW-005: Step 2 — 인증번호 유효시간(3분) 만료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005  Step</w:t>
            </w:r>
            <w:proofErr w:type="gramEnd"/>
            <w:r>
              <w:rPr>
                <w:sz w:val="18"/>
                <w:szCs w:val="18"/>
              </w:rPr>
              <w:t xml:space="preserve"> 2 —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>(3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만료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만료된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, '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TC-FPW-006: Step 3 — 새 비밀번호 확인 불일치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006  Step</w:t>
            </w:r>
            <w:proofErr w:type="gramEnd"/>
            <w:r>
              <w:rPr>
                <w:sz w:val="18"/>
                <w:szCs w:val="18"/>
              </w:rPr>
              <w:t xml:space="preserve"> 3 —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Step 3 </w:t>
            </w:r>
            <w:r>
              <w:rPr>
                <w:sz w:val="18"/>
                <w:szCs w:val="18"/>
              </w:rPr>
              <w:t>진입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Test1234!)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비밀번호가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TC-FPW-007: Step 3 — 비밀번호 규칙 </w:t>
      </w:r>
      <w:proofErr w:type="spellStart"/>
      <w:r>
        <w:t>미준수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007  Step</w:t>
            </w:r>
            <w:proofErr w:type="gramEnd"/>
            <w:r>
              <w:rPr>
                <w:sz w:val="18"/>
                <w:szCs w:val="18"/>
              </w:rPr>
              <w:t xml:space="preserve"> 3 —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미준수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Step 3 </w:t>
            </w:r>
            <w:r>
              <w:rPr>
                <w:sz w:val="18"/>
                <w:szCs w:val="18"/>
              </w:rPr>
              <w:t>진입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12345678) → ②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TC-FPW-008: 변경 완료 후 로그인 페이지 자동 </w:t>
      </w:r>
      <w:proofErr w:type="spellStart"/>
      <w:r>
        <w:t>리다이렉트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 xml:space="preserve">008  </w:t>
            </w:r>
            <w:r>
              <w:rPr>
                <w:sz w:val="18"/>
                <w:szCs w:val="18"/>
              </w:rPr>
              <w:t>변경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리다이렉트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→ /</w:t>
            </w:r>
            <w:proofErr w:type="gramEnd"/>
            <w:r>
              <w:rPr>
                <w:sz w:val="18"/>
                <w:szCs w:val="18"/>
              </w:rPr>
              <w:t xml:space="preserve">login.html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리다이렉트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TC-FPW-009: 비밀번호 변경 완료 후 이전 비밀번호로 로그인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 xml:space="preserve">009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무효화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>3. 발신번호 등록 프로세스 (/mypage-caller-number.html)</w:t>
      </w:r>
    </w:p>
    <w:p w:rsidR="00835F85" w:rsidRDefault="008015A6">
      <w:pPr>
        <w:pStyle w:val="2"/>
      </w:pPr>
      <w:r>
        <w:t>3.1 발신번호 신규 등록</w:t>
      </w:r>
    </w:p>
    <w:p w:rsidR="00835F85" w:rsidRPr="008015A6" w:rsidRDefault="008015A6">
      <w:pPr>
        <w:pStyle w:val="3"/>
        <w:rPr>
          <w:rFonts w:eastAsiaTheme="minorEastAsia"/>
        </w:rPr>
      </w:pPr>
      <w:r>
        <w:t>TC-CLR-001: 본인 명의 휴대폰 번호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본인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Step1: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',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③ Step2: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④ Step3: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),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⑤ Step4: </w:t>
            </w:r>
            <w:r>
              <w:rPr>
                <w:sz w:val="18"/>
                <w:szCs w:val="18"/>
              </w:rPr>
              <w:t>최종확인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TC-CLR-002: 타사 명의 발신번호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타사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Step2: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타사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타사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TC-CLR-003: 이미 등록된 번호 재등록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이미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신규등록</w:t>
            </w:r>
            <w:r>
              <w:rPr>
                <w:sz w:val="18"/>
                <w:szCs w:val="18"/>
              </w:rPr>
              <w:t xml:space="preserve"> Step1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TC-CLR-004: 반려된 발신번호 재등록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반려된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재등록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반려된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재등록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lastRenderedPageBreak/>
        <w:t>3.2 발신번호 목록 관리</w:t>
      </w:r>
    </w:p>
    <w:p w:rsidR="00835F85" w:rsidRDefault="008015A6">
      <w:pPr>
        <w:pStyle w:val="3"/>
      </w:pPr>
      <w:r>
        <w:t>TC-CLR-010: 필터(탭)별 발신번호 목록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필터</w:t>
            </w:r>
            <w:proofErr w:type="gram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>' → ② '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>' → ③ '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>' → ④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탭별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TC-CLR-011: 발신번호 상세 정보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기본정보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승인일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신청정보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회원유형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번호유형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연락처정보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제출서류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TC-CLR-012: 발신번호 용도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TC-CLR-013: 발신번호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TC-CLR-014: 반려 사유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반려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반려사유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>4. 회원유형 전환 프로세스</w:t>
      </w:r>
    </w:p>
    <w:p w:rsidR="00835F85" w:rsidRDefault="008015A6">
      <w:pPr>
        <w:pStyle w:val="2"/>
      </w:pPr>
      <w:r>
        <w:t xml:space="preserve">4.1 개인 → 개인사업자 전환 </w:t>
      </w:r>
    </w:p>
    <w:p w:rsidR="00835F85" w:rsidRPr="008015A6" w:rsidRDefault="008015A6">
      <w:pPr>
        <w:pStyle w:val="3"/>
        <w:rPr>
          <w:rFonts w:eastAsiaTheme="minorEastAsia"/>
        </w:rPr>
      </w:pPr>
      <w:r>
        <w:t>TC-CVT-001: 개인사업자 전환 신청 — 대표자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TC-CVT-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개인사업자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대표자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기업명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대표자명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대표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사업장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⑥ 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마이페이지에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TC-CVT-002: 직원 담당자 — 재직증명서 </w:t>
      </w:r>
      <w:proofErr w:type="spellStart"/>
      <w:r>
        <w:t>미업로드</w:t>
      </w:r>
      <w:proofErr w:type="spellEnd"/>
      <w:r>
        <w:t xml:space="preserve"> 후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TC-CVT-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직원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TC-CVT-003: 사업자번호 형식 오류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TC-CVT-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사업자번호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사업자번호에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자리만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(10</w:t>
            </w:r>
            <w:r>
              <w:rPr>
                <w:sz w:val="18"/>
                <w:szCs w:val="18"/>
              </w:rPr>
              <w:t>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TC-CVT-004: 전환 신청 중 취소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TC-CVT-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전환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마이페이지에서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lastRenderedPageBreak/>
        <w:t xml:space="preserve">TC-CVT-005: 전환 신청 반려 후 </w:t>
      </w:r>
      <w:proofErr w:type="spellStart"/>
      <w:r>
        <w:t>재신청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TC-CVT-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전환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재신청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재신청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재신청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새로운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 xml:space="preserve">4.2 개인(또는 개인사업자) → 법인사업자 </w:t>
      </w:r>
    </w:p>
    <w:p w:rsidR="00835F85" w:rsidRPr="008015A6" w:rsidRDefault="008015A6">
      <w:pPr>
        <w:pStyle w:val="3"/>
        <w:rPr>
          <w:rFonts w:eastAsiaTheme="minorEastAsia"/>
        </w:rPr>
      </w:pPr>
      <w:r>
        <w:t>TC-CVT-010: 법인사업자 전환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TC-CVT-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법인사업자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기업명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대표자명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TC-CVT-011: 법인사업자 전환 완료 후 되돌리기 불가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TC-CVT-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법인사업자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마이페이지에서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하위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 xml:space="preserve">4.3 선거회원 전환 신청 </w:t>
      </w:r>
    </w:p>
    <w:p w:rsidR="00835F85" w:rsidRPr="008015A6" w:rsidRDefault="008015A6">
      <w:pPr>
        <w:pStyle w:val="3"/>
        <w:rPr>
          <w:rFonts w:eastAsiaTheme="minorEastAsia"/>
        </w:rPr>
      </w:pPr>
      <w:r>
        <w:t>TC-CVT-020: 선거회원 전환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TC-CVT-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미전환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후보자명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선거구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예비후보자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⑥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⑦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TC-CVT-021: 선거회원 전환 — 약관 미동의 시 신청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TC-CVT-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TC-CVT-022: 선거회원 </w:t>
      </w:r>
      <w:proofErr w:type="spellStart"/>
      <w:r>
        <w:t>미승인</w:t>
      </w:r>
      <w:proofErr w:type="spellEnd"/>
      <w:r>
        <w:t xml:space="preserve"> 상태에서 선거문자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TC-CVT-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미승인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미승인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5. 일반문자 발송 프로세스 </w:t>
      </w:r>
    </w:p>
    <w:p w:rsidR="00835F85" w:rsidRDefault="008015A6">
      <w:pPr>
        <w:pStyle w:val="2"/>
      </w:pPr>
      <w:r>
        <w:t>5.1 발신번호 선택</w:t>
      </w:r>
    </w:p>
    <w:p w:rsidR="00835F85" w:rsidRDefault="008015A6">
      <w:pPr>
        <w:pStyle w:val="3"/>
      </w:pPr>
      <w:r>
        <w:t>TC-MSG-001: 등록된 발신번호 선택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등록된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드롭다운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TC-MSG-002: 발신번호 미등록 상태에서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발신번호를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등록해주세요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TC-MSG-003: '새 발신번호 등록하기'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003  '</w:t>
            </w:r>
            <w:proofErr w:type="gramEnd"/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/mypage-caller-number.html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5.2 수신번호 입력</w:t>
      </w:r>
    </w:p>
    <w:p w:rsidR="00835F85" w:rsidRPr="008015A6" w:rsidRDefault="008015A6">
      <w:pPr>
        <w:pStyle w:val="3"/>
        <w:rPr>
          <w:rFonts w:eastAsiaTheme="minorEastAsia"/>
        </w:rPr>
      </w:pPr>
      <w:r>
        <w:t>TC-MSG-010: 전화번호 직접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전화번호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전화번호만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'+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lastRenderedPageBreak/>
        <w:t>TC-MSG-011: 엑셀 업로드 — 정상 파일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xlsx/</w:t>
            </w:r>
            <w:proofErr w:type="spellStart"/>
            <w:r>
              <w:rPr>
                <w:sz w:val="18"/>
                <w:szCs w:val="18"/>
              </w:rPr>
              <w:t>xls</w:t>
            </w:r>
            <w:proofErr w:type="spellEnd"/>
            <w:r>
              <w:rPr>
                <w:sz w:val="18"/>
                <w:szCs w:val="18"/>
              </w:rPr>
              <w:t xml:space="preserve">/csv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(10MB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, 10,000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TC-MSG-012: 엑셀 업로드 — </w:t>
      </w:r>
      <w:r w:rsidR="008012CB">
        <w:t>5</w:t>
      </w:r>
      <w:r>
        <w:t>0,000건 초과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</w:t>
            </w:r>
            <w:r w:rsidR="008012CB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 w:rsidR="008012CB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0,001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 w:rsidR="008012CB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TC-MSG-013: 엑셀 업로드 — 10MB 초과 파일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10MB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10MB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TC-MSG-014: 중복번호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중복번호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중복번호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TC-MSG-015: 수신거부번호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015  </w:t>
            </w:r>
            <w:r>
              <w:rPr>
                <w:sz w:val="18"/>
                <w:szCs w:val="18"/>
              </w:rPr>
              <w:t>수신거부번호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수신거부번호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TC-MSG-016: 주소록 그룹 불러오기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016  </w:t>
            </w:r>
            <w:r>
              <w:rPr>
                <w:sz w:val="18"/>
                <w:szCs w:val="18"/>
              </w:rPr>
              <w:t>주소록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주소록에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폴더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5.3 메시지 타입 및 내용 작성</w:t>
      </w:r>
    </w:p>
    <w:p w:rsidR="00835F85" w:rsidRDefault="008015A6">
      <w:pPr>
        <w:pStyle w:val="3"/>
      </w:pPr>
      <w:r>
        <w:t>TC-MSG-020: SMS — 90바이트 이하 작성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020  SMS</w:t>
            </w:r>
            <w:proofErr w:type="gramEnd"/>
            <w:r>
              <w:rPr>
                <w:sz w:val="18"/>
                <w:szCs w:val="18"/>
              </w:rPr>
              <w:t xml:space="preserve"> — 90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90byte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TC-MSG-021: SMS 내용 90바이트 초과 시 자동 LMS 전환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021  SMS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바이트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LMS </w:t>
            </w:r>
            <w:r>
              <w:rPr>
                <w:sz w:val="18"/>
                <w:szCs w:val="18"/>
              </w:rPr>
              <w:t>전환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90byte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LMS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활성화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TC-MSG-022: MMS — 이미지 첨부(300KB 이하)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022  MMS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MMS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→ ③ JPG(300KB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TC-MSG-023: MMS — 이미지 300KB 초과 업로드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023  MMS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300KB)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TC-MSG-024: MMS — 이미지 최대 3개 초과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>024  MMS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4</w:t>
            </w:r>
            <w:r>
              <w:rPr>
                <w:sz w:val="18"/>
                <w:szCs w:val="18"/>
              </w:rPr>
              <w:t>번째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TC-MSG-025: 변수(#{이름} 등) 사용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025  </w:t>
            </w:r>
            <w:r>
              <w:rPr>
                <w:sz w:val="18"/>
                <w:szCs w:val="18"/>
              </w:rPr>
              <w:t>변수</w:t>
            </w:r>
            <w:proofErr w:type="gramEnd"/>
            <w:r>
              <w:rPr>
                <w:sz w:val="18"/>
                <w:szCs w:val="18"/>
              </w:rPr>
              <w:t>(#{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내용에</w:t>
            </w:r>
            <w:r>
              <w:rPr>
                <w:sz w:val="18"/>
                <w:szCs w:val="18"/>
              </w:rPr>
              <w:t xml:space="preserve"> #{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미리보기에서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치환되어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TC-MSG-026: 템플릿 선택 후 내용 불러오기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026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저장된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TC-MSG-027: 최근발송 내역 불러오기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027  </w:t>
            </w:r>
            <w:r>
              <w:rPr>
                <w:sz w:val="18"/>
                <w:szCs w:val="18"/>
              </w:rPr>
              <w:t>최근발송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불러오기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'[</w:t>
            </w:r>
            <w:r>
              <w:rPr>
                <w:sz w:val="18"/>
                <w:szCs w:val="18"/>
              </w:rPr>
              <w:t>최근발송</w:t>
            </w:r>
            <w:r>
              <w:rPr>
                <w:sz w:val="18"/>
                <w:szCs w:val="18"/>
              </w:rPr>
              <w:t xml:space="preserve">]'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5.4 발송 시간 설정 및 발송</w:t>
      </w:r>
    </w:p>
    <w:p w:rsidR="00835F85" w:rsidRPr="008012CB" w:rsidRDefault="008015A6">
      <w:pPr>
        <w:pStyle w:val="3"/>
        <w:rPr>
          <w:rFonts w:eastAsiaTheme="minorEastAsia"/>
        </w:rPr>
      </w:pPr>
      <w:r>
        <w:t>TC-MSG-030: 즉시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030  </w:t>
            </w:r>
            <w:r>
              <w:rPr>
                <w:sz w:val="18"/>
                <w:szCs w:val="18"/>
              </w:rPr>
              <w:t>즉시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TC-MSG-031: 예약 발송 — 미래 일시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031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미래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미래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TC-MSG-032: 예약 발송 — 과거 일시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032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시간으로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TC-MSG-033: 포인트 부족 상태에서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033  </w:t>
            </w:r>
            <w:r>
              <w:rPr>
                <w:sz w:val="18"/>
                <w:szCs w:val="18"/>
              </w:rPr>
              <w:t>포인트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&lt; </w:t>
            </w:r>
            <w:r>
              <w:rPr>
                <w:sz w:val="18"/>
                <w:szCs w:val="18"/>
              </w:rPr>
              <w:t>예상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TC-MSG-034: 수신번호 0명 상태에서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034  </w:t>
            </w:r>
            <w:r>
              <w:rPr>
                <w:sz w:val="18"/>
                <w:szCs w:val="18"/>
              </w:rPr>
              <w:t>수신번호</w:t>
            </w:r>
            <w:proofErr w:type="gramEnd"/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TC-MSG-035: 테스트 발송 — 최대 3개 번호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035  </w:t>
            </w:r>
            <w:r>
              <w:rPr>
                <w:sz w:val="18"/>
                <w:szCs w:val="18"/>
              </w:rPr>
              <w:t>테스트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TC-MSG-036: 테스트 발송 — 수신번호 4개 입력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036  </w:t>
            </w:r>
            <w:r>
              <w:rPr>
                <w:sz w:val="18"/>
                <w:szCs w:val="18"/>
              </w:rPr>
              <w:t>테스트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TC-MSG-037: 템플릿으로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TC-MSG-</w:t>
            </w:r>
            <w:proofErr w:type="gramStart"/>
            <w:r>
              <w:rPr>
                <w:sz w:val="18"/>
                <w:szCs w:val="18"/>
              </w:rPr>
              <w:t xml:space="preserve">037  </w:t>
            </w:r>
            <w:r>
              <w:rPr>
                <w:sz w:val="18"/>
                <w:szCs w:val="18"/>
              </w:rPr>
              <w:t>템플릿으로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6. 광고문자 발송 프로세스 </w:t>
      </w:r>
    </w:p>
    <w:p w:rsidR="00835F85" w:rsidRDefault="008015A6">
      <w:pPr>
        <w:pStyle w:val="2"/>
      </w:pPr>
      <w:r>
        <w:t>6.1 광고문자 전용 규정 안내 및 자동 문구 확인</w:t>
      </w:r>
    </w:p>
    <w:p w:rsidR="00835F85" w:rsidRDefault="008015A6">
      <w:pPr>
        <w:pStyle w:val="3"/>
      </w:pPr>
      <w:r>
        <w:t>TC-ADV-001: 광고문자 발송 페이지 진입 시 규정 안내 표시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광고문자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⚠️ </w:t>
            </w:r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수신자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08:00~21:00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>,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불법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TC-ADV-002: 미리보기에서 (광고) 문구·080 수신거부 번호 자동 삽입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미리보기에서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'(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문구와</w:t>
            </w:r>
            <w:r>
              <w:rPr>
                <w:sz w:val="18"/>
                <w:szCs w:val="18"/>
              </w:rPr>
              <w:t xml:space="preserve"> '080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TC-ADV-003: 080 수신거부 번호 필드 자동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>003  080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080-123-4567)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6.2 발송 가능 시간 제한</w:t>
      </w:r>
    </w:p>
    <w:p w:rsidR="00835F85" w:rsidRDefault="008015A6">
      <w:pPr>
        <w:pStyle w:val="3"/>
      </w:pPr>
      <w:r>
        <w:t>TC-ADV-010: 평일 08:00 이전 즉시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평일</w:t>
            </w:r>
            <w:proofErr w:type="gramEnd"/>
            <w:r>
              <w:rPr>
                <w:sz w:val="18"/>
                <w:szCs w:val="18"/>
              </w:rPr>
              <w:t xml:space="preserve"> 08:00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07:59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'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08:00~21:00),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TC-ADV-011: 평일 21:00 이후 즉시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평일</w:t>
            </w:r>
            <w:proofErr w:type="gramEnd"/>
            <w:r>
              <w:rPr>
                <w:sz w:val="18"/>
                <w:szCs w:val="18"/>
              </w:rPr>
              <w:t xml:space="preserve"> 21:00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21:01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TC-ADV-012: 휴일 즉시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휴일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공휴일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Pr="004550DD" w:rsidRDefault="008015A6">
      <w:pPr>
        <w:pStyle w:val="3"/>
        <w:rPr>
          <w:rFonts w:eastAsiaTheme="minorEastAsia"/>
        </w:rPr>
      </w:pPr>
      <w:r>
        <w:t>TC-ADV-013: 평일 08:00~21:00 즉시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평일</w:t>
            </w:r>
            <w:proofErr w:type="gramEnd"/>
            <w:r>
              <w:rPr>
                <w:sz w:val="18"/>
                <w:szCs w:val="18"/>
              </w:rPr>
              <w:t xml:space="preserve"> 08:00~21:00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오후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'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→ ④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TC-ADV-014: 예약 발송 — 허용 시간대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09:00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TC-ADV-015: 예약 발송 — 불허 시간대(21시 이후)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015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불허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>(21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22:00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TC-ADV-016: 예약 발송 — 휴일 시간대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016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토요일</w:t>
            </w:r>
            <w:r>
              <w:rPr>
                <w:sz w:val="18"/>
                <w:szCs w:val="18"/>
              </w:rPr>
              <w:t xml:space="preserve"> 10:00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휴일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6.3 메시지 작성 및 발송</w:t>
      </w:r>
    </w:p>
    <w:p w:rsidR="00835F85" w:rsidRDefault="008015A6">
      <w:pPr>
        <w:pStyle w:val="3"/>
      </w:pPr>
      <w:r>
        <w:t>TC-ADV-020: SMS 광고문자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>020  SMS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·SMS·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(8.3P)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, (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TC-ADV-021: LMS 광고문자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>021  LMS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(26.5P)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TC-ADV-022: MMS 광고문자 발송 — 이미지 300KB 이하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>022  MMS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이하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MMS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(59P)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TC-ADV-023: 광고문자 템플릿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광고문자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광고문자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TC-ADV-024: 발송 확인 </w:t>
      </w:r>
      <w:proofErr w:type="spellStart"/>
      <w:r>
        <w:t>모달</w:t>
      </w:r>
      <w:proofErr w:type="spellEnd"/>
      <w:r>
        <w:t xml:space="preserve"> 예상 비용 표시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TC-ADV-</w:t>
            </w:r>
            <w:proofErr w:type="gramStart"/>
            <w:r>
              <w:rPr>
                <w:sz w:val="18"/>
                <w:szCs w:val="18"/>
              </w:rPr>
              <w:t xml:space="preserve">024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받는사람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7. 선거문자 발송 프로세스 </w:t>
      </w:r>
    </w:p>
    <w:p w:rsidR="00835F85" w:rsidRDefault="008015A6">
      <w:pPr>
        <w:pStyle w:val="2"/>
      </w:pPr>
      <w:r>
        <w:t>7.1 선거문자 발송 기본 흐름 및 제한</w:t>
      </w:r>
    </w:p>
    <w:p w:rsidR="00835F85" w:rsidRDefault="008015A6">
      <w:pPr>
        <w:pStyle w:val="3"/>
      </w:pPr>
      <w:r>
        <w:t>TC-ELM-001: 선거회원 승인 후 자동 동보통신 정상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오후</w:t>
            </w:r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21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)' → ⑥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TC-ELM-002: 20건 수동 발송 모드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>002  20</w:t>
            </w:r>
            <w:proofErr w:type="gramEnd"/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(20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스페이스바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TC-ELM-003: </w:t>
      </w:r>
      <w:proofErr w:type="spellStart"/>
      <w:r>
        <w:t>금지어</w:t>
      </w:r>
      <w:proofErr w:type="spellEnd"/>
      <w:r>
        <w:t xml:space="preserve"> 포함 메시지 작성 시 경고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proofErr w:type="spellStart"/>
            <w:r>
              <w:rPr>
                <w:sz w:val="18"/>
                <w:szCs w:val="18"/>
              </w:rPr>
              <w:t>금지어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공직선거법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금지어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'⚠️ </w:t>
            </w:r>
            <w:r>
              <w:rPr>
                <w:sz w:val="18"/>
                <w:szCs w:val="18"/>
              </w:rPr>
              <w:t>금지어가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검출되었습니다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TC-ELM-004: 발송 시간 제한 — 오전 7시 이전 즉시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59</w:t>
            </w:r>
            <w:r>
              <w:rPr>
                <w:sz w:val="18"/>
                <w:szCs w:val="18"/>
              </w:rPr>
              <w:t>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오후</w:t>
            </w:r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lastRenderedPageBreak/>
        <w:t>TC-ELM-005: 투표일 당일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투표일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당일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투표일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당일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투표일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TC-ELM-006: 자동 동보통신 8회 초과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006  </w:t>
            </w:r>
            <w:r>
              <w:rPr>
                <w:sz w:val="18"/>
                <w:szCs w:val="18"/>
              </w:rPr>
              <w:t>자동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>(8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TC-ELM-007: 미리보기 — 법적 고지 문구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007  </w:t>
            </w:r>
            <w:r>
              <w:rPr>
                <w:sz w:val="18"/>
                <w:szCs w:val="18"/>
              </w:rPr>
              <w:t>미리보기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'(</w:t>
            </w:r>
            <w:r>
              <w:rPr>
                <w:sz w:val="18"/>
                <w:szCs w:val="18"/>
              </w:rPr>
              <w:t>선거운동정보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불법수집정보신고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개인정보침해신고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무료거부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8. 결제(포인트 충전) 프로세스 </w:t>
      </w:r>
    </w:p>
    <w:p w:rsidR="00835F85" w:rsidRDefault="008015A6">
      <w:pPr>
        <w:pStyle w:val="2"/>
      </w:pPr>
      <w:r>
        <w:t>8.1 신용카드 결제</w:t>
      </w:r>
    </w:p>
    <w:p w:rsidR="00835F85" w:rsidRPr="004550DD" w:rsidRDefault="008015A6">
      <w:pPr>
        <w:pStyle w:val="3"/>
        <w:rPr>
          <w:rFonts w:eastAsiaTheme="minorEastAsia"/>
        </w:rPr>
      </w:pPr>
      <w:r>
        <w:t>TC-PAY-001: 신용카드 포인트 충전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신용카드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(/payment-charge.html),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신용카드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결제수단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부가세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총결제금액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→ ⑤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⑥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잔액에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TC-PAY-002: 최소 충전 포인트(10,000P) 미만 직접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최소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(10,000P)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입력에</w:t>
            </w:r>
            <w:r>
              <w:rPr>
                <w:sz w:val="18"/>
                <w:szCs w:val="18"/>
              </w:rPr>
              <w:t xml:space="preserve"> 9,999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10,000P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TC-PAY-003: 결제 팝업에서 취소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결제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닫기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 xml:space="preserve">8.2 </w:t>
      </w:r>
      <w:proofErr w:type="gramStart"/>
      <w:r>
        <w:t>가상계좌 /</w:t>
      </w:r>
      <w:proofErr w:type="gramEnd"/>
      <w:r>
        <w:t xml:space="preserve"> 실시간 계좌이체</w:t>
      </w:r>
    </w:p>
    <w:p w:rsidR="00835F85" w:rsidRPr="004550DD" w:rsidRDefault="008015A6">
      <w:pPr>
        <w:pStyle w:val="3"/>
        <w:rPr>
          <w:rFonts w:eastAsiaTheme="minorEastAsia"/>
        </w:rPr>
      </w:pPr>
      <w:r>
        <w:t>TC-PAY-010: 가상계좌 충전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가상계좌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가상계좌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가상계좌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수령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가상계좌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Pr="004550DD" w:rsidRDefault="008015A6">
      <w:pPr>
        <w:pStyle w:val="3"/>
        <w:rPr>
          <w:rFonts w:eastAsiaTheme="minorEastAsia"/>
        </w:rPr>
      </w:pPr>
      <w:r>
        <w:t>TC-PAY-011: 실시간 계좌이체 충전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실시간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계좌이체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정상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계좌이체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8.3 전용계좌 충전</w:t>
      </w:r>
    </w:p>
    <w:p w:rsidR="00835F85" w:rsidRPr="004550DD" w:rsidRDefault="008015A6">
      <w:pPr>
        <w:pStyle w:val="3"/>
        <w:rPr>
          <w:rFonts w:eastAsiaTheme="minorEastAsia"/>
        </w:rPr>
      </w:pPr>
      <w:r>
        <w:t>TC-PAY-020: 전용계좌 발급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전용계좌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미발급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예금주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TC-PAY-021: 전용계좌 발급 완료 상태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전용계좌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발급완료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예금주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TC-PAY-022: 입금자명 불일치 입금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입금자명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전용계좌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회원명과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입금자명으로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전용계좌에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입금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미처리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입금자명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lastRenderedPageBreak/>
        <w:t>TC-PAY-023: 충전 금액 계산기 사용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TC-PAY-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충전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충전하기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SMS·LMS·MMS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>9. 환불 프로세스</w:t>
      </w:r>
      <w:r w:rsidR="0017373D">
        <w:rPr>
          <w:rFonts w:eastAsiaTheme="minorEastAsia" w:hint="eastAsia"/>
        </w:rPr>
        <w:t xml:space="preserve"> </w:t>
      </w:r>
      <w:r>
        <w:t>— 환불신청 탭</w:t>
      </w:r>
    </w:p>
    <w:p w:rsidR="00835F85" w:rsidRDefault="008015A6">
      <w:pPr>
        <w:pStyle w:val="2"/>
      </w:pPr>
      <w:r>
        <w:t>9.1 환불 신청</w:t>
      </w:r>
    </w:p>
    <w:p w:rsidR="00835F85" w:rsidRDefault="008015A6">
      <w:pPr>
        <w:pStyle w:val="3"/>
      </w:pPr>
      <w:r>
        <w:t>TC-RFD-001: 환불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정상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⑥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→ ⑦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내역에</w:t>
            </w:r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처리중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TC-RFD-002: 은행 </w:t>
      </w:r>
      <w:proofErr w:type="spellStart"/>
      <w:r>
        <w:t>미선택</w:t>
      </w:r>
      <w:proofErr w:type="spellEnd"/>
      <w:r>
        <w:t xml:space="preserve">·계좌번호 </w:t>
      </w:r>
      <w:proofErr w:type="spellStart"/>
      <w:r>
        <w:t>미입력</w:t>
      </w:r>
      <w:proofErr w:type="spellEnd"/>
      <w:r>
        <w:t xml:space="preserve"> 후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은행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TC-RFD-003: 통장사본 </w:t>
      </w:r>
      <w:proofErr w:type="spellStart"/>
      <w:r>
        <w:t>미업로드</w:t>
      </w:r>
      <w:proofErr w:type="spellEnd"/>
      <w:r>
        <w:t xml:space="preserve"> 후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통장사본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TC-RFD-004: 개인정보 수집·이용 미동의 후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개인정보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lastRenderedPageBreak/>
        <w:t>TC-RFD-005: 이벤트/프로모션 지급 포인트 환불 대상 제외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이벤트</w:t>
            </w:r>
            <w:proofErr w:type="gramEnd"/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프로모션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프로모션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TC-RFD-006: 수수료 10% 차감 후 환불 금액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006  </w:t>
            </w:r>
            <w:r>
              <w:rPr>
                <w:sz w:val="18"/>
                <w:szCs w:val="18"/>
              </w:rPr>
              <w:t>수수료</w:t>
            </w:r>
            <w:proofErr w:type="gramEnd"/>
            <w:r>
              <w:rPr>
                <w:sz w:val="18"/>
                <w:szCs w:val="18"/>
              </w:rPr>
              <w:t xml:space="preserve"> 10%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1,000,000P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1,000,000P, 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 xml:space="preserve"> -100,000P,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900,000P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9.2 환불 신청 내역 관리</w:t>
      </w:r>
    </w:p>
    <w:p w:rsidR="00835F85" w:rsidRDefault="008015A6">
      <w:pPr>
        <w:pStyle w:val="3"/>
      </w:pPr>
      <w:r>
        <w:t xml:space="preserve">TC-RFD-010: </w:t>
      </w:r>
      <w:proofErr w:type="spellStart"/>
      <w:r>
        <w:t>처리중</w:t>
      </w:r>
      <w:proofErr w:type="spellEnd"/>
      <w:r>
        <w:t xml:space="preserve"> 환불 신청 취소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proofErr w:type="spellStart"/>
            <w:r>
              <w:rPr>
                <w:sz w:val="18"/>
                <w:szCs w:val="18"/>
              </w:rPr>
              <w:t>처리중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내역에</w:t>
            </w:r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처리중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</w:t>
            </w:r>
            <w:proofErr w:type="spellStart"/>
            <w:r>
              <w:rPr>
                <w:sz w:val="18"/>
                <w:szCs w:val="18"/>
              </w:rPr>
              <w:t>처리중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건의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TC-RFD-011: 환불완료 내역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환불완료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환불완료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신청일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환불금액</w:t>
            </w:r>
            <w:r>
              <w:rPr>
                <w:sz w:val="18"/>
                <w:szCs w:val="18"/>
              </w:rPr>
              <w:t>·'</w:t>
            </w:r>
            <w:r>
              <w:rPr>
                <w:sz w:val="18"/>
                <w:szCs w:val="18"/>
              </w:rPr>
              <w:t>환불완료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처리일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TC-RFD-012: 환불 반려 내역 및 사유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환불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계좌정보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비고란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10. 내 정보 수정 프로세스 </w:t>
      </w:r>
    </w:p>
    <w:p w:rsidR="00835F85" w:rsidRDefault="008015A6">
      <w:pPr>
        <w:pStyle w:val="2"/>
      </w:pPr>
      <w:r>
        <w:t>10.1 기본 정보 조회 및 이메일 변경</w:t>
      </w:r>
    </w:p>
    <w:p w:rsidR="00835F85" w:rsidRDefault="008015A6">
      <w:pPr>
        <w:pStyle w:val="3"/>
      </w:pPr>
      <w:r>
        <w:t>TC-PRF-001: 기본 정보 페이지 진입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기본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진입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읽기전용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인증완료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이메일주소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Pr="004550DD" w:rsidRDefault="008015A6">
      <w:pPr>
        <w:pStyle w:val="3"/>
        <w:rPr>
          <w:rFonts w:eastAsiaTheme="minorEastAsia"/>
        </w:rPr>
      </w:pPr>
      <w:r>
        <w:t>TC-PRF-002: 이메일 주소 변경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이메일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TC-PRF-003: 이메일 변경 — 이미 사용 중인 이메일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이메일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TC-PRF-004: 중복확인 </w:t>
      </w:r>
      <w:proofErr w:type="spellStart"/>
      <w:r>
        <w:t>미실시</w:t>
      </w:r>
      <w:proofErr w:type="spellEnd"/>
      <w:r>
        <w:t xml:space="preserve"> 후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중복확인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중복확인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lastRenderedPageBreak/>
        <w:t>10.2 휴대폰 번호 변경 및 주소 수정</w:t>
      </w:r>
    </w:p>
    <w:p w:rsidR="00835F85" w:rsidRPr="004550DD" w:rsidRDefault="008015A6">
      <w:pPr>
        <w:pStyle w:val="3"/>
        <w:rPr>
          <w:rFonts w:eastAsiaTheme="minorEastAsia"/>
        </w:rPr>
      </w:pPr>
      <w:r>
        <w:t>TC-PRF-010: 휴대폰 번호 변경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휴대폰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옆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' → ⑤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Pr="004550DD" w:rsidRDefault="008015A6">
      <w:pPr>
        <w:pStyle w:val="3"/>
        <w:rPr>
          <w:rFonts w:eastAsiaTheme="minorEastAsia"/>
        </w:rPr>
      </w:pPr>
      <w:r>
        <w:t>TC-PRF-011: 주소 검색 후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주소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검색어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상세주소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TC-PRF-012: 세금계산서 담당자 정보 저장 — 기업회원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세금계산서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기업회원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TC-PRF-013: '취소' 버튼 클릭 시 변경사항 </w:t>
      </w:r>
      <w:proofErr w:type="spellStart"/>
      <w:r>
        <w:t>미저장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>013  '</w:t>
            </w:r>
            <w:proofErr w:type="gramEnd"/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변경사항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미저장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변경사항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11. 비밀번호 변경 프로세스 </w:t>
      </w:r>
    </w:p>
    <w:p w:rsidR="00835F85" w:rsidRDefault="008015A6">
      <w:pPr>
        <w:pStyle w:val="2"/>
      </w:pPr>
      <w:r>
        <w:t>11.1 비밀번호 변경</w:t>
      </w:r>
    </w:p>
    <w:p w:rsidR="00835F85" w:rsidRPr="004550DD" w:rsidRDefault="008015A6">
      <w:pPr>
        <w:pStyle w:val="3"/>
        <w:rPr>
          <w:rFonts w:eastAsiaTheme="minorEastAsia"/>
        </w:rPr>
      </w:pPr>
      <w:r>
        <w:t>TC-PWC-001: 비밀번호 변경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(/mypage-password.html)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(8~16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대소문자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) → ③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TC-PWC-002: 현재 비밀번호 </w:t>
      </w:r>
      <w:proofErr w:type="spellStart"/>
      <w:r>
        <w:t>오입력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현재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오입력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틀린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TC-PWC-003: 새 비밀번호 — 조합 규칙 </w:t>
      </w:r>
      <w:proofErr w:type="spellStart"/>
      <w:r>
        <w:t>미준수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새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미준수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abcdefgh</w:t>
            </w:r>
            <w:proofErr w:type="spellEnd"/>
            <w:r>
              <w:rPr>
                <w:sz w:val="18"/>
                <w:szCs w:val="18"/>
              </w:rPr>
              <w:t>) → ②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TC-PWC-004: 새 비밀번호 확인 불일치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새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'New1234!' → ② </w:t>
            </w:r>
            <w:r>
              <w:rPr>
                <w:sz w:val="18"/>
                <w:szCs w:val="18"/>
              </w:rPr>
              <w:t>확인에</w:t>
            </w:r>
            <w:r>
              <w:rPr>
                <w:sz w:val="18"/>
                <w:szCs w:val="18"/>
              </w:rPr>
              <w:t xml:space="preserve"> 'New1235!' → ③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lastRenderedPageBreak/>
        <w:t>TC-PWC-005: '취소' 클릭 시 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>005  '</w:t>
            </w:r>
            <w:proofErr w:type="gramEnd"/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입력값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12. 문자 템플릿 관리 프로세스 </w:t>
      </w:r>
    </w:p>
    <w:p w:rsidR="00835F85" w:rsidRDefault="008015A6">
      <w:pPr>
        <w:pStyle w:val="2"/>
      </w:pPr>
      <w:r>
        <w:t>12.1 목록 조회 및 검색</w:t>
      </w:r>
    </w:p>
    <w:p w:rsidR="00835F85" w:rsidRDefault="008015A6">
      <w:pPr>
        <w:pStyle w:val="3"/>
      </w:pPr>
      <w:r>
        <w:t>TC-TMG-001: 템플릿 목록 전체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(/template-message.html)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·SMS·LMS·MMS </w:t>
            </w:r>
            <w:proofErr w:type="spellStart"/>
            <w:r>
              <w:rPr>
                <w:sz w:val="18"/>
                <w:szCs w:val="18"/>
              </w:rPr>
              <w:t>탭별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TC-TMG-002: </w:t>
      </w:r>
      <w:proofErr w:type="spellStart"/>
      <w:r>
        <w:t>타입별</w:t>
      </w:r>
      <w:proofErr w:type="spellEnd"/>
      <w:r>
        <w:t xml:space="preserve"> 필터링 — SMS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proofErr w:type="spellStart"/>
            <w:r>
              <w:rPr>
                <w:sz w:val="18"/>
                <w:szCs w:val="18"/>
              </w:rPr>
              <w:t>타입별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</w:t>
            </w:r>
            <w:r>
              <w:rPr>
                <w:sz w:val="18"/>
                <w:szCs w:val="18"/>
              </w:rPr>
              <w:t xml:space="preserve"> — SMS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'SMS'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TC-TMG-003: 키워드 검색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키워드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검색창에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주문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주문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TC-TMG-004: 등록 템플릿 없을 때 빈 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등록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lastRenderedPageBreak/>
        <w:t>12.2 신규 등록</w:t>
      </w:r>
    </w:p>
    <w:p w:rsidR="00835F85" w:rsidRPr="004550DD" w:rsidRDefault="008015A6">
      <w:pPr>
        <w:pStyle w:val="3"/>
        <w:rPr>
          <w:rFonts w:eastAsiaTheme="minorEastAsia"/>
        </w:rPr>
      </w:pPr>
      <w:r>
        <w:t>TC-TMG-010: SMS 템플릿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>010  SMS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정상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(90byte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 → ⑤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TC-TMG-011: LMS 템플릿 등록 — 제목 포함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>011  LMS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→ ②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(2,000byte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TC-TMG-012: MMS 템플릿 — 이미지 첨부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>012  MMS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, 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→ ② JPG(300KB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TC-TMG-013: MMS 이미지 300KB 초과 첨부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>013  MMS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MMS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300KB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300KB)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TC-TMG-014: 템플릿명 </w:t>
      </w:r>
      <w:proofErr w:type="spellStart"/>
      <w:r>
        <w:t>미입력</w:t>
      </w:r>
      <w:proofErr w:type="spellEnd"/>
      <w:r>
        <w:t xml:space="preserve"> 후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템플릿명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12.3 수정·복사·삭제·발송</w:t>
      </w:r>
    </w:p>
    <w:p w:rsidR="00835F85" w:rsidRDefault="008015A6">
      <w:pPr>
        <w:pStyle w:val="3"/>
      </w:pPr>
      <w:r>
        <w:t>TC-TMG-020: 템플릿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TC-TMG-021: 템플릿 복사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Pr="004550DD" w:rsidRDefault="008015A6">
      <w:pPr>
        <w:pStyle w:val="3"/>
        <w:rPr>
          <w:rFonts w:eastAsiaTheme="minorEastAsia"/>
        </w:rPr>
      </w:pPr>
      <w:r>
        <w:t>TC-TMG-022: 템플릿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TC-TMG-023: 일괄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일괄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TC-TMG-024: 템플릿 카드에서 '발송하기'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024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TC-TMG-025: 내보내기(엑셀) 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TC-TMG-</w:t>
            </w:r>
            <w:proofErr w:type="gramStart"/>
            <w:r>
              <w:rPr>
                <w:sz w:val="18"/>
                <w:szCs w:val="18"/>
              </w:rPr>
              <w:t xml:space="preserve">025  </w:t>
            </w:r>
            <w:r>
              <w:rPr>
                <w:sz w:val="18"/>
                <w:szCs w:val="18"/>
              </w:rPr>
              <w:t>내보내기</w:t>
            </w:r>
            <w:proofErr w:type="gram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13. 주소록 관리 프로세스 </w:t>
      </w:r>
    </w:p>
    <w:p w:rsidR="00835F85" w:rsidRDefault="008015A6">
      <w:pPr>
        <w:pStyle w:val="2"/>
      </w:pPr>
      <w:r>
        <w:t>13.1 그룹 관리</w:t>
      </w:r>
    </w:p>
    <w:p w:rsidR="00835F85" w:rsidRPr="004550DD" w:rsidRDefault="008015A6">
      <w:pPr>
        <w:pStyle w:val="3"/>
        <w:rPr>
          <w:rFonts w:eastAsiaTheme="minorEastAsia"/>
        </w:rPr>
      </w:pPr>
      <w:r>
        <w:t>TC-ADR-001: 그룹 추가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그룹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(/addressbook.html)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'+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TC-ADR-002: </w:t>
      </w:r>
      <w:proofErr w:type="spellStart"/>
      <w:r>
        <w:t>그룹명</w:t>
      </w:r>
      <w:proofErr w:type="spellEnd"/>
      <w:r>
        <w:t xml:space="preserve">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⋮ → '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TC-ADR-003: 그룹 삭제 — 연락처 '전체' 그룹으로 이동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그룹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그룹으로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⋮ → '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주의사항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그룹으로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TC-ADR-004: 그룹 삭제 — 주의사항 체크 </w:t>
      </w:r>
      <w:proofErr w:type="spellStart"/>
      <w:r>
        <w:t>미실시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그룹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주의사항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주의사항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13.2 연락처 추가 및 관리</w:t>
      </w:r>
    </w:p>
    <w:p w:rsidR="00835F85" w:rsidRDefault="008015A6">
      <w:pPr>
        <w:pStyle w:val="3"/>
      </w:pPr>
      <w:r>
        <w:lastRenderedPageBreak/>
        <w:t>TC-ADR-010: 개별 연락처 추가 — 기존 그룹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개별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' → ② '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Pr="004550DD" w:rsidRDefault="008015A6">
      <w:pPr>
        <w:pStyle w:val="3"/>
        <w:rPr>
          <w:rFonts w:eastAsiaTheme="minorEastAsia"/>
        </w:rPr>
      </w:pPr>
      <w:r>
        <w:t>TC-ADR-011: 엑셀 업로드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>' → ② xlsx/</w:t>
            </w:r>
            <w:proofErr w:type="spellStart"/>
            <w:r>
              <w:rPr>
                <w:sz w:val="18"/>
                <w:szCs w:val="18"/>
              </w:rPr>
              <w:t>xls</w:t>
            </w:r>
            <w:proofErr w:type="spellEnd"/>
            <w:r>
              <w:rPr>
                <w:sz w:val="18"/>
                <w:szCs w:val="18"/>
              </w:rPr>
              <w:t xml:space="preserve">/csv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(10MB, </w:t>
            </w:r>
            <w:r w:rsidR="004550DD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TC-ADR-012: 엑셀 업로드 — </w:t>
      </w:r>
      <w:r w:rsidR="004550DD">
        <w:t>5</w:t>
      </w:r>
      <w:r>
        <w:t>0,000건 초과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</w:t>
            </w:r>
            <w:r w:rsidR="004550DD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 w:rsidR="004550DD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0,001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 w:rsidR="004550DD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TC-ADR-013: 연락처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연락처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TC-ADR-014: 연락처 그룹 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연락처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그룹이동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이동할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TC-ADR-015: '문자 보내기' — 해당 그룹 수신번호 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>015  '</w:t>
            </w:r>
            <w:proofErr w:type="gramEnd"/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—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로드된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TC-ADR-016: </w:t>
      </w:r>
      <w:proofErr w:type="spellStart"/>
      <w:r>
        <w:t>상태별</w:t>
      </w:r>
      <w:proofErr w:type="spellEnd"/>
      <w:r>
        <w:t xml:space="preserve"> 필터 — 정상·수신거부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016  </w:t>
            </w:r>
            <w:proofErr w:type="spellStart"/>
            <w:r>
              <w:rPr>
                <w:sz w:val="18"/>
                <w:szCs w:val="18"/>
              </w:rPr>
              <w:t>상태별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탭별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14. 수신거부 관리 프로세스 </w:t>
      </w:r>
    </w:p>
    <w:p w:rsidR="00835F85" w:rsidRDefault="008015A6">
      <w:pPr>
        <w:pStyle w:val="2"/>
      </w:pPr>
      <w:r>
        <w:t>14.1 수신거부 번호 추가</w:t>
      </w:r>
    </w:p>
    <w:p w:rsidR="00835F85" w:rsidRDefault="008015A6">
      <w:pPr>
        <w:pStyle w:val="3"/>
      </w:pPr>
      <w:r>
        <w:t>TC-REJ-001: 수신거부 번호 수동 추가 — 정상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수신거부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정상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(/addressbook-reject.html)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TC-REJ-002: 엑셀 업로드 — 중복 번호 자동 제외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기등록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>: 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TC-REJ-003: 엑셀 업로드 — 형식 오류 번호 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>: 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TC-REJ-004: 080 수신거부 자동 동기화 번호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>004  080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'080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080 </w:t>
            </w:r>
            <w:r>
              <w:rPr>
                <w:sz w:val="18"/>
                <w:szCs w:val="18"/>
              </w:rPr>
              <w:t>채널로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14.2 수신거부 번호 조회 및 삭제</w:t>
      </w:r>
    </w:p>
    <w:p w:rsidR="00835F85" w:rsidRDefault="008015A6">
      <w:pPr>
        <w:pStyle w:val="3"/>
      </w:pPr>
      <w:r>
        <w:lastRenderedPageBreak/>
        <w:t>TC-REJ-010: 키워드 검색 및 초기화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키워드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' → ③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목록만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TC-REJ-011: 개별 삭제 — 삭제 후 발송 대상 포함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개별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>('</w:t>
            </w:r>
            <w:r>
              <w:rPr>
                <w:sz w:val="18"/>
                <w:szCs w:val="18"/>
              </w:rPr>
              <w:t>삭제된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TC-REJ-012: 선택 일괄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선택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TC-REJ-013: 엑셀 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15. 발송결과 조회 프로세스 </w:t>
      </w:r>
    </w:p>
    <w:p w:rsidR="00835F85" w:rsidRDefault="008015A6">
      <w:pPr>
        <w:pStyle w:val="2"/>
      </w:pPr>
      <w:r>
        <w:t>15.1 필터 조회</w:t>
      </w:r>
    </w:p>
    <w:p w:rsidR="00835F85" w:rsidRDefault="008015A6">
      <w:pPr>
        <w:pStyle w:val="3"/>
      </w:pPr>
      <w:r>
        <w:t>TC-RST-001: 기간·발신번호·메시지 타입·상태 복합 필터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기간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(/send-result.html),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TC-RST-002: 최근 90일 초과 기간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최근</w:t>
            </w:r>
            <w:proofErr w:type="gramEnd"/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TC-RST-003: '초기화' 클릭으로 필터 리셋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>003  '</w:t>
            </w:r>
            <w:proofErr w:type="gramEnd"/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리셋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 xml:space="preserve">15.2 발송 내역 상세 및 </w:t>
      </w:r>
      <w:proofErr w:type="spellStart"/>
      <w:r>
        <w:t>재발송</w:t>
      </w:r>
      <w:proofErr w:type="spellEnd"/>
    </w:p>
    <w:p w:rsidR="00835F85" w:rsidRDefault="008015A6">
      <w:pPr>
        <w:pStyle w:val="3"/>
      </w:pPr>
      <w:r>
        <w:t>TC-RST-010: 성공·실패 내역 펼치기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성공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펼치기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(N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(N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결과메시지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실패사유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수신거부번호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TC-RST-011: 발송 상세 정보 </w:t>
      </w:r>
      <w:proofErr w:type="spellStart"/>
      <w:r>
        <w:t>모달</w:t>
      </w:r>
      <w:proofErr w:type="spellEnd"/>
      <w:r>
        <w:t xml:space="preserve">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ID·</w:t>
            </w:r>
            <w:r>
              <w:rPr>
                <w:sz w:val="18"/>
                <w:szCs w:val="18"/>
              </w:rPr>
              <w:t>발송일시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TC-RST-012: 실패 건 선택 </w:t>
      </w:r>
      <w:proofErr w:type="spellStart"/>
      <w:r>
        <w:t>재발송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실패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' → ②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TC-RST-013: 발송 내역 엑셀 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TC-RST-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조회된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16. 예약내역 관리 프로세스 </w:t>
      </w:r>
    </w:p>
    <w:p w:rsidR="00835F85" w:rsidRDefault="008015A6">
      <w:pPr>
        <w:pStyle w:val="2"/>
      </w:pPr>
      <w:r>
        <w:t>16.1 예약 목록 조회 및 상세</w:t>
      </w:r>
    </w:p>
    <w:p w:rsidR="00835F85" w:rsidRDefault="008015A6">
      <w:pPr>
        <w:pStyle w:val="3"/>
      </w:pPr>
      <w:r>
        <w:t xml:space="preserve">TC-RSV-010: 기간·메시지 </w:t>
      </w:r>
      <w:proofErr w:type="spellStart"/>
      <w:r>
        <w:t>타입별</w:t>
      </w:r>
      <w:proofErr w:type="spellEnd"/>
      <w:r>
        <w:t xml:space="preserve"> 예약 내역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기간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타입별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예약내역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(/send-reservation.html),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발송예정일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TC-RSV-011: 예약 상세보기 — 예약대기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등록일시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취소하기</w:t>
            </w:r>
            <w:r>
              <w:rPr>
                <w:sz w:val="18"/>
                <w:szCs w:val="18"/>
              </w:rPr>
              <w:t>'·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·'</w:t>
            </w:r>
            <w:r>
              <w:rPr>
                <w:sz w:val="18"/>
                <w:szCs w:val="18"/>
              </w:rPr>
              <w:t>복사하여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TC-RSV-012: 발송완료·취소 상태 상세보기 — 수정·취소 불가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발송완료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발송완료일시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비활성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16.2 예약 수정·취소·재활용</w:t>
      </w:r>
    </w:p>
    <w:p w:rsidR="00835F85" w:rsidRDefault="008015A6">
      <w:pPr>
        <w:pStyle w:val="3"/>
      </w:pPr>
      <w:r>
        <w:t>TC-RSV-020: 발송 예정일시 수정 — 10분 전 이전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—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TC-RSV-021: 발송 예정일시 수정 — 10분 미만 남은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—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예정일시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예약시간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TC-RSV-022: 예약 취소 — 포인트 환불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예약대기</w:t>
            </w:r>
            <w:r>
              <w:rPr>
                <w:sz w:val="18"/>
                <w:szCs w:val="18"/>
              </w:rPr>
              <w:t>,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취소하기</w:t>
            </w:r>
            <w:r>
              <w:rPr>
                <w:sz w:val="18"/>
                <w:szCs w:val="18"/>
              </w:rPr>
              <w:t xml:space="preserve">' → ②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>('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TC-RSV-023: 예약 취소 — 10분 미만 남은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예약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—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예약시간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TC-RSV-024: '복사하여 새로 보내기'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>024  '</w:t>
            </w:r>
            <w:proofErr w:type="gramEnd"/>
            <w:r>
              <w:rPr>
                <w:sz w:val="18"/>
                <w:szCs w:val="18"/>
              </w:rPr>
              <w:t>복사하여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로드된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TC-RSV-025: 예약내역 엑셀 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TC-RSV-</w:t>
            </w:r>
            <w:proofErr w:type="gramStart"/>
            <w:r>
              <w:rPr>
                <w:sz w:val="18"/>
                <w:szCs w:val="18"/>
              </w:rPr>
              <w:t xml:space="preserve">025  </w:t>
            </w:r>
            <w:r>
              <w:rPr>
                <w:sz w:val="18"/>
                <w:szCs w:val="18"/>
              </w:rPr>
              <w:t>예약내역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조회된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17. 충전 내역 프로세스 </w:t>
      </w:r>
    </w:p>
    <w:p w:rsidR="00835F85" w:rsidRDefault="008015A6">
      <w:pPr>
        <w:pStyle w:val="2"/>
      </w:pPr>
      <w:r>
        <w:t>17.1 충전 내역 조회 및 영수증</w:t>
      </w:r>
    </w:p>
    <w:p w:rsidR="00835F85" w:rsidRDefault="008015A6">
      <w:pPr>
        <w:pStyle w:val="3"/>
      </w:pPr>
      <w:r>
        <w:t>TC-PHT-001: 기간별 충전 내역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기간별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(/payment-history.html)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>(1</w:t>
            </w:r>
            <w:r>
              <w:rPr>
                <w:sz w:val="18"/>
                <w:szCs w:val="18"/>
              </w:rPr>
              <w:t>주일</w:t>
            </w:r>
            <w:r>
              <w:rPr>
                <w:sz w:val="18"/>
                <w:szCs w:val="18"/>
              </w:rPr>
              <w:t>/1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/3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/6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결제금액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충전방법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충전상태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비고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TC-PHT-002: 충전상태 '입금대기' 건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충전상태</w:t>
            </w:r>
            <w:proofErr w:type="gram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입금대기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무통장입금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입금대기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입금대기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비고에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입금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TC-PHT-003: 영수증 조회 및 인쇄·다운로드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영수증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충전완료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영수증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영수증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다이얼로그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PDF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TC-PHT-004: 사용 내역 상세 </w:t>
      </w:r>
      <w:proofErr w:type="spellStart"/>
      <w:r>
        <w:t>모달</w:t>
      </w:r>
      <w:proofErr w:type="spellEnd"/>
      <w:r>
        <w:t xml:space="preserve">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사용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사용일시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건수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lastRenderedPageBreak/>
        <w:t>17.2 충전 취소</w:t>
      </w:r>
    </w:p>
    <w:p w:rsidR="00835F85" w:rsidRDefault="008015A6">
      <w:pPr>
        <w:pStyle w:val="3"/>
      </w:pPr>
      <w:r>
        <w:t>TC-PHT-010: 신용카드 충전 7일 이내·</w:t>
      </w:r>
      <w:proofErr w:type="spellStart"/>
      <w:r>
        <w:t>미사용</w:t>
      </w:r>
      <w:proofErr w:type="spellEnd"/>
      <w:r>
        <w:t xml:space="preserve"> — 전액 취소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신용카드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미사용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전액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신용카드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미사용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전액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proofErr w:type="spellStart"/>
            <w:r>
              <w:rPr>
                <w:sz w:val="18"/>
                <w:szCs w:val="18"/>
              </w:rPr>
              <w:t>은행명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예금주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전액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TC-PHT-011: 충전 취소 — 7일 초과 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TC-PHT-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충전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—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18. 세금계산서 발행 프로세스 </w:t>
      </w:r>
    </w:p>
    <w:p w:rsidR="00835F85" w:rsidRDefault="008015A6">
      <w:pPr>
        <w:pStyle w:val="2"/>
      </w:pPr>
      <w:r>
        <w:t>18.1 세금계산서 신청</w:t>
      </w:r>
    </w:p>
    <w:p w:rsidR="00835F85" w:rsidRDefault="008015A6">
      <w:pPr>
        <w:pStyle w:val="3"/>
      </w:pPr>
      <w:r>
        <w:t>TC-TAX-001: 세금계산서 신청 — 정상 (기업회원)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TC-TAX-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세금계산서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(/payment-tax.html), </w:t>
            </w:r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사업자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현금성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공급가액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부가세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 → ⑤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→ ⑥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⑦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, 1~2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발행완료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TC-TAX-002: 개인회원 — 세금계산서 신청 불가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TC-TAX-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개인회원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개인회원은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현금영수증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: 1:1 </w:t>
            </w:r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TC-TAX-003: 카드 결제 건 — 세금계산서 발행 불가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TC-TAX-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카드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신용카드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카드결제는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발행불가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TC-TAX-004: 발행 대상 금액 없는 월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TC-TAX-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발행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lastRenderedPageBreak/>
        <w:t>18.2 세금계산서 조회 및 관리</w:t>
      </w:r>
    </w:p>
    <w:p w:rsidR="00835F85" w:rsidRDefault="008015A6">
      <w:pPr>
        <w:pStyle w:val="3"/>
      </w:pPr>
      <w:r>
        <w:t>TC-TAX-010: 세금계산서 목록 기간·</w:t>
      </w:r>
      <w:proofErr w:type="spellStart"/>
      <w:r>
        <w:t>상태별</w:t>
      </w:r>
      <w:proofErr w:type="spellEnd"/>
      <w:r>
        <w:t xml:space="preserve">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TC-TAX-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세금계산서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상태별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발행상태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드롭다운에서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발행완료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발행일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승인번호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공급가액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부가세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발행상태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신고상태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TC-TAX-011: 세금계산서 상세보기 및 PDF 다운로드·인쇄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TC-TAX-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세금계산서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PDF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인쇄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발행완료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상세보기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'PDF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인쇄하기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모달에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PDF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다이얼로그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TC-TAX-012: 이메일 재전송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TC-TAX-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이메일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재전송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발행완료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재전송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TC-TAX-013: 계산서 수신 정보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TC-TAX-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계산서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업데이트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TC-TAX-014: 수신 이메일 미등록 상태에서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TC-TAX-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수신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미설정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19. 카카오 </w:t>
      </w:r>
      <w:proofErr w:type="spellStart"/>
      <w:r>
        <w:t>알림톡</w:t>
      </w:r>
      <w:proofErr w:type="spellEnd"/>
      <w:r>
        <w:t xml:space="preserve"> 발송 프로세스 </w:t>
      </w:r>
    </w:p>
    <w:p w:rsidR="00835F85" w:rsidRDefault="008015A6">
      <w:pPr>
        <w:pStyle w:val="2"/>
      </w:pPr>
      <w:r>
        <w:t>19.1 발신 프로필 및 템플릿 선택</w:t>
      </w:r>
    </w:p>
    <w:p w:rsidR="00835F85" w:rsidRDefault="008015A6">
      <w:pPr>
        <w:pStyle w:val="3"/>
      </w:pPr>
      <w:r>
        <w:t>TC-ALT-001: 발신 프로필 선택 후 템플릿 목록 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TC-ALT-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발신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카카오톡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' </w:t>
            </w:r>
            <w:proofErr w:type="spellStart"/>
            <w:r>
              <w:rPr>
                <w:sz w:val="18"/>
                <w:szCs w:val="18"/>
              </w:rPr>
              <w:t>드롭다운에서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드롭다운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TC-ALT-002: 발신 프로필 미등록 상태에서 접근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TC-ALT-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발신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TC-ALT-003: 승인완료 템플릿 선택 후 변수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TC-ALT-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승인완료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>(#{</w:t>
            </w:r>
            <w:r>
              <w:rPr>
                <w:sz w:val="18"/>
                <w:szCs w:val="18"/>
              </w:rPr>
              <w:t>주문번호</w:t>
            </w:r>
            <w:r>
              <w:rPr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치환된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TC-ALT-004: 변수 </w:t>
      </w:r>
      <w:proofErr w:type="spellStart"/>
      <w:r>
        <w:t>미입력</w:t>
      </w:r>
      <w:proofErr w:type="spellEnd"/>
      <w:r>
        <w:t xml:space="preserve"> 상태에서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TC-ALT-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변수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lastRenderedPageBreak/>
        <w:t>19.2 수신번호 및 대체문자 설정</w:t>
      </w:r>
    </w:p>
    <w:p w:rsidR="00835F85" w:rsidRDefault="008015A6">
      <w:pPr>
        <w:pStyle w:val="3"/>
      </w:pPr>
      <w:r>
        <w:t xml:space="preserve">TC-ALT-010: </w:t>
      </w:r>
      <w:proofErr w:type="spellStart"/>
      <w:r>
        <w:t>알림톡</w:t>
      </w:r>
      <w:proofErr w:type="spellEnd"/>
      <w:r>
        <w:t xml:space="preserve"> 실패 시 대체문자(SMS) 자동 발송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TC-ALT-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(SMS)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섹션에서</w:t>
            </w:r>
            <w:r>
              <w:rPr>
                <w:sz w:val="18"/>
                <w:szCs w:val="18"/>
              </w:rPr>
              <w:t xml:space="preserve">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(90byte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 → ④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수신자에게</w:t>
            </w:r>
            <w:r>
              <w:rPr>
                <w:sz w:val="18"/>
                <w:szCs w:val="18"/>
              </w:rPr>
              <w:t xml:space="preserve"> SMS </w:t>
            </w:r>
            <w:r>
              <w:rPr>
                <w:sz w:val="18"/>
                <w:szCs w:val="18"/>
              </w:rPr>
              <w:t>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TC-ALT-011: 대체문자 SMS — 45글자 초과 입력 시 경고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TC-ALT-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대체문자</w:t>
            </w:r>
            <w:proofErr w:type="gramEnd"/>
            <w:r>
              <w:rPr>
                <w:sz w:val="18"/>
                <w:szCs w:val="18"/>
              </w:rPr>
              <w:t xml:space="preserve"> SMS — 45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SMS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45</w:t>
            </w:r>
            <w:r>
              <w:rPr>
                <w:sz w:val="18"/>
                <w:szCs w:val="18"/>
              </w:rPr>
              <w:t>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'SMS </w:t>
            </w:r>
            <w:proofErr w:type="spellStart"/>
            <w:r>
              <w:rPr>
                <w:sz w:val="18"/>
                <w:szCs w:val="18"/>
              </w:rPr>
              <w:t>선택시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앞</w:t>
            </w:r>
            <w:r>
              <w:rPr>
                <w:sz w:val="18"/>
                <w:szCs w:val="18"/>
              </w:rPr>
              <w:t xml:space="preserve"> 45</w:t>
            </w:r>
            <w:r>
              <w:rPr>
                <w:sz w:val="18"/>
                <w:szCs w:val="18"/>
              </w:rPr>
              <w:t>글자만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대체문자로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TC-ALT-012: 포인트 부족으로 대체문자 발송 실패 조건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TC-ALT-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포인트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부족시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TC-ALT-013: 테스트 발송 — 최대 3개 번호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TC-ALT-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테스트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테스트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테스트도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TC-ALT-014: 발송결과 미리보기 팝업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TC-ALT-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발송결과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대체문자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단말기별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팝업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20. 카카오 브랜드 메시지 발송 프로세스 </w:t>
      </w:r>
    </w:p>
    <w:p w:rsidR="00835F85" w:rsidRDefault="008015A6">
      <w:pPr>
        <w:pStyle w:val="2"/>
      </w:pPr>
      <w:r>
        <w:t>20.1 발송 타입(I/N/M) 선택</w:t>
      </w:r>
    </w:p>
    <w:p w:rsidR="00835F85" w:rsidRDefault="008015A6">
      <w:pPr>
        <w:pStyle w:val="3"/>
      </w:pPr>
      <w:r>
        <w:t>TC-BRD-001: I 타입 — 채널 친구 대상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TC-BRD-</w:t>
            </w:r>
            <w:proofErr w:type="gramStart"/>
            <w:r>
              <w:rPr>
                <w:sz w:val="18"/>
                <w:szCs w:val="18"/>
              </w:rPr>
              <w:t>001  I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'I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I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21.5P/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TC-BRD-002: N 타입 — </w:t>
      </w:r>
      <w:proofErr w:type="spellStart"/>
      <w:r>
        <w:t>비친구</w:t>
      </w:r>
      <w:proofErr w:type="spellEnd"/>
      <w:r>
        <w:t xml:space="preserve"> 광고 채널 </w:t>
      </w:r>
      <w:proofErr w:type="spellStart"/>
      <w:r>
        <w:t>미승인</w:t>
      </w:r>
      <w:proofErr w:type="spellEnd"/>
      <w:r>
        <w:t xml:space="preserve">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TC-BRD-</w:t>
            </w:r>
            <w:proofErr w:type="gramStart"/>
            <w:r>
              <w:rPr>
                <w:sz w:val="18"/>
                <w:szCs w:val="18"/>
              </w:rPr>
              <w:t>002  N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비친구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미승인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비친구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미신청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'N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비친구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TC-BRD-003: M 타입 — </w:t>
      </w:r>
      <w:proofErr w:type="spellStart"/>
      <w:r>
        <w:t>비친구</w:t>
      </w:r>
      <w:proofErr w:type="spellEnd"/>
      <w:r>
        <w:t xml:space="preserve"> 광고 채널 승인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TC-BRD-</w:t>
            </w:r>
            <w:proofErr w:type="gramStart"/>
            <w:r>
              <w:rPr>
                <w:sz w:val="18"/>
                <w:szCs w:val="18"/>
              </w:rPr>
              <w:t>003  M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비친구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M/N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'M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단가</w:t>
            </w:r>
            <w:r>
              <w:rPr>
                <w:sz w:val="18"/>
                <w:szCs w:val="18"/>
              </w:rPr>
              <w:t xml:space="preserve"> 25.8P </w:t>
            </w:r>
            <w:r>
              <w:rPr>
                <w:sz w:val="18"/>
                <w:szCs w:val="18"/>
              </w:rPr>
              <w:t>적용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TC-BRD-004: 이미지 첨부 — 500KB 초과 파일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TC-BRD-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이미지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— 500KB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500KB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500KB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TC-BRD-005: 브랜드 메시지 템플릿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TC-BRD-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브랜드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사용중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21. 카카오톡 발신 프로필 관리 프로세스 </w:t>
      </w:r>
    </w:p>
    <w:p w:rsidR="00835F85" w:rsidRDefault="008015A6">
      <w:pPr>
        <w:pStyle w:val="2"/>
      </w:pPr>
      <w:r>
        <w:t>21.1 발신 프로필 등록 및 관리</w:t>
      </w:r>
    </w:p>
    <w:p w:rsidR="00835F85" w:rsidRDefault="008015A6">
      <w:pPr>
        <w:pStyle w:val="3"/>
      </w:pPr>
      <w:r>
        <w:t>TC-KKP-001: 발신 프로필 정상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TC-KKP-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발신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인증요청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검수중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TC-KKP-002: 비즈니스 채널 미등록 채널 ID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TC-KKP-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비즈니스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TC-KKP-003: 상태 필터 조회 및 상세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TC-KKP-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상태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드롭다운에서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프로필만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필터링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기본정보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담당자번호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TC-KKP-004: 관련 템플릿 있는 프로필 삭제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TC-KKP-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관련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lastRenderedPageBreak/>
        <w:t>21.2 브랜드 메시지 M/N 타입 사용 신청</w:t>
      </w:r>
    </w:p>
    <w:p w:rsidR="00835F85" w:rsidRDefault="008015A6">
      <w:pPr>
        <w:pStyle w:val="3"/>
      </w:pPr>
      <w:r>
        <w:t>TC-KKP-010: M/N 타입 신청 — 모든 조건 충족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TC-KKP-</w:t>
            </w:r>
            <w:proofErr w:type="gramStart"/>
            <w:r>
              <w:rPr>
                <w:sz w:val="18"/>
                <w:szCs w:val="18"/>
              </w:rPr>
              <w:t>010  M</w:t>
            </w:r>
            <w:proofErr w:type="gramEnd"/>
            <w:r>
              <w:rPr>
                <w:sz w:val="18"/>
                <w:szCs w:val="18"/>
              </w:rPr>
              <w:t xml:space="preserve">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만명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3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) → ③ </w:t>
            </w:r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수신동의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증적자료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>(jpg/</w:t>
            </w:r>
            <w:proofErr w:type="spellStart"/>
            <w:r>
              <w:rPr>
                <w:sz w:val="18"/>
                <w:szCs w:val="18"/>
              </w:rPr>
              <w:t>png</w:t>
            </w:r>
            <w:proofErr w:type="spellEnd"/>
            <w:r>
              <w:rPr>
                <w:sz w:val="18"/>
                <w:szCs w:val="18"/>
              </w:rPr>
              <w:t xml:space="preserve">, 5MB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>) → ④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M/N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TC-KKP-011: M/N 타입 신청 — 채널 친구 5만명 미만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TC-KKP-</w:t>
            </w:r>
            <w:proofErr w:type="gramStart"/>
            <w:r>
              <w:rPr>
                <w:sz w:val="18"/>
                <w:szCs w:val="18"/>
              </w:rPr>
              <w:t>011  M</w:t>
            </w:r>
            <w:proofErr w:type="gramEnd"/>
            <w:r>
              <w:rPr>
                <w:sz w:val="18"/>
                <w:szCs w:val="18"/>
              </w:rPr>
              <w:t xml:space="preserve">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만명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만명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M/N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사용신청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친구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X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TC-KKP-012: 수신동의 </w:t>
      </w:r>
      <w:proofErr w:type="spellStart"/>
      <w:r>
        <w:t>증적자료</w:t>
      </w:r>
      <w:proofErr w:type="spellEnd"/>
      <w:r>
        <w:t xml:space="preserve"> </w:t>
      </w:r>
      <w:proofErr w:type="spellStart"/>
      <w:r>
        <w:t>미첨부</w:t>
      </w:r>
      <w:proofErr w:type="spellEnd"/>
      <w:r>
        <w:t xml:space="preserve">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TC-KKP-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수신동의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증적자료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미첨부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수신동의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22. </w:t>
      </w:r>
      <w:proofErr w:type="spellStart"/>
      <w:r>
        <w:t>알림톡</w:t>
      </w:r>
      <w:proofErr w:type="spellEnd"/>
      <w:r>
        <w:t xml:space="preserve"> 템플릿 관리 프로세스 </w:t>
      </w:r>
    </w:p>
    <w:p w:rsidR="00835F85" w:rsidRDefault="008015A6">
      <w:pPr>
        <w:pStyle w:val="2"/>
      </w:pPr>
      <w:r>
        <w:t>22.1 템플릿 등록</w:t>
      </w:r>
    </w:p>
    <w:p w:rsidR="00835F85" w:rsidRDefault="008015A6">
      <w:pPr>
        <w:pStyle w:val="3"/>
      </w:pPr>
      <w:r>
        <w:t xml:space="preserve">TC-ATM-001: 기본형 </w:t>
      </w:r>
      <w:proofErr w:type="spellStart"/>
      <w:r>
        <w:t>알림톡</w:t>
      </w:r>
      <w:proofErr w:type="spellEnd"/>
      <w:r>
        <w:t xml:space="preserve"> 템플릿 정상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TC-ATM-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기본형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알림톡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(/template-alimtalk-register.html)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기본형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(1,000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 → ⑥ '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 xml:space="preserve">' → ⑦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등록하기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심사필요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TC-ATM-002: 강조표기형 — 강조 문구 23자 초과 경고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TC-ATM-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강조표기형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강조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23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강조표기형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강조표기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문구에</w:t>
            </w:r>
            <w:r>
              <w:rPr>
                <w:sz w:val="18"/>
                <w:szCs w:val="18"/>
              </w:rPr>
              <w:t xml:space="preserve"> 24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변수값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23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말줄임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TC-ATM-003: 이미지형 — 500KB 초과 이미지 업로드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TC-ATM-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이미지형</w:t>
            </w:r>
            <w:proofErr w:type="gramEnd"/>
            <w:r>
              <w:rPr>
                <w:sz w:val="18"/>
                <w:szCs w:val="18"/>
              </w:rPr>
              <w:t xml:space="preserve"> — 500KB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이미지형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500KB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500KB)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TC-ATM-004: 광고성 내용 포함 → 반려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TC-ATM-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광고성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광고성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lastRenderedPageBreak/>
        <w:t>22.2 심사요청 및 목록 관리</w:t>
      </w:r>
    </w:p>
    <w:p w:rsidR="00835F85" w:rsidRDefault="008015A6">
      <w:pPr>
        <w:pStyle w:val="3"/>
      </w:pPr>
      <w:r>
        <w:t>TC-ATM-010: 심사필요 상태 템플릿 심사요청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TC-ATM-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심사필요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심사요청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심사필요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문의사항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png</w:t>
            </w:r>
            <w:proofErr w:type="spellEnd"/>
            <w:r>
              <w:rPr>
                <w:sz w:val="18"/>
                <w:szCs w:val="18"/>
              </w:rPr>
              <w:t>/jpg/gif/pdf, 50MB, 10</w:t>
            </w:r>
            <w:r>
              <w:rPr>
                <w:sz w:val="18"/>
                <w:szCs w:val="18"/>
              </w:rPr>
              <w:t>개까지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TC-ATM-011: 반려 템플릿 수정 후 재심사요청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TC-ATM-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반려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재심사요청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수정된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심사요청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TC-ATM-012: 템플릿 복사·삭제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TC-ATM-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 →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TC-ATM-013: </w:t>
      </w:r>
      <w:proofErr w:type="spellStart"/>
      <w:r>
        <w:t>발신프로필</w:t>
      </w:r>
      <w:proofErr w:type="spellEnd"/>
      <w:r>
        <w:t>·상태·카테고리별 필터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TC-ATM-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proofErr w:type="spellStart"/>
            <w:r>
              <w:rPr>
                <w:sz w:val="18"/>
                <w:szCs w:val="18"/>
              </w:rPr>
              <w:t>발신프로필</w:t>
            </w:r>
            <w:proofErr w:type="spellEnd"/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카테고리별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발신프로필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쇼핑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배송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23. 브랜드 메시지 템플릿 관리 프로세스 </w:t>
      </w:r>
    </w:p>
    <w:p w:rsidR="00835F85" w:rsidRDefault="008015A6">
      <w:pPr>
        <w:pStyle w:val="2"/>
      </w:pPr>
      <w:r>
        <w:t>23.1 템플릿 등록</w:t>
      </w:r>
    </w:p>
    <w:p w:rsidR="00835F85" w:rsidRDefault="008015A6">
      <w:pPr>
        <w:pStyle w:val="3"/>
      </w:pPr>
      <w:r>
        <w:t>TC-BTM-001: 텍스트형 브랜드 메시지 템플릿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TC-BTM-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텍스트형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(/template-brandtalk-register.html)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(1,300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→ ④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→ ⑤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사용중</w:t>
            </w:r>
            <w:proofErr w:type="spellEnd"/>
            <w:r>
              <w:rPr>
                <w:sz w:val="18"/>
                <w:szCs w:val="18"/>
              </w:rPr>
              <w:t>' → ⑥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TC-BTM-002: 이미지형 — 5MB 초과 이미지 업로드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TC-BTM-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이미지형</w:t>
            </w:r>
            <w:proofErr w:type="gramEnd"/>
            <w:r>
              <w:rPr>
                <w:sz w:val="18"/>
                <w:szCs w:val="18"/>
              </w:rPr>
              <w:t xml:space="preserve"> — 5MB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이미지형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5MB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5MB)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TC-BTM-003: 리스트형 — 서브 아이템 추가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TC-BTM-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리스트형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서브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리스트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서브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서브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리스트형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TC-BTM-004: 카드형 — 카드 추가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TC-BTM-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카드형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카드형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카드형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슬라이드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lastRenderedPageBreak/>
        <w:t>TC-BTM-005: 임시저장 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TC-BTM-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임시저장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임시저장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임시저장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23.2 목록 관리</w:t>
      </w:r>
    </w:p>
    <w:p w:rsidR="00835F85" w:rsidRDefault="008015A6">
      <w:pPr>
        <w:pStyle w:val="3"/>
      </w:pPr>
      <w:r>
        <w:t>TC-BTM-010: 타입·</w:t>
      </w:r>
      <w:proofErr w:type="spellStart"/>
      <w:r>
        <w:t>상태별</w:t>
      </w:r>
      <w:proofErr w:type="spellEnd"/>
      <w:r>
        <w:t xml:space="preserve"> 필터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TC-BTM-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타입</w:t>
            </w:r>
            <w:proofErr w:type="gram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상태별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미사용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이미지형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미사용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TC-BTM-011: 미리보기에서 바로 발송하기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TC-BTM-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미리보기에서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발송하기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브랜드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TC-BTM-012: 템플릿 복사·삭제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TC-BTM-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사용중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24. 고객센터 프로세스 </w:t>
      </w:r>
    </w:p>
    <w:p w:rsidR="00835F85" w:rsidRDefault="008015A6">
      <w:pPr>
        <w:pStyle w:val="2"/>
      </w:pPr>
      <w:r>
        <w:t>24.1 1:1 문의</w:t>
      </w:r>
    </w:p>
    <w:p w:rsidR="00835F85" w:rsidRDefault="008015A6">
      <w:pPr>
        <w:pStyle w:val="3"/>
      </w:pPr>
      <w:r>
        <w:t>TC-SUP-001: 1:1 문의 정상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>001  1:1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gramStart"/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문의내용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첨부파일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, 5MB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→ ⑤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TC-SUP-002: 문의유형 </w:t>
      </w:r>
      <w:proofErr w:type="spellStart"/>
      <w:r>
        <w:t>미선택</w:t>
      </w:r>
      <w:proofErr w:type="spellEnd"/>
      <w:r>
        <w:t xml:space="preserve"> 후 등록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문의유형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TC-SUP-003: 5MB 초과 파일 첨부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>003  5</w:t>
            </w:r>
            <w:proofErr w:type="gramEnd"/>
            <w:r>
              <w:rPr>
                <w:sz w:val="18"/>
                <w:szCs w:val="18"/>
              </w:rPr>
              <w:t xml:space="preserve">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5MB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5MB </w:t>
            </w:r>
            <w:r>
              <w:rPr>
                <w:sz w:val="18"/>
                <w:szCs w:val="18"/>
              </w:rPr>
              <w:t>이하만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TC-SUP-004: 허용 외 파일 형식 첨부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허용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gramStart"/>
            <w:r>
              <w:rPr>
                <w:sz w:val="18"/>
                <w:szCs w:val="18"/>
              </w:rPr>
              <w:t>① .</w:t>
            </w:r>
            <w:proofErr w:type="spellStart"/>
            <w:r>
              <w:rPr>
                <w:sz w:val="18"/>
                <w:szCs w:val="18"/>
              </w:rPr>
              <w:t>hwp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jpg·jpeg·gif·png·bmp·docx·xlsx·xls·csv·pdf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lastRenderedPageBreak/>
        <w:t>24.2 공지사항 조회</w:t>
      </w:r>
    </w:p>
    <w:p w:rsidR="00835F85" w:rsidRDefault="008015A6">
      <w:pPr>
        <w:pStyle w:val="3"/>
      </w:pPr>
      <w:r>
        <w:t>TC-NOT-001: 공지사항 목록 조회 및 검색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TC-NOT-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공지사항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(/support-notice.html)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검색어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→ ③ </w:t>
            </w:r>
            <w:proofErr w:type="spellStart"/>
            <w:r>
              <w:rPr>
                <w:sz w:val="18"/>
                <w:szCs w:val="18"/>
              </w:rPr>
              <w:t>페이지네이션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조회수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TC-NOT-002: FAQ 카테고리별 필터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TC-NOT-</w:t>
            </w:r>
            <w:proofErr w:type="gramStart"/>
            <w:r>
              <w:rPr>
                <w:sz w:val="18"/>
                <w:szCs w:val="18"/>
              </w:rPr>
              <w:t>002  FAQ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(/support-faq.html)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FAQ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24.3 견적 문의</w:t>
      </w:r>
    </w:p>
    <w:p w:rsidR="00835F85" w:rsidRDefault="008015A6">
      <w:pPr>
        <w:pStyle w:val="3"/>
      </w:pPr>
      <w:r>
        <w:t>TC-QRY-001: 견적 문의 정상 접수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TC-QRY-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견적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>(/quote-inquiry.html)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담당자명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관심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발송량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희망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문의가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접수되었습니다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영업일</w:t>
            </w:r>
            <w:r>
              <w:rPr>
                <w:sz w:val="18"/>
                <w:szCs w:val="18"/>
              </w:rPr>
              <w:t xml:space="preserve"> 1~2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 xml:space="preserve">TC-QRY-002: 필수 항목 </w:t>
      </w:r>
      <w:proofErr w:type="spellStart"/>
      <w:r>
        <w:t>미입력</w:t>
      </w:r>
      <w:proofErr w:type="spellEnd"/>
      <w:r>
        <w:t>·개인정보 미동의 후 제출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TC-QRY-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필수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TC-QRY-003: '초기화' 버튼 동작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TC-QRY-</w:t>
            </w:r>
            <w:proofErr w:type="gramStart"/>
            <w:r>
              <w:rPr>
                <w:sz w:val="18"/>
                <w:szCs w:val="18"/>
              </w:rPr>
              <w:t>003  '</w:t>
            </w:r>
            <w:proofErr w:type="gramEnd"/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견적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r>
        <w:br w:type="page"/>
      </w:r>
    </w:p>
    <w:p w:rsidR="00835F85" w:rsidRDefault="008015A6">
      <w:pPr>
        <w:pStyle w:val="1"/>
        <w:pBdr>
          <w:bottom w:val="single" w:sz="4" w:space="4" w:color="1F3864"/>
        </w:pBdr>
      </w:pPr>
      <w:r>
        <w:lastRenderedPageBreak/>
        <w:t xml:space="preserve">25. 회원 해지 및 포인트/마일리지 내역 </w:t>
      </w:r>
      <w:bookmarkStart w:id="0" w:name="_GoBack"/>
      <w:bookmarkEnd w:id="0"/>
    </w:p>
    <w:p w:rsidR="00835F85" w:rsidRDefault="008015A6">
      <w:pPr>
        <w:pStyle w:val="2"/>
      </w:pPr>
      <w:r>
        <w:t>25.1 포인트/마일리지 내역 조회</w:t>
      </w:r>
    </w:p>
    <w:p w:rsidR="00835F85" w:rsidRDefault="008015A6">
      <w:pPr>
        <w:pStyle w:val="3"/>
      </w:pPr>
      <w:r>
        <w:t>TC-MYP-001: 기간별 포인트 충전·사용 내역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기간별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proofErr w:type="gramStart"/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1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/3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/6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탭별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TC-MYP-002: 1년 초과 기간 조회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>002  1</w:t>
            </w:r>
            <w:proofErr w:type="gramEnd"/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TC-MYP-003: 소멸 예정 마일리지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소멸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소멸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2"/>
      </w:pPr>
      <w:r>
        <w:t>25.2 회원 해지(탈퇴)</w:t>
      </w:r>
    </w:p>
    <w:p w:rsidR="00835F85" w:rsidRDefault="008015A6">
      <w:pPr>
        <w:pStyle w:val="3"/>
      </w:pPr>
      <w:r>
        <w:t>TC-MYP-010: 잔여 포인트 0 상태에서 회원 해지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잔여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0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0,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0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0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④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TC-MYP-011: 해지 시 본인인증 실패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해지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p w:rsidR="00835F85" w:rsidRDefault="008015A6">
      <w:pPr>
        <w:pStyle w:val="3"/>
      </w:pPr>
      <w:r>
        <w:t>TC-MYP-012: 해지 모달에서 취소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해지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835F85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015A6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5F85" w:rsidRDefault="00835F85"/>
        </w:tc>
      </w:tr>
    </w:tbl>
    <w:p w:rsidR="00835F85" w:rsidRDefault="00835F85">
      <w:pPr>
        <w:spacing w:before="100"/>
      </w:pPr>
    </w:p>
    <w:sectPr w:rsidR="00835F85"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6C3E" w:rsidRDefault="005D6C3E" w:rsidP="00D803BB">
      <w:r>
        <w:separator/>
      </w:r>
    </w:p>
  </w:endnote>
  <w:endnote w:type="continuationSeparator" w:id="0">
    <w:p w:rsidR="005D6C3E" w:rsidRDefault="005D6C3E" w:rsidP="00D80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6C3E" w:rsidRDefault="005D6C3E" w:rsidP="00D803BB">
      <w:r>
        <w:separator/>
      </w:r>
    </w:p>
  </w:footnote>
  <w:footnote w:type="continuationSeparator" w:id="0">
    <w:p w:rsidR="005D6C3E" w:rsidRDefault="005D6C3E" w:rsidP="00D803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E703F8"/>
    <w:multiLevelType w:val="hybridMultilevel"/>
    <w:tmpl w:val="E3586214"/>
    <w:lvl w:ilvl="0" w:tplc="1ED05B48">
      <w:start w:val="1"/>
      <w:numFmt w:val="bullet"/>
      <w:lvlText w:val="●"/>
      <w:lvlJc w:val="left"/>
      <w:pPr>
        <w:ind w:left="720" w:hanging="360"/>
      </w:pPr>
    </w:lvl>
    <w:lvl w:ilvl="1" w:tplc="378C475E">
      <w:start w:val="1"/>
      <w:numFmt w:val="bullet"/>
      <w:lvlText w:val="○"/>
      <w:lvlJc w:val="left"/>
      <w:pPr>
        <w:ind w:left="1440" w:hanging="360"/>
      </w:pPr>
    </w:lvl>
    <w:lvl w:ilvl="2" w:tplc="53BCC980">
      <w:start w:val="1"/>
      <w:numFmt w:val="bullet"/>
      <w:lvlText w:val="■"/>
      <w:lvlJc w:val="left"/>
      <w:pPr>
        <w:ind w:left="2160" w:hanging="360"/>
      </w:pPr>
    </w:lvl>
    <w:lvl w:ilvl="3" w:tplc="B7780856">
      <w:start w:val="1"/>
      <w:numFmt w:val="bullet"/>
      <w:lvlText w:val="●"/>
      <w:lvlJc w:val="left"/>
      <w:pPr>
        <w:ind w:left="2880" w:hanging="360"/>
      </w:pPr>
    </w:lvl>
    <w:lvl w:ilvl="4" w:tplc="3F2C0AFE">
      <w:start w:val="1"/>
      <w:numFmt w:val="bullet"/>
      <w:lvlText w:val="○"/>
      <w:lvlJc w:val="left"/>
      <w:pPr>
        <w:ind w:left="3600" w:hanging="360"/>
      </w:pPr>
    </w:lvl>
    <w:lvl w:ilvl="5" w:tplc="ED3CB654">
      <w:start w:val="1"/>
      <w:numFmt w:val="bullet"/>
      <w:lvlText w:val="■"/>
      <w:lvlJc w:val="left"/>
      <w:pPr>
        <w:ind w:left="4320" w:hanging="360"/>
      </w:pPr>
    </w:lvl>
    <w:lvl w:ilvl="6" w:tplc="57B428A0">
      <w:start w:val="1"/>
      <w:numFmt w:val="bullet"/>
      <w:lvlText w:val="●"/>
      <w:lvlJc w:val="left"/>
      <w:pPr>
        <w:ind w:left="5040" w:hanging="360"/>
      </w:pPr>
    </w:lvl>
    <w:lvl w:ilvl="7" w:tplc="FF005600">
      <w:start w:val="1"/>
      <w:numFmt w:val="bullet"/>
      <w:lvlText w:val="●"/>
      <w:lvlJc w:val="left"/>
      <w:pPr>
        <w:ind w:left="5760" w:hanging="360"/>
      </w:pPr>
    </w:lvl>
    <w:lvl w:ilvl="8" w:tplc="D4E057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4A4AED"/>
    <w:multiLevelType w:val="hybridMultilevel"/>
    <w:tmpl w:val="38824018"/>
    <w:lvl w:ilvl="0" w:tplc="314A6590">
      <w:start w:val="1"/>
      <w:numFmt w:val="decimal"/>
      <w:lvlText w:val="%1."/>
      <w:lvlJc w:val="left"/>
      <w:pPr>
        <w:ind w:left="720" w:hanging="360"/>
      </w:pPr>
    </w:lvl>
    <w:lvl w:ilvl="1" w:tplc="E0C69C7A">
      <w:numFmt w:val="decimal"/>
      <w:lvlText w:val=""/>
      <w:lvlJc w:val="left"/>
    </w:lvl>
    <w:lvl w:ilvl="2" w:tplc="651A31D0">
      <w:numFmt w:val="decimal"/>
      <w:lvlText w:val=""/>
      <w:lvlJc w:val="left"/>
    </w:lvl>
    <w:lvl w:ilvl="3" w:tplc="4C1EAEE4">
      <w:numFmt w:val="decimal"/>
      <w:lvlText w:val=""/>
      <w:lvlJc w:val="left"/>
    </w:lvl>
    <w:lvl w:ilvl="4" w:tplc="F6B07FCE">
      <w:numFmt w:val="decimal"/>
      <w:lvlText w:val=""/>
      <w:lvlJc w:val="left"/>
    </w:lvl>
    <w:lvl w:ilvl="5" w:tplc="A6B8723E">
      <w:numFmt w:val="decimal"/>
      <w:lvlText w:val=""/>
      <w:lvlJc w:val="left"/>
    </w:lvl>
    <w:lvl w:ilvl="6" w:tplc="3328EB92">
      <w:numFmt w:val="decimal"/>
      <w:lvlText w:val=""/>
      <w:lvlJc w:val="left"/>
    </w:lvl>
    <w:lvl w:ilvl="7" w:tplc="CDE43E2A">
      <w:numFmt w:val="decimal"/>
      <w:lvlText w:val=""/>
      <w:lvlJc w:val="left"/>
    </w:lvl>
    <w:lvl w:ilvl="8" w:tplc="2C1A2BFC">
      <w:numFmt w:val="decimal"/>
      <w:lvlText w:val=""/>
      <w:lvlJc w:val="left"/>
    </w:lvl>
  </w:abstractNum>
  <w:abstractNum w:abstractNumId="2" w15:restartNumberingAfterBreak="0">
    <w:nsid w:val="55E452C8"/>
    <w:multiLevelType w:val="hybridMultilevel"/>
    <w:tmpl w:val="1B445234"/>
    <w:lvl w:ilvl="0" w:tplc="29ECA794">
      <w:start w:val="1"/>
      <w:numFmt w:val="bullet"/>
      <w:lvlText w:val="•"/>
      <w:lvlJc w:val="left"/>
      <w:pPr>
        <w:ind w:left="720" w:hanging="360"/>
      </w:pPr>
    </w:lvl>
    <w:lvl w:ilvl="1" w:tplc="6E2AAE24">
      <w:numFmt w:val="decimal"/>
      <w:lvlText w:val=""/>
      <w:lvlJc w:val="left"/>
    </w:lvl>
    <w:lvl w:ilvl="2" w:tplc="0616CC5C">
      <w:numFmt w:val="decimal"/>
      <w:lvlText w:val=""/>
      <w:lvlJc w:val="left"/>
    </w:lvl>
    <w:lvl w:ilvl="3" w:tplc="7E3A02D2">
      <w:numFmt w:val="decimal"/>
      <w:lvlText w:val=""/>
      <w:lvlJc w:val="left"/>
    </w:lvl>
    <w:lvl w:ilvl="4" w:tplc="6C50CA4A">
      <w:numFmt w:val="decimal"/>
      <w:lvlText w:val=""/>
      <w:lvlJc w:val="left"/>
    </w:lvl>
    <w:lvl w:ilvl="5" w:tplc="21285E1E">
      <w:numFmt w:val="decimal"/>
      <w:lvlText w:val=""/>
      <w:lvlJc w:val="left"/>
    </w:lvl>
    <w:lvl w:ilvl="6" w:tplc="21507082">
      <w:numFmt w:val="decimal"/>
      <w:lvlText w:val=""/>
      <w:lvlJc w:val="left"/>
    </w:lvl>
    <w:lvl w:ilvl="7" w:tplc="AAC84064">
      <w:numFmt w:val="decimal"/>
      <w:lvlText w:val=""/>
      <w:lvlJc w:val="left"/>
    </w:lvl>
    <w:lvl w:ilvl="8" w:tplc="99D27F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F85"/>
    <w:rsid w:val="0017373D"/>
    <w:rsid w:val="004550DD"/>
    <w:rsid w:val="005D6C3E"/>
    <w:rsid w:val="008012CB"/>
    <w:rsid w:val="008015A6"/>
    <w:rsid w:val="00835F85"/>
    <w:rsid w:val="00D803BB"/>
    <w:rsid w:val="00F67399"/>
    <w:rsid w:val="00FD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93C0F1"/>
  <w15:docId w15:val="{17ADB3D1-81DC-4028-940E-54901C77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803B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803BB"/>
  </w:style>
  <w:style w:type="paragraph" w:styleId="ab">
    <w:name w:val="footer"/>
    <w:basedOn w:val="a"/>
    <w:link w:val="Char2"/>
    <w:uiPriority w:val="99"/>
    <w:unhideWhenUsed/>
    <w:rsid w:val="00D803B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80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74</Pages>
  <Words>7275</Words>
  <Characters>41469</Characters>
  <Application>Microsoft Office Word</Application>
  <DocSecurity>0</DocSecurity>
  <Lines>345</Lines>
  <Paragraphs>97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6</cp:revision>
  <dcterms:created xsi:type="dcterms:W3CDTF">2026-03-16T23:36:00Z</dcterms:created>
  <dcterms:modified xsi:type="dcterms:W3CDTF">2026-03-17T04:22:00Z</dcterms:modified>
</cp:coreProperties>
</file>