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36A78" w14:textId="77777777" w:rsidR="00CA4097" w:rsidRPr="00CA4097" w:rsidRDefault="00CA4097" w:rsidP="00CA4097">
      <w:pPr>
        <w:rPr>
          <w:b/>
          <w:bCs/>
        </w:rPr>
      </w:pPr>
      <w:proofErr w:type="spellStart"/>
      <w:r w:rsidRPr="00CA4097">
        <w:rPr>
          <w:b/>
          <w:bCs/>
        </w:rPr>
        <w:t>톡벨</w:t>
      </w:r>
      <w:proofErr w:type="spellEnd"/>
      <w:r w:rsidRPr="00CA4097">
        <w:rPr>
          <w:b/>
          <w:bCs/>
        </w:rPr>
        <w:t>(TalkBell) 서비스 이용약관</w:t>
      </w:r>
    </w:p>
    <w:p w14:paraId="639821DB" w14:textId="77777777" w:rsidR="00CA4097" w:rsidRPr="00CA4097" w:rsidRDefault="00CA4097" w:rsidP="00CA4097">
      <w:pPr>
        <w:rPr>
          <w:b/>
          <w:bCs/>
        </w:rPr>
      </w:pPr>
      <w:r w:rsidRPr="00CA4097">
        <w:rPr>
          <w:b/>
          <w:bCs/>
        </w:rPr>
        <w:t>제1장 총칙</w:t>
      </w:r>
    </w:p>
    <w:p w14:paraId="5E57CB76" w14:textId="77777777" w:rsidR="00CA4097" w:rsidRPr="00CA4097" w:rsidRDefault="00CA4097" w:rsidP="00CA4097">
      <w:r w:rsidRPr="00CA4097">
        <w:rPr>
          <w:b/>
          <w:bCs/>
        </w:rPr>
        <w:t>제1조 (목적)</w:t>
      </w:r>
      <w:r w:rsidRPr="00CA4097">
        <w:br/>
        <w:t>본 약관은 </w:t>
      </w:r>
      <w:proofErr w:type="spellStart"/>
      <w:r w:rsidRPr="00CA4097">
        <w:rPr>
          <w:b/>
          <w:bCs/>
        </w:rPr>
        <w:t>톡벨</w:t>
      </w:r>
      <w:proofErr w:type="spellEnd"/>
      <w:r w:rsidRPr="00CA4097">
        <w:t xml:space="preserve">(이하 "회사")이 제공하는 인터넷 문자 발송 및 카카오톡 </w:t>
      </w:r>
      <w:proofErr w:type="spellStart"/>
      <w:r w:rsidRPr="00CA4097">
        <w:t>비즈메시지</w:t>
      </w:r>
      <w:proofErr w:type="spellEnd"/>
      <w:r w:rsidRPr="00CA4097">
        <w:t xml:space="preserve"> 서비스(이하 "서비스")의 이용과 관련하여 회사와 회원의 권리, 의무 및 책임사항, 기타 필요한 사항을 규정함을 목적으로 합니다.</w:t>
      </w:r>
    </w:p>
    <w:p w14:paraId="69256633" w14:textId="77777777" w:rsidR="00CA4097" w:rsidRPr="00CA4097" w:rsidRDefault="00CA4097" w:rsidP="00CA4097">
      <w:r w:rsidRPr="00CA4097">
        <w:rPr>
          <w:b/>
          <w:bCs/>
        </w:rPr>
        <w:t>제2조 (용어의 정의)</w:t>
      </w:r>
    </w:p>
    <w:p w14:paraId="5ACEA7CA" w14:textId="77777777" w:rsidR="00CA4097" w:rsidRPr="00CA4097" w:rsidRDefault="00CA4097" w:rsidP="00CA4097">
      <w:pPr>
        <w:numPr>
          <w:ilvl w:val="0"/>
          <w:numId w:val="1"/>
        </w:numPr>
      </w:pPr>
      <w:r w:rsidRPr="00CA4097">
        <w:t>본 약관에서 사용하는 용어의 정의는 다음과 같습니다.</w:t>
      </w:r>
    </w:p>
    <w:p w14:paraId="4507D47D" w14:textId="77777777" w:rsidR="00CA4097" w:rsidRPr="00CA4097" w:rsidRDefault="00CA4097" w:rsidP="00CA4097">
      <w:pPr>
        <w:numPr>
          <w:ilvl w:val="1"/>
          <w:numId w:val="1"/>
        </w:numPr>
      </w:pPr>
      <w:r w:rsidRPr="00CA4097">
        <w:rPr>
          <w:b/>
          <w:bCs/>
        </w:rPr>
        <w:t>회원</w:t>
      </w:r>
      <w:r w:rsidRPr="00CA4097">
        <w:t xml:space="preserve">: 회사와 서비스 이용계약을 체결하고 아이디(ID)를 </w:t>
      </w:r>
      <w:proofErr w:type="spellStart"/>
      <w:r w:rsidRPr="00CA4097">
        <w:t>부여받은</w:t>
      </w:r>
      <w:proofErr w:type="spellEnd"/>
      <w:r w:rsidRPr="00CA4097">
        <w:t xml:space="preserve"> 자로서, 개인 회원, 사업자 회원, 선거 회원을 포함합니다.</w:t>
      </w:r>
    </w:p>
    <w:p w14:paraId="586F8CA9" w14:textId="77777777" w:rsidR="00CA4097" w:rsidRPr="00CA4097" w:rsidRDefault="00CA4097" w:rsidP="00CA4097">
      <w:pPr>
        <w:numPr>
          <w:ilvl w:val="1"/>
          <w:numId w:val="1"/>
        </w:numPr>
      </w:pPr>
      <w:r w:rsidRPr="00CA4097">
        <w:rPr>
          <w:b/>
          <w:bCs/>
        </w:rPr>
        <w:t>개인 회원</w:t>
      </w:r>
      <w:r w:rsidRPr="00CA4097">
        <w:t>: 만 19세 이상의 대한민국 거주민으로 본인 인증을 완료한 개인입니다.</w:t>
      </w:r>
    </w:p>
    <w:p w14:paraId="4A7413A6" w14:textId="77777777" w:rsidR="00CA4097" w:rsidRPr="00CA4097" w:rsidRDefault="00CA4097" w:rsidP="00CA4097">
      <w:pPr>
        <w:numPr>
          <w:ilvl w:val="1"/>
          <w:numId w:val="1"/>
        </w:numPr>
      </w:pPr>
      <w:r w:rsidRPr="00CA4097">
        <w:rPr>
          <w:b/>
          <w:bCs/>
        </w:rPr>
        <w:t>사업자 회원</w:t>
      </w:r>
      <w:r w:rsidRPr="00CA4097">
        <w:t>: 사업자등록증을 소유하고 기업 인증을 완료한 회원으로, '대표 계정'과 그 하위의 '담당자 계정'</w:t>
      </w:r>
      <w:proofErr w:type="spellStart"/>
      <w:r w:rsidRPr="00CA4097">
        <w:t>으로</w:t>
      </w:r>
      <w:proofErr w:type="spellEnd"/>
      <w:r w:rsidRPr="00CA4097">
        <w:t xml:space="preserve"> 구분됩니다.</w:t>
      </w:r>
    </w:p>
    <w:p w14:paraId="6222A27E" w14:textId="77777777" w:rsidR="00CA4097" w:rsidRPr="00CA4097" w:rsidRDefault="00CA4097" w:rsidP="00CA4097">
      <w:pPr>
        <w:numPr>
          <w:ilvl w:val="1"/>
          <w:numId w:val="1"/>
        </w:numPr>
      </w:pPr>
      <w:r w:rsidRPr="00CA4097">
        <w:rPr>
          <w:b/>
          <w:bCs/>
        </w:rPr>
        <w:t>선거 회원</w:t>
      </w:r>
      <w:r w:rsidRPr="00CA4097">
        <w:t>: 공직선거법에 따라 선거 운동을 목적으로 가입하여 서비스를 이용하는 후보자 및 예비후보자 등을 말합니다.</w:t>
      </w:r>
    </w:p>
    <w:p w14:paraId="65C097C9" w14:textId="77777777" w:rsidR="00CA4097" w:rsidRPr="00CA4097" w:rsidRDefault="00CA4097" w:rsidP="00CA4097">
      <w:pPr>
        <w:numPr>
          <w:ilvl w:val="1"/>
          <w:numId w:val="1"/>
        </w:numPr>
      </w:pPr>
      <w:r w:rsidRPr="00CA4097">
        <w:rPr>
          <w:b/>
          <w:bCs/>
        </w:rPr>
        <w:t>포인트</w:t>
      </w:r>
      <w:r w:rsidRPr="00CA4097">
        <w:t>: 서비스를 이용하기 위해 회원이 유상으로 결제하여 충전한 선불 전자 지급 수단을 말합니다.</w:t>
      </w:r>
    </w:p>
    <w:p w14:paraId="288BD5F5" w14:textId="77777777" w:rsidR="00CA4097" w:rsidRPr="00CA4097" w:rsidRDefault="00CA4097" w:rsidP="00CA4097">
      <w:pPr>
        <w:numPr>
          <w:ilvl w:val="1"/>
          <w:numId w:val="1"/>
        </w:numPr>
      </w:pPr>
      <w:r w:rsidRPr="00CA4097">
        <w:rPr>
          <w:b/>
          <w:bCs/>
        </w:rPr>
        <w:t>마일리지</w:t>
      </w:r>
      <w:r w:rsidRPr="00CA4097">
        <w:t>: 회사가 프로모션, 충전 보너스 등의 목적으로 회원에게 무상으로 지급하는 적립금을 말합니다.</w:t>
      </w:r>
    </w:p>
    <w:p w14:paraId="179BECFA" w14:textId="77777777" w:rsidR="00CA4097" w:rsidRPr="00CA4097" w:rsidRDefault="00CA4097" w:rsidP="00CA4097">
      <w:pPr>
        <w:numPr>
          <w:ilvl w:val="1"/>
          <w:numId w:val="1"/>
        </w:numPr>
      </w:pPr>
      <w:r w:rsidRPr="00CA4097">
        <w:rPr>
          <w:b/>
          <w:bCs/>
        </w:rPr>
        <w:t>발신번호</w:t>
      </w:r>
      <w:r w:rsidRPr="00CA4097">
        <w:t>: 메시지를 발송할 때 수신인에게 표시되는 보내는 사람의 전화번호를 말합니다.</w:t>
      </w:r>
    </w:p>
    <w:p w14:paraId="53DEE58C" w14:textId="77777777" w:rsidR="00CA4097" w:rsidRPr="00CA4097" w:rsidRDefault="00CA4097" w:rsidP="00CA4097">
      <w:pPr>
        <w:numPr>
          <w:ilvl w:val="1"/>
          <w:numId w:val="1"/>
        </w:numPr>
      </w:pPr>
      <w:r w:rsidRPr="00CA4097">
        <w:rPr>
          <w:b/>
          <w:bCs/>
        </w:rPr>
        <w:t>스팸 메시지</w:t>
      </w:r>
      <w:r w:rsidRPr="00CA4097">
        <w:t>: 정보통신망법 등 관련 법령을 위반하여 수신자의 동의 없이 전송되는 영리 목적의 광고성 정보를 말합니다.</w:t>
      </w:r>
    </w:p>
    <w:p w14:paraId="29190494" w14:textId="77777777" w:rsidR="00CA4097" w:rsidRPr="00CA4097" w:rsidRDefault="00CA4097" w:rsidP="00CA4097">
      <w:r w:rsidRPr="00CA4097">
        <w:rPr>
          <w:b/>
          <w:bCs/>
        </w:rPr>
        <w:t>제3조 (약관의 게시와 개정)</w:t>
      </w:r>
    </w:p>
    <w:p w14:paraId="3FD157A4" w14:textId="77777777" w:rsidR="00CA4097" w:rsidRPr="00CA4097" w:rsidRDefault="00CA4097" w:rsidP="00CA4097">
      <w:pPr>
        <w:numPr>
          <w:ilvl w:val="0"/>
          <w:numId w:val="2"/>
        </w:numPr>
      </w:pPr>
      <w:r w:rsidRPr="00CA4097">
        <w:t>회사는 본 약관의 내용을 회원이 쉽게 알 수 있도록 서비스 초기 화면에 게시합니다.</w:t>
      </w:r>
    </w:p>
    <w:p w14:paraId="5D1BF90E" w14:textId="77777777" w:rsidR="00CA4097" w:rsidRPr="00CA4097" w:rsidRDefault="00CA4097" w:rsidP="00CA4097">
      <w:pPr>
        <w:numPr>
          <w:ilvl w:val="0"/>
          <w:numId w:val="2"/>
        </w:numPr>
      </w:pPr>
      <w:r w:rsidRPr="00CA4097">
        <w:t>회사는 운영정책 변경 및 법령 개정에 따라 약관을 개정할 수 있으며, 개정 시 적용일자 7일 전(중대한 변경은 30일 전)부터 공지사항 등을 통해 회원에게 고지합</w:t>
      </w:r>
      <w:r w:rsidRPr="00CA4097">
        <w:lastRenderedPageBreak/>
        <w:t>니다.</w:t>
      </w:r>
    </w:p>
    <w:p w14:paraId="152E7D0F" w14:textId="77777777" w:rsidR="00CA4097" w:rsidRPr="00CA4097" w:rsidRDefault="00CA4097" w:rsidP="00CA4097">
      <w:r w:rsidRPr="00CA4097">
        <w:pict w14:anchorId="74AE41E0">
          <v:rect id="_x0000_i1055" style="width:730.35pt;height:1.5pt" o:hrpct="0" o:hralign="center" o:hrstd="t" o:hr="t" fillcolor="#a0a0a0" stroked="f"/>
        </w:pict>
      </w:r>
    </w:p>
    <w:p w14:paraId="33805C4D" w14:textId="77777777" w:rsidR="00CA4097" w:rsidRPr="00CA4097" w:rsidRDefault="00CA4097" w:rsidP="00CA4097">
      <w:pPr>
        <w:rPr>
          <w:b/>
          <w:bCs/>
        </w:rPr>
      </w:pPr>
      <w:r w:rsidRPr="00CA4097">
        <w:rPr>
          <w:b/>
          <w:bCs/>
        </w:rPr>
        <w:t>제2장 이용계약 체결</w:t>
      </w:r>
    </w:p>
    <w:p w14:paraId="5E61C41F" w14:textId="77777777" w:rsidR="00CA4097" w:rsidRPr="00CA4097" w:rsidRDefault="00CA4097" w:rsidP="00CA4097">
      <w:r w:rsidRPr="00CA4097">
        <w:rPr>
          <w:b/>
          <w:bCs/>
        </w:rPr>
        <w:t>제4조 (이용계약의 성립)</w:t>
      </w:r>
    </w:p>
    <w:p w14:paraId="67ADC468" w14:textId="77777777" w:rsidR="00CA4097" w:rsidRPr="00CA4097" w:rsidRDefault="00CA4097" w:rsidP="00CA4097">
      <w:pPr>
        <w:numPr>
          <w:ilvl w:val="0"/>
          <w:numId w:val="3"/>
        </w:numPr>
      </w:pPr>
      <w:r w:rsidRPr="00CA4097">
        <w:t>이용계약은 회원이 되고자 하는 자(이하 "가입신청자")가 약관의 내용에 동의하고, 회사가 정한 가입 양식에 따라 회원가입을 신청하면 회사가 이를 승낙함으로써 체결됩니다.</w:t>
      </w:r>
    </w:p>
    <w:p w14:paraId="1054C03F" w14:textId="77777777" w:rsidR="00CA4097" w:rsidRPr="00CA4097" w:rsidRDefault="00CA4097" w:rsidP="00CA4097">
      <w:pPr>
        <w:numPr>
          <w:ilvl w:val="0"/>
          <w:numId w:val="3"/>
        </w:numPr>
      </w:pPr>
      <w:r w:rsidRPr="00CA4097">
        <w:t>가입신청자는 반드시 본인(개인) 또는 본인(법인)의 실명으로 신청하여야 하며, 실명 인증 절차를 거쳐야 합니다.</w:t>
      </w:r>
    </w:p>
    <w:p w14:paraId="1E5FEB09" w14:textId="77777777" w:rsidR="00CA4097" w:rsidRPr="00CA4097" w:rsidRDefault="00CA4097" w:rsidP="00CA4097">
      <w:r w:rsidRPr="00CA4097">
        <w:rPr>
          <w:b/>
          <w:bCs/>
        </w:rPr>
        <w:t>제5조 (가입신청의 승낙과 제한)</w:t>
      </w:r>
    </w:p>
    <w:p w14:paraId="60C869F2" w14:textId="77777777" w:rsidR="00CA4097" w:rsidRPr="00CA4097" w:rsidRDefault="00CA4097" w:rsidP="00CA4097">
      <w:pPr>
        <w:numPr>
          <w:ilvl w:val="0"/>
          <w:numId w:val="4"/>
        </w:numPr>
      </w:pPr>
      <w:r w:rsidRPr="00CA4097">
        <w:t>회사는 다음 각 호에 해당하는 신청에 대하여는 승낙을 하지 않거나 사후에 이용계약을 해지할 수 있습니다.</w:t>
      </w:r>
    </w:p>
    <w:p w14:paraId="0395532B" w14:textId="77777777" w:rsidR="00CA4097" w:rsidRPr="00CA4097" w:rsidRDefault="00CA4097" w:rsidP="00CA4097">
      <w:pPr>
        <w:numPr>
          <w:ilvl w:val="1"/>
          <w:numId w:val="4"/>
        </w:numPr>
      </w:pPr>
      <w:r w:rsidRPr="00CA4097">
        <w:t>실명이 아니거나 타인의 명의를 이용한 경우</w:t>
      </w:r>
    </w:p>
    <w:p w14:paraId="12A43B77" w14:textId="77777777" w:rsidR="00CA4097" w:rsidRPr="00CA4097" w:rsidRDefault="00CA4097" w:rsidP="00CA4097">
      <w:pPr>
        <w:numPr>
          <w:ilvl w:val="1"/>
          <w:numId w:val="4"/>
        </w:numPr>
      </w:pPr>
      <w:r w:rsidRPr="00CA4097">
        <w:t xml:space="preserve">가입 신청 시 허위 정보를 기재하거나, 회사가 제시하는 증빙 서류(사업자등록증, </w:t>
      </w:r>
      <w:proofErr w:type="spellStart"/>
      <w:r w:rsidRPr="00CA4097">
        <w:t>통신서비스이용증명원</w:t>
      </w:r>
      <w:proofErr w:type="spellEnd"/>
      <w:r w:rsidRPr="00CA4097">
        <w:t xml:space="preserve"> 등)를 제출하지 않은 경우</w:t>
      </w:r>
    </w:p>
    <w:p w14:paraId="418A0977" w14:textId="77777777" w:rsidR="00CA4097" w:rsidRPr="00CA4097" w:rsidRDefault="00CA4097" w:rsidP="00CA4097">
      <w:pPr>
        <w:numPr>
          <w:ilvl w:val="1"/>
          <w:numId w:val="4"/>
        </w:numPr>
      </w:pPr>
      <w:r w:rsidRPr="00CA4097">
        <w:t>부정한 용도(스팸 발송, 보이스피싱, 범죄 악용 등)로 서비스를 이용하고자 하는 경우</w:t>
      </w:r>
    </w:p>
    <w:p w14:paraId="6799EDC6" w14:textId="77777777" w:rsidR="00CA4097" w:rsidRPr="00CA4097" w:rsidRDefault="00CA4097" w:rsidP="00CA4097">
      <w:pPr>
        <w:numPr>
          <w:ilvl w:val="1"/>
          <w:numId w:val="4"/>
        </w:numPr>
      </w:pPr>
      <w:r w:rsidRPr="00CA4097">
        <w:t>만 19세 미만인 경우</w:t>
      </w:r>
    </w:p>
    <w:p w14:paraId="1743B314" w14:textId="77777777" w:rsidR="00CA4097" w:rsidRPr="00CA4097" w:rsidRDefault="00CA4097" w:rsidP="00CA4097">
      <w:pPr>
        <w:numPr>
          <w:ilvl w:val="1"/>
          <w:numId w:val="4"/>
        </w:numPr>
      </w:pPr>
      <w:r w:rsidRPr="00CA4097">
        <w:t>외국인 또는 법인 명의의 휴대폰을 사용하는 개인 회원인 경우</w:t>
      </w:r>
    </w:p>
    <w:p w14:paraId="1B39BA32" w14:textId="77777777" w:rsidR="00CA4097" w:rsidRPr="00CA4097" w:rsidRDefault="00CA4097" w:rsidP="00CA4097">
      <w:pPr>
        <w:numPr>
          <w:ilvl w:val="0"/>
          <w:numId w:val="4"/>
        </w:numPr>
      </w:pPr>
      <w:r w:rsidRPr="00CA4097">
        <w:t>사업자 회원의 경우, 대표 계정 승인 후 하위 담당자 계정을 생성할 수 있으며, 모든 담당자 계정의 이용 행위에 대한 책임은 대표 계정에게 귀속됩니다.</w:t>
      </w:r>
    </w:p>
    <w:p w14:paraId="10A8BEEC" w14:textId="77777777" w:rsidR="00CA4097" w:rsidRPr="00CA4097" w:rsidRDefault="00CA4097" w:rsidP="00CA4097">
      <w:r w:rsidRPr="00CA4097">
        <w:rPr>
          <w:b/>
          <w:bCs/>
        </w:rPr>
        <w:t xml:space="preserve">제6조 (선거 회원의 </w:t>
      </w:r>
      <w:proofErr w:type="spellStart"/>
      <w:r w:rsidRPr="00CA4097">
        <w:rPr>
          <w:b/>
          <w:bCs/>
        </w:rPr>
        <w:t>특칙</w:t>
      </w:r>
      <w:proofErr w:type="spellEnd"/>
      <w:r w:rsidRPr="00CA4097">
        <w:rPr>
          <w:b/>
          <w:bCs/>
        </w:rPr>
        <w:t>)</w:t>
      </w:r>
    </w:p>
    <w:p w14:paraId="34B12466" w14:textId="77777777" w:rsidR="00CA4097" w:rsidRPr="00CA4097" w:rsidRDefault="00CA4097" w:rsidP="00CA4097">
      <w:pPr>
        <w:numPr>
          <w:ilvl w:val="0"/>
          <w:numId w:val="5"/>
        </w:numPr>
      </w:pPr>
      <w:r w:rsidRPr="00CA4097">
        <w:t>선거 회원은 공직선거법에 따른 예비후보자 및 후보자 등록을 마친 자에 한해 가입(전환)이 가능합니다.</w:t>
      </w:r>
    </w:p>
    <w:p w14:paraId="0ACE2D88" w14:textId="77777777" w:rsidR="00CA4097" w:rsidRPr="00CA4097" w:rsidRDefault="00CA4097" w:rsidP="00CA4097">
      <w:pPr>
        <w:numPr>
          <w:ilvl w:val="0"/>
          <w:numId w:val="5"/>
        </w:numPr>
      </w:pPr>
      <w:r w:rsidRPr="00CA4097">
        <w:t>선거 회원은 선거관리위원회에 신고된 발신번호 1개만 등록하여 사용할 수 있습니다.</w:t>
      </w:r>
    </w:p>
    <w:p w14:paraId="22B57108" w14:textId="77777777" w:rsidR="00CA4097" w:rsidRPr="00CA4097" w:rsidRDefault="00CA4097" w:rsidP="00CA4097">
      <w:pPr>
        <w:numPr>
          <w:ilvl w:val="0"/>
          <w:numId w:val="5"/>
        </w:numPr>
      </w:pPr>
      <w:r w:rsidRPr="00CA4097">
        <w:t>선거 회원은 선거 기간 종료 후 개인 회원으로 자동 전환되며, 선거 관련 데이터는 관련 법령 및 운영정책에 따라 처리됩니다.</w:t>
      </w:r>
    </w:p>
    <w:p w14:paraId="25BE0358" w14:textId="77777777" w:rsidR="00CA4097" w:rsidRPr="00CA4097" w:rsidRDefault="00CA4097" w:rsidP="00CA4097">
      <w:r w:rsidRPr="00CA4097">
        <w:lastRenderedPageBreak/>
        <w:pict w14:anchorId="5C2215C6">
          <v:rect id="_x0000_i1056" style="width:730.35pt;height:1.5pt" o:hrpct="0" o:hralign="center" o:hrstd="t" o:hr="t" fillcolor="#a0a0a0" stroked="f"/>
        </w:pict>
      </w:r>
    </w:p>
    <w:p w14:paraId="05930CBB" w14:textId="77777777" w:rsidR="00CA4097" w:rsidRPr="00CA4097" w:rsidRDefault="00CA4097" w:rsidP="00CA4097">
      <w:pPr>
        <w:rPr>
          <w:b/>
          <w:bCs/>
        </w:rPr>
      </w:pPr>
      <w:r w:rsidRPr="00CA4097">
        <w:rPr>
          <w:b/>
          <w:bCs/>
        </w:rPr>
        <w:t>제3장 서비스의 이용</w:t>
      </w:r>
    </w:p>
    <w:p w14:paraId="755C1987" w14:textId="77777777" w:rsidR="00CA4097" w:rsidRPr="00CA4097" w:rsidRDefault="00CA4097" w:rsidP="00CA4097">
      <w:r w:rsidRPr="00CA4097">
        <w:rPr>
          <w:b/>
          <w:bCs/>
        </w:rPr>
        <w:t>제7조 (발신번호의 등록 및 관리)</w:t>
      </w:r>
    </w:p>
    <w:p w14:paraId="694C47B4" w14:textId="77777777" w:rsidR="00CA4097" w:rsidRPr="00CA4097" w:rsidRDefault="00CA4097" w:rsidP="00CA4097">
      <w:pPr>
        <w:numPr>
          <w:ilvl w:val="0"/>
          <w:numId w:val="6"/>
        </w:numPr>
      </w:pPr>
      <w:r w:rsidRPr="00CA4097">
        <w:t>회원은 전기통신사업법에 따라 본인(또는 소속 법인) 명의의 발신번호를 사전에 등록하여야 하며, 등록되지 않은 번호로는 메시지를 발송할 수 없습니다.</w:t>
      </w:r>
    </w:p>
    <w:p w14:paraId="2E67A161" w14:textId="77777777" w:rsidR="00CA4097" w:rsidRPr="00CA4097" w:rsidRDefault="00CA4097" w:rsidP="00CA4097">
      <w:pPr>
        <w:numPr>
          <w:ilvl w:val="0"/>
          <w:numId w:val="6"/>
        </w:numPr>
      </w:pPr>
      <w:r w:rsidRPr="00CA4097">
        <w:t>발신번호 등록 시 최근 3개월 이내 발급된 증빙 서류(</w:t>
      </w:r>
      <w:proofErr w:type="spellStart"/>
      <w:r w:rsidRPr="00CA4097">
        <w:t>통신서비스이용증명원</w:t>
      </w:r>
      <w:proofErr w:type="spellEnd"/>
      <w:r w:rsidRPr="00CA4097">
        <w:t xml:space="preserve"> 등)를 제출하여야 합니다.</w:t>
      </w:r>
    </w:p>
    <w:p w14:paraId="58A6C9AC" w14:textId="77777777" w:rsidR="00CA4097" w:rsidRPr="00CA4097" w:rsidRDefault="00CA4097" w:rsidP="00CA4097">
      <w:pPr>
        <w:numPr>
          <w:ilvl w:val="0"/>
          <w:numId w:val="6"/>
        </w:numPr>
      </w:pPr>
      <w:r w:rsidRPr="00CA4097">
        <w:t>타인의 명의를 도용한 발신번호 등록이 확인될 경우, 회사는 즉시 해당 번호의 등록을 취소하고 서비스 이용을 정지할 수 있습니다.</w:t>
      </w:r>
    </w:p>
    <w:p w14:paraId="1193B79C" w14:textId="77777777" w:rsidR="00CA4097" w:rsidRPr="00CA4097" w:rsidRDefault="00CA4097" w:rsidP="00CA4097">
      <w:r w:rsidRPr="00CA4097">
        <w:rPr>
          <w:b/>
          <w:bCs/>
        </w:rPr>
        <w:t>제8조 (메시지의 발송 및 제한)</w:t>
      </w:r>
    </w:p>
    <w:p w14:paraId="6AF79344" w14:textId="77777777" w:rsidR="00CA4097" w:rsidRPr="00CA4097" w:rsidRDefault="00CA4097" w:rsidP="00CA4097">
      <w:pPr>
        <w:numPr>
          <w:ilvl w:val="0"/>
          <w:numId w:val="7"/>
        </w:numPr>
      </w:pPr>
      <w:r w:rsidRPr="00CA4097">
        <w:t>회원은 정보통신망법 및 공직선거법 등 관련 법령을 준수하여 메시지를 발송해야 합니다.</w:t>
      </w:r>
    </w:p>
    <w:p w14:paraId="36D98F5D" w14:textId="77777777" w:rsidR="00CA4097" w:rsidRPr="00CA4097" w:rsidRDefault="00CA4097" w:rsidP="00CA4097">
      <w:pPr>
        <w:numPr>
          <w:ilvl w:val="0"/>
          <w:numId w:val="7"/>
        </w:numPr>
      </w:pPr>
      <w:r w:rsidRPr="00CA4097">
        <w:rPr>
          <w:b/>
          <w:bCs/>
        </w:rPr>
        <w:t>광고성 메시지 발송 시 의무 사항</w:t>
      </w:r>
      <w:r w:rsidRPr="00CA4097">
        <w:t>:</w:t>
      </w:r>
    </w:p>
    <w:p w14:paraId="535DBFC5" w14:textId="77777777" w:rsidR="00CA4097" w:rsidRPr="00CA4097" w:rsidRDefault="00CA4097" w:rsidP="00CA4097">
      <w:pPr>
        <w:numPr>
          <w:ilvl w:val="1"/>
          <w:numId w:val="7"/>
        </w:numPr>
      </w:pPr>
      <w:r w:rsidRPr="00CA4097">
        <w:t>메시지 시작 부분에 (광고) 문구 표기</w:t>
      </w:r>
    </w:p>
    <w:p w14:paraId="4E92D25D" w14:textId="77777777" w:rsidR="00CA4097" w:rsidRPr="00CA4097" w:rsidRDefault="00CA4097" w:rsidP="00CA4097">
      <w:pPr>
        <w:numPr>
          <w:ilvl w:val="1"/>
          <w:numId w:val="7"/>
        </w:numPr>
      </w:pPr>
      <w:r w:rsidRPr="00CA4097">
        <w:t>메시지 하단에 무료수신거부 번호(080) 표기 (</w:t>
      </w:r>
      <w:proofErr w:type="spellStart"/>
      <w:r w:rsidRPr="00CA4097">
        <w:t>톡벨</w:t>
      </w:r>
      <w:proofErr w:type="spellEnd"/>
      <w:r w:rsidRPr="00CA4097">
        <w:t xml:space="preserve"> 제공 번호 사용)</w:t>
      </w:r>
    </w:p>
    <w:p w14:paraId="719D25E7" w14:textId="77777777" w:rsidR="00CA4097" w:rsidRPr="00CA4097" w:rsidRDefault="00CA4097" w:rsidP="00CA4097">
      <w:pPr>
        <w:numPr>
          <w:ilvl w:val="1"/>
          <w:numId w:val="7"/>
        </w:numPr>
      </w:pPr>
      <w:r w:rsidRPr="00CA4097">
        <w:t>야간(오후 9시 ~ 익일 오전 8시) 발송 제한 (단, 별도 동의를 받은 경우 제외)</w:t>
      </w:r>
    </w:p>
    <w:p w14:paraId="34C4133E" w14:textId="77777777" w:rsidR="00CA4097" w:rsidRPr="00CA4097" w:rsidRDefault="00CA4097" w:rsidP="00CA4097">
      <w:pPr>
        <w:numPr>
          <w:ilvl w:val="0"/>
          <w:numId w:val="7"/>
        </w:numPr>
      </w:pPr>
      <w:r w:rsidRPr="00CA4097">
        <w:rPr>
          <w:b/>
          <w:bCs/>
        </w:rPr>
        <w:t>발송 한도</w:t>
      </w:r>
      <w:r w:rsidRPr="00CA4097">
        <w:t>:</w:t>
      </w:r>
    </w:p>
    <w:p w14:paraId="612302F8" w14:textId="77777777" w:rsidR="00CA4097" w:rsidRPr="00CA4097" w:rsidRDefault="00CA4097" w:rsidP="00CA4097">
      <w:pPr>
        <w:numPr>
          <w:ilvl w:val="1"/>
          <w:numId w:val="7"/>
        </w:numPr>
      </w:pPr>
      <w:r w:rsidRPr="00CA4097">
        <w:t>개인 회원: 1일 500건 (전기통신사업법에 따름)</w:t>
      </w:r>
    </w:p>
    <w:p w14:paraId="1735CEF2" w14:textId="77777777" w:rsidR="00CA4097" w:rsidRPr="00CA4097" w:rsidRDefault="00CA4097" w:rsidP="00CA4097">
      <w:pPr>
        <w:numPr>
          <w:ilvl w:val="1"/>
          <w:numId w:val="7"/>
        </w:numPr>
      </w:pPr>
      <w:r w:rsidRPr="00CA4097">
        <w:t>사업자 회원: 1회 최대 1,000,000건</w:t>
      </w:r>
    </w:p>
    <w:p w14:paraId="0650CE25" w14:textId="77777777" w:rsidR="00CA4097" w:rsidRPr="00CA4097" w:rsidRDefault="00CA4097" w:rsidP="00CA4097">
      <w:pPr>
        <w:numPr>
          <w:ilvl w:val="1"/>
          <w:numId w:val="7"/>
        </w:numPr>
      </w:pPr>
      <w:r w:rsidRPr="00CA4097">
        <w:t xml:space="preserve">선거 회원: </w:t>
      </w:r>
      <w:proofErr w:type="spellStart"/>
      <w:r w:rsidRPr="00CA4097">
        <w:t>발송량</w:t>
      </w:r>
      <w:proofErr w:type="spellEnd"/>
      <w:r w:rsidRPr="00CA4097">
        <w:t xml:space="preserve"> 제한 없음 (단, 자동 동보통신은 총 8회로 제한)</w:t>
      </w:r>
    </w:p>
    <w:p w14:paraId="650105B4" w14:textId="77777777" w:rsidR="00CA4097" w:rsidRPr="00CA4097" w:rsidRDefault="00CA4097" w:rsidP="00CA4097">
      <w:pPr>
        <w:numPr>
          <w:ilvl w:val="0"/>
          <w:numId w:val="7"/>
        </w:numPr>
      </w:pPr>
      <w:r w:rsidRPr="00CA4097">
        <w:t xml:space="preserve">회사는 시스템 부하 방지를 위해 </w:t>
      </w:r>
      <w:proofErr w:type="spellStart"/>
      <w:r w:rsidRPr="00CA4097">
        <w:t>발송량을</w:t>
      </w:r>
      <w:proofErr w:type="spellEnd"/>
      <w:r w:rsidRPr="00CA4097">
        <w:t xml:space="preserve"> 제한하거나 분산 처리할 수 있습니다.</w:t>
      </w:r>
    </w:p>
    <w:p w14:paraId="7344C74B" w14:textId="77777777" w:rsidR="00CA4097" w:rsidRPr="00CA4097" w:rsidRDefault="00CA4097" w:rsidP="00CA4097">
      <w:r w:rsidRPr="00CA4097">
        <w:rPr>
          <w:b/>
          <w:bCs/>
        </w:rPr>
        <w:t xml:space="preserve">제9조 (카카오톡 </w:t>
      </w:r>
      <w:proofErr w:type="spellStart"/>
      <w:r w:rsidRPr="00CA4097">
        <w:rPr>
          <w:b/>
          <w:bCs/>
        </w:rPr>
        <w:t>비즈메시지</w:t>
      </w:r>
      <w:proofErr w:type="spellEnd"/>
      <w:r w:rsidRPr="00CA4097">
        <w:rPr>
          <w:b/>
          <w:bCs/>
        </w:rPr>
        <w:t>)</w:t>
      </w:r>
    </w:p>
    <w:p w14:paraId="309E8095" w14:textId="77777777" w:rsidR="00CA4097" w:rsidRPr="00CA4097" w:rsidRDefault="00CA4097" w:rsidP="00CA4097">
      <w:pPr>
        <w:numPr>
          <w:ilvl w:val="0"/>
          <w:numId w:val="8"/>
        </w:numPr>
      </w:pPr>
      <w:proofErr w:type="spellStart"/>
      <w:r w:rsidRPr="00CA4097">
        <w:t>알림톡</w:t>
      </w:r>
      <w:proofErr w:type="spellEnd"/>
      <w:r w:rsidRPr="00CA4097">
        <w:t xml:space="preserve"> 및 브랜드 메시지 발송을 위해서는 카카오톡 채널(비즈니스 인증) 및 발신 프로필 등록이 선행되어야 합니다.</w:t>
      </w:r>
    </w:p>
    <w:p w14:paraId="4BB7A32E" w14:textId="77777777" w:rsidR="00CA4097" w:rsidRPr="00CA4097" w:rsidRDefault="00CA4097" w:rsidP="00CA4097">
      <w:pPr>
        <w:numPr>
          <w:ilvl w:val="0"/>
          <w:numId w:val="8"/>
        </w:numPr>
      </w:pPr>
      <w:proofErr w:type="spellStart"/>
      <w:r w:rsidRPr="00CA4097">
        <w:t>알림톡</w:t>
      </w:r>
      <w:proofErr w:type="spellEnd"/>
      <w:r w:rsidRPr="00CA4097">
        <w:t xml:space="preserve"> 템플릿은 카카오의 사전 승인을 받아야 하며, 승인된 내용과 다르게 변조하여 발송할 수 없습니다.</w:t>
      </w:r>
    </w:p>
    <w:p w14:paraId="5EFBE763" w14:textId="77777777" w:rsidR="00CA4097" w:rsidRPr="00CA4097" w:rsidRDefault="00CA4097" w:rsidP="00CA4097">
      <w:pPr>
        <w:numPr>
          <w:ilvl w:val="0"/>
          <w:numId w:val="8"/>
        </w:numPr>
      </w:pPr>
      <w:proofErr w:type="spellStart"/>
      <w:r w:rsidRPr="00CA4097">
        <w:lastRenderedPageBreak/>
        <w:t>알림톡은</w:t>
      </w:r>
      <w:proofErr w:type="spellEnd"/>
      <w:r w:rsidRPr="00CA4097">
        <w:t xml:space="preserve"> </w:t>
      </w:r>
      <w:proofErr w:type="spellStart"/>
      <w:r w:rsidRPr="00CA4097">
        <w:t>정보성</w:t>
      </w:r>
      <w:proofErr w:type="spellEnd"/>
      <w:r w:rsidRPr="00CA4097">
        <w:t xml:space="preserve"> 메시지에 한하며, 광고성 내용이 포함될 경우 발송이 반려되거나 브랜드 메시지로 발송해야 합니다.</w:t>
      </w:r>
    </w:p>
    <w:p w14:paraId="00E8AC57" w14:textId="77777777" w:rsidR="00CA4097" w:rsidRPr="00CA4097" w:rsidRDefault="00CA4097" w:rsidP="00CA4097">
      <w:r w:rsidRPr="00CA4097">
        <w:rPr>
          <w:b/>
          <w:bCs/>
        </w:rPr>
        <w:t>제10조 (스팸 메시지 및 수신거부 관리)</w:t>
      </w:r>
    </w:p>
    <w:p w14:paraId="7928443E" w14:textId="77777777" w:rsidR="00CA4097" w:rsidRPr="00CA4097" w:rsidRDefault="00CA4097" w:rsidP="00CA4097">
      <w:pPr>
        <w:numPr>
          <w:ilvl w:val="0"/>
          <w:numId w:val="9"/>
        </w:numPr>
      </w:pPr>
      <w:r w:rsidRPr="00CA4097">
        <w:t>회사는 방송통신위원회 및 한국인터넷진흥원(KISA)의 스팸방지 가이드라인을 준수합니다.</w:t>
      </w:r>
    </w:p>
    <w:p w14:paraId="18CEF909" w14:textId="77777777" w:rsidR="00CA4097" w:rsidRPr="00CA4097" w:rsidRDefault="00CA4097" w:rsidP="00CA4097">
      <w:pPr>
        <w:numPr>
          <w:ilvl w:val="0"/>
          <w:numId w:val="9"/>
        </w:numPr>
      </w:pPr>
      <w:r w:rsidRPr="00CA4097">
        <w:t>회원이 스팸 메시지(불법 도박, 성인물, 대출 광고 등)를 발송한 사실이 확인되거나 신고가 접수될 경우, 회사는 즉시 이용 정지 및 계약 해지 조치를 취할 수 있습니다.</w:t>
      </w:r>
    </w:p>
    <w:p w14:paraId="57348CAF" w14:textId="77777777" w:rsidR="00CA4097" w:rsidRPr="00CA4097" w:rsidRDefault="00CA4097" w:rsidP="00CA4097">
      <w:pPr>
        <w:numPr>
          <w:ilvl w:val="0"/>
          <w:numId w:val="9"/>
        </w:numPr>
      </w:pPr>
      <w:r w:rsidRPr="00CA4097">
        <w:t>회원은 수신자가 수신거부(080 등)를 요청한 경우 해당 번호로 메시지를 발송해서는 안 되며, 이를 위반하여 발생하는 모든 책임은 회원에게 있습니다.</w:t>
      </w:r>
    </w:p>
    <w:p w14:paraId="1605FB2E" w14:textId="77777777" w:rsidR="00CA4097" w:rsidRPr="00CA4097" w:rsidRDefault="00CA4097" w:rsidP="00CA4097">
      <w:r w:rsidRPr="00CA4097">
        <w:pict w14:anchorId="22AA403F">
          <v:rect id="_x0000_i1057" style="width:730.35pt;height:1.5pt" o:hrpct="0" o:hralign="center" o:hrstd="t" o:hr="t" fillcolor="#a0a0a0" stroked="f"/>
        </w:pict>
      </w:r>
    </w:p>
    <w:p w14:paraId="7E81D2DF" w14:textId="77777777" w:rsidR="00CA4097" w:rsidRPr="00CA4097" w:rsidRDefault="00CA4097" w:rsidP="00CA4097">
      <w:pPr>
        <w:rPr>
          <w:b/>
          <w:bCs/>
        </w:rPr>
      </w:pPr>
      <w:r w:rsidRPr="00CA4097">
        <w:rPr>
          <w:b/>
          <w:bCs/>
        </w:rPr>
        <w:t>제4장 요금 및 포인트 정책</w:t>
      </w:r>
    </w:p>
    <w:p w14:paraId="5583B9EF" w14:textId="77777777" w:rsidR="00CA4097" w:rsidRPr="00CA4097" w:rsidRDefault="00CA4097" w:rsidP="00CA4097">
      <w:r w:rsidRPr="00CA4097">
        <w:rPr>
          <w:b/>
          <w:bCs/>
        </w:rPr>
        <w:t>제11조 (포인트 충전 및 유효기간)</w:t>
      </w:r>
    </w:p>
    <w:p w14:paraId="3980E8A8" w14:textId="77777777" w:rsidR="00CA4097" w:rsidRPr="00CA4097" w:rsidRDefault="00CA4097" w:rsidP="00CA4097">
      <w:pPr>
        <w:numPr>
          <w:ilvl w:val="0"/>
          <w:numId w:val="10"/>
        </w:numPr>
      </w:pPr>
      <w:r w:rsidRPr="00CA4097">
        <w:t>서비스 이용 요금은 선불 충전(포인트) 방식을 원칙으로 합니다.</w:t>
      </w:r>
    </w:p>
    <w:p w14:paraId="216A3EEA" w14:textId="77777777" w:rsidR="00CA4097" w:rsidRPr="00CA4097" w:rsidRDefault="00CA4097" w:rsidP="00CA4097">
      <w:pPr>
        <w:numPr>
          <w:ilvl w:val="0"/>
          <w:numId w:val="10"/>
        </w:numPr>
      </w:pPr>
      <w:r w:rsidRPr="00CA4097">
        <w:t>포인트의 최소 충전 금액은 10,000원이며, 100원당 100포인트로 적립됩니다.</w:t>
      </w:r>
    </w:p>
    <w:p w14:paraId="03FC4E3C" w14:textId="77777777" w:rsidR="00CA4097" w:rsidRPr="00CA4097" w:rsidRDefault="00CA4097" w:rsidP="00CA4097">
      <w:pPr>
        <w:numPr>
          <w:ilvl w:val="0"/>
          <w:numId w:val="10"/>
        </w:numPr>
      </w:pPr>
      <w:r w:rsidRPr="00CA4097">
        <w:t>유상으로 충전한 포인트의 유효기간은 </w:t>
      </w:r>
      <w:r w:rsidRPr="00CA4097">
        <w:rPr>
          <w:b/>
          <w:bCs/>
        </w:rPr>
        <w:t>최종 충전일로부터 5년</w:t>
      </w:r>
      <w:r w:rsidRPr="00CA4097">
        <w:t>이며, 기간 경과 시 소멸됩니다.</w:t>
      </w:r>
    </w:p>
    <w:p w14:paraId="01520242" w14:textId="77777777" w:rsidR="00CA4097" w:rsidRPr="00CA4097" w:rsidRDefault="00CA4097" w:rsidP="00CA4097">
      <w:pPr>
        <w:numPr>
          <w:ilvl w:val="0"/>
          <w:numId w:val="10"/>
        </w:numPr>
      </w:pPr>
      <w:r w:rsidRPr="00CA4097">
        <w:t>회사는 소멸 30일 전부터 회원에게 통지합니다.</w:t>
      </w:r>
    </w:p>
    <w:p w14:paraId="422D42C4" w14:textId="77777777" w:rsidR="00CA4097" w:rsidRPr="00CA4097" w:rsidRDefault="00CA4097" w:rsidP="00CA4097">
      <w:r w:rsidRPr="00CA4097">
        <w:rPr>
          <w:b/>
          <w:bCs/>
        </w:rPr>
        <w:t>제12조 (마일리지)</w:t>
      </w:r>
    </w:p>
    <w:p w14:paraId="5D673A29" w14:textId="77777777" w:rsidR="00CA4097" w:rsidRPr="00CA4097" w:rsidRDefault="00CA4097" w:rsidP="00CA4097">
      <w:pPr>
        <w:numPr>
          <w:ilvl w:val="0"/>
          <w:numId w:val="11"/>
        </w:numPr>
      </w:pPr>
      <w:r w:rsidRPr="00CA4097">
        <w:t>마일리지는 회사가 무상으로 지급하는 포인트로, 환불 대상이 아니며 유상 포인트보다 우선 차감됩니다.</w:t>
      </w:r>
    </w:p>
    <w:p w14:paraId="5C2F1DD8" w14:textId="77777777" w:rsidR="00CA4097" w:rsidRPr="00CA4097" w:rsidRDefault="00CA4097" w:rsidP="00CA4097">
      <w:pPr>
        <w:numPr>
          <w:ilvl w:val="0"/>
          <w:numId w:val="11"/>
        </w:numPr>
      </w:pPr>
      <w:r w:rsidRPr="00CA4097">
        <w:t>마일리지의 유효기간은 지급일로부터 5년이며(단, 프로모션별 별도 유효기간이 있을 수 있음), 기간 만료 시 자동 소멸됩니다.</w:t>
      </w:r>
    </w:p>
    <w:p w14:paraId="1698D757" w14:textId="77777777" w:rsidR="00CA4097" w:rsidRPr="00CA4097" w:rsidRDefault="00CA4097" w:rsidP="00CA4097">
      <w:r w:rsidRPr="00CA4097">
        <w:rPr>
          <w:b/>
          <w:bCs/>
        </w:rPr>
        <w:t>제13조 (환불 및 정산)</w:t>
      </w:r>
    </w:p>
    <w:p w14:paraId="0089DF5A" w14:textId="77777777" w:rsidR="00CA4097" w:rsidRPr="00CA4097" w:rsidRDefault="00CA4097" w:rsidP="00CA4097">
      <w:pPr>
        <w:numPr>
          <w:ilvl w:val="0"/>
          <w:numId w:val="12"/>
        </w:numPr>
      </w:pPr>
      <w:r w:rsidRPr="00CA4097">
        <w:t>회원은 충전된 잔액에 대해 환불을 요청할 수 있으며, 환불 기준은 다음과 같습니다.</w:t>
      </w:r>
    </w:p>
    <w:p w14:paraId="444A42C2" w14:textId="77777777" w:rsidR="00CA4097" w:rsidRPr="00CA4097" w:rsidRDefault="00CA4097" w:rsidP="00CA4097">
      <w:pPr>
        <w:numPr>
          <w:ilvl w:val="1"/>
          <w:numId w:val="12"/>
        </w:numPr>
      </w:pPr>
      <w:r w:rsidRPr="00CA4097">
        <w:rPr>
          <w:b/>
          <w:bCs/>
        </w:rPr>
        <w:t>환불 가능 최소 잔액</w:t>
      </w:r>
      <w:r w:rsidRPr="00CA4097">
        <w:t>: 10,000원 이상 (1만 원 미만은 환불 불가)</w:t>
      </w:r>
    </w:p>
    <w:p w14:paraId="6FEFD5C1" w14:textId="77777777" w:rsidR="00CA4097" w:rsidRPr="00CA4097" w:rsidRDefault="00CA4097" w:rsidP="00CA4097">
      <w:pPr>
        <w:numPr>
          <w:ilvl w:val="1"/>
          <w:numId w:val="12"/>
        </w:numPr>
      </w:pPr>
      <w:r w:rsidRPr="00CA4097">
        <w:rPr>
          <w:b/>
          <w:bCs/>
        </w:rPr>
        <w:t>전액 환불</w:t>
      </w:r>
      <w:r w:rsidRPr="00CA4097">
        <w:t>: 충전 후 7일 이내 사용 내역이 없는 경우</w:t>
      </w:r>
    </w:p>
    <w:p w14:paraId="5EE84B24" w14:textId="77777777" w:rsidR="00CA4097" w:rsidRPr="00CA4097" w:rsidRDefault="00CA4097" w:rsidP="00CA4097">
      <w:pPr>
        <w:numPr>
          <w:ilvl w:val="1"/>
          <w:numId w:val="12"/>
        </w:numPr>
      </w:pPr>
      <w:r w:rsidRPr="00CA4097">
        <w:rPr>
          <w:b/>
          <w:bCs/>
        </w:rPr>
        <w:lastRenderedPageBreak/>
        <w:t>부분 환불</w:t>
      </w:r>
      <w:r w:rsidRPr="00CA4097">
        <w:t>: 충전 후 7일이 경과하였거나 사용 내역이 있는 경우, 잔여 포인트의 </w:t>
      </w:r>
      <w:r w:rsidRPr="00CA4097">
        <w:rPr>
          <w:b/>
          <w:bCs/>
        </w:rPr>
        <w:t>10%를 위약금(환불 수수료)으로 공제</w:t>
      </w:r>
      <w:r w:rsidRPr="00CA4097">
        <w:t>한 후 잔액을 환급</w:t>
      </w:r>
    </w:p>
    <w:p w14:paraId="10979200" w14:textId="77777777" w:rsidR="00CA4097" w:rsidRPr="00CA4097" w:rsidRDefault="00CA4097" w:rsidP="00CA4097">
      <w:pPr>
        <w:numPr>
          <w:ilvl w:val="0"/>
          <w:numId w:val="12"/>
        </w:numPr>
      </w:pPr>
      <w:r w:rsidRPr="00CA4097">
        <w:t>메시지 발송이 예약되어 있거나 진행 중인 경우 환불 신청이 제한될 수 있습니다.</w:t>
      </w:r>
    </w:p>
    <w:p w14:paraId="21C8CF63" w14:textId="77777777" w:rsidR="00CA4097" w:rsidRPr="00CA4097" w:rsidRDefault="00CA4097" w:rsidP="00CA4097">
      <w:pPr>
        <w:numPr>
          <w:ilvl w:val="0"/>
          <w:numId w:val="12"/>
        </w:numPr>
      </w:pPr>
      <w:r w:rsidRPr="00CA4097">
        <w:t>선거 회원의 경우, 선거 기간 종료 후 남은 잔액에 대해 수수료 없이 100% 환불합니다.</w:t>
      </w:r>
    </w:p>
    <w:p w14:paraId="2FC8C416" w14:textId="77777777" w:rsidR="00CA4097" w:rsidRPr="00CA4097" w:rsidRDefault="00CA4097" w:rsidP="00CA4097">
      <w:pPr>
        <w:numPr>
          <w:ilvl w:val="0"/>
          <w:numId w:val="12"/>
        </w:numPr>
      </w:pPr>
      <w:r w:rsidRPr="00CA4097">
        <w:t>환불 금액은 환불 신청일로부터 영업일 기준 7일 이내에 지급합니다.</w:t>
      </w:r>
    </w:p>
    <w:p w14:paraId="44173F88" w14:textId="77777777" w:rsidR="00CA4097" w:rsidRPr="00CA4097" w:rsidRDefault="00CA4097" w:rsidP="00CA4097">
      <w:r w:rsidRPr="00CA4097">
        <w:pict w14:anchorId="786F7944">
          <v:rect id="_x0000_i1058" style="width:730.35pt;height:1.5pt" o:hrpct="0" o:hralign="center" o:hrstd="t" o:hr="t" fillcolor="#a0a0a0" stroked="f"/>
        </w:pict>
      </w:r>
    </w:p>
    <w:p w14:paraId="4AED1F72" w14:textId="77777777" w:rsidR="00CA4097" w:rsidRPr="00CA4097" w:rsidRDefault="00CA4097" w:rsidP="00CA4097">
      <w:pPr>
        <w:rPr>
          <w:b/>
          <w:bCs/>
        </w:rPr>
      </w:pPr>
      <w:r w:rsidRPr="00CA4097">
        <w:rPr>
          <w:b/>
          <w:bCs/>
        </w:rPr>
        <w:t>제5장 계약 해지 및 이용 제한</w:t>
      </w:r>
    </w:p>
    <w:p w14:paraId="05DC267E" w14:textId="77777777" w:rsidR="00CA4097" w:rsidRPr="00CA4097" w:rsidRDefault="00CA4097" w:rsidP="00CA4097">
      <w:r w:rsidRPr="00CA4097">
        <w:rPr>
          <w:b/>
          <w:bCs/>
        </w:rPr>
        <w:t>제14조 (회원 탈퇴 및 자격 상실)</w:t>
      </w:r>
    </w:p>
    <w:p w14:paraId="69BD6D96" w14:textId="77777777" w:rsidR="00CA4097" w:rsidRPr="00CA4097" w:rsidRDefault="00CA4097" w:rsidP="00CA4097">
      <w:pPr>
        <w:numPr>
          <w:ilvl w:val="0"/>
          <w:numId w:val="13"/>
        </w:numPr>
      </w:pPr>
      <w:r w:rsidRPr="00CA4097">
        <w:t>회원은 언제든지 탈퇴를 요청할 수 있습니다. 단, 다음의 경우 탈퇴가 제한될 수 있습니다.</w:t>
      </w:r>
    </w:p>
    <w:p w14:paraId="23220E14" w14:textId="77777777" w:rsidR="00CA4097" w:rsidRPr="00CA4097" w:rsidRDefault="00CA4097" w:rsidP="00CA4097">
      <w:pPr>
        <w:numPr>
          <w:ilvl w:val="1"/>
          <w:numId w:val="13"/>
        </w:numPr>
      </w:pPr>
      <w:r w:rsidRPr="00CA4097">
        <w:t>발송 중이거나 예약된 메시지가 있는 경우</w:t>
      </w:r>
    </w:p>
    <w:p w14:paraId="6C82CF08" w14:textId="77777777" w:rsidR="00CA4097" w:rsidRPr="00CA4097" w:rsidRDefault="00CA4097" w:rsidP="00CA4097">
      <w:pPr>
        <w:numPr>
          <w:ilvl w:val="1"/>
          <w:numId w:val="13"/>
        </w:numPr>
      </w:pPr>
      <w:r w:rsidRPr="00CA4097">
        <w:t>환불 가능한 잔액(1만 원 이상)이 남아있으나 환불 신청을 하지 않은 경우</w:t>
      </w:r>
    </w:p>
    <w:p w14:paraId="714D67D4" w14:textId="77777777" w:rsidR="00CA4097" w:rsidRPr="00CA4097" w:rsidRDefault="00CA4097" w:rsidP="00CA4097">
      <w:pPr>
        <w:numPr>
          <w:ilvl w:val="0"/>
          <w:numId w:val="13"/>
        </w:numPr>
      </w:pPr>
      <w:r w:rsidRPr="00CA4097">
        <w:t>회원이 잔액에 대한 권리를 포기하고 즉시 탈퇴를 원하는 경우, 잔액 소멸 동의 후 탈퇴가 가능합니다.</w:t>
      </w:r>
    </w:p>
    <w:p w14:paraId="41952F05" w14:textId="77777777" w:rsidR="00CA4097" w:rsidRPr="00CA4097" w:rsidRDefault="00CA4097" w:rsidP="00CA4097">
      <w:pPr>
        <w:numPr>
          <w:ilvl w:val="0"/>
          <w:numId w:val="13"/>
        </w:numPr>
      </w:pPr>
      <w:r w:rsidRPr="00CA4097">
        <w:t>사업자 회원의 대표 계정이 탈퇴할 경우, 소속된 모든 담당자 계정은 자동 탈퇴 처리됩니다.</w:t>
      </w:r>
    </w:p>
    <w:p w14:paraId="1339A82A" w14:textId="77777777" w:rsidR="00CA4097" w:rsidRPr="00CA4097" w:rsidRDefault="00CA4097" w:rsidP="00CA4097">
      <w:r w:rsidRPr="00CA4097">
        <w:rPr>
          <w:b/>
          <w:bCs/>
        </w:rPr>
        <w:t>제15조 (휴면 계정)</w:t>
      </w:r>
    </w:p>
    <w:p w14:paraId="25F50277" w14:textId="77777777" w:rsidR="00CA4097" w:rsidRPr="00CA4097" w:rsidRDefault="00CA4097" w:rsidP="00CA4097">
      <w:pPr>
        <w:numPr>
          <w:ilvl w:val="0"/>
          <w:numId w:val="14"/>
        </w:numPr>
      </w:pPr>
      <w:r w:rsidRPr="00CA4097">
        <w:t>최종 로그인 일로부터 1년 이상 서비스를 이용하지 않은 회원은 휴면 회원으로 전환됩니다.</w:t>
      </w:r>
    </w:p>
    <w:p w14:paraId="436C5357" w14:textId="77777777" w:rsidR="00CA4097" w:rsidRPr="00CA4097" w:rsidRDefault="00CA4097" w:rsidP="00CA4097">
      <w:pPr>
        <w:numPr>
          <w:ilvl w:val="0"/>
          <w:numId w:val="14"/>
        </w:numPr>
      </w:pPr>
      <w:r w:rsidRPr="00CA4097">
        <w:t>휴면 회원의 개인정보는 별도로 분리 보관되며, 휴면 전환 시점으로부터 5년 경과 시 파기될 수 있습니다.</w:t>
      </w:r>
    </w:p>
    <w:p w14:paraId="2DC60EB8" w14:textId="77777777" w:rsidR="00CA4097" w:rsidRPr="00CA4097" w:rsidRDefault="00CA4097" w:rsidP="00CA4097">
      <w:pPr>
        <w:numPr>
          <w:ilvl w:val="0"/>
          <w:numId w:val="14"/>
        </w:numPr>
      </w:pPr>
      <w:r w:rsidRPr="00CA4097">
        <w:t>회사는 휴면 전환 30일 전 회원에게 안내합니다.</w:t>
      </w:r>
    </w:p>
    <w:p w14:paraId="222F61B7" w14:textId="77777777" w:rsidR="00CA4097" w:rsidRPr="00CA4097" w:rsidRDefault="00CA4097" w:rsidP="00CA4097">
      <w:r w:rsidRPr="00CA4097">
        <w:pict w14:anchorId="678C115F">
          <v:rect id="_x0000_i1059" style="width:730.35pt;height:1.5pt" o:hrpct="0" o:hralign="center" o:hrstd="t" o:hr="t" fillcolor="#a0a0a0" stroked="f"/>
        </w:pict>
      </w:r>
    </w:p>
    <w:p w14:paraId="0EC47E27" w14:textId="77777777" w:rsidR="00CA4097" w:rsidRPr="00CA4097" w:rsidRDefault="00CA4097" w:rsidP="00CA4097">
      <w:pPr>
        <w:rPr>
          <w:b/>
          <w:bCs/>
        </w:rPr>
      </w:pPr>
      <w:r w:rsidRPr="00CA4097">
        <w:rPr>
          <w:b/>
          <w:bCs/>
        </w:rPr>
        <w:t>제6장 기타</w:t>
      </w:r>
    </w:p>
    <w:p w14:paraId="23285B63" w14:textId="77777777" w:rsidR="00CA4097" w:rsidRPr="00CA4097" w:rsidRDefault="00CA4097" w:rsidP="00CA4097">
      <w:r w:rsidRPr="00CA4097">
        <w:rPr>
          <w:b/>
          <w:bCs/>
        </w:rPr>
        <w:t>제16조 (개인정보보호 및 보안)</w:t>
      </w:r>
    </w:p>
    <w:p w14:paraId="5E46A7CD" w14:textId="77777777" w:rsidR="00CA4097" w:rsidRPr="00CA4097" w:rsidRDefault="00CA4097" w:rsidP="00CA4097">
      <w:pPr>
        <w:numPr>
          <w:ilvl w:val="0"/>
          <w:numId w:val="15"/>
        </w:numPr>
      </w:pPr>
      <w:r w:rsidRPr="00CA4097">
        <w:t>회사는 회원의 개인정보를 보호하기 위해 노력하며, 개인정보처리방침을 수립하고 준수합니다.</w:t>
      </w:r>
    </w:p>
    <w:p w14:paraId="57A03E36" w14:textId="77777777" w:rsidR="00CA4097" w:rsidRPr="00CA4097" w:rsidRDefault="00CA4097" w:rsidP="00CA4097">
      <w:pPr>
        <w:numPr>
          <w:ilvl w:val="0"/>
          <w:numId w:val="15"/>
        </w:numPr>
      </w:pPr>
      <w:r w:rsidRPr="00CA4097">
        <w:lastRenderedPageBreak/>
        <w:t xml:space="preserve">회사는 Google Analytics 등 분석 도구 사용 시 개인식별정보를 암호화하거나 </w:t>
      </w:r>
      <w:proofErr w:type="spellStart"/>
      <w:r w:rsidRPr="00CA4097">
        <w:t>비식별화하여</w:t>
      </w:r>
      <w:proofErr w:type="spellEnd"/>
      <w:r w:rsidRPr="00CA4097">
        <w:t xml:space="preserve"> 처리합니다.</w:t>
      </w:r>
    </w:p>
    <w:p w14:paraId="397F762F" w14:textId="77777777" w:rsidR="00CA4097" w:rsidRPr="00CA4097" w:rsidRDefault="00CA4097" w:rsidP="00CA4097">
      <w:r w:rsidRPr="00CA4097">
        <w:rPr>
          <w:b/>
          <w:bCs/>
        </w:rPr>
        <w:t>제17조 (손해배상 및 면책)</w:t>
      </w:r>
    </w:p>
    <w:p w14:paraId="69E5B75F" w14:textId="77777777" w:rsidR="00CA4097" w:rsidRPr="00CA4097" w:rsidRDefault="00CA4097" w:rsidP="00CA4097">
      <w:pPr>
        <w:numPr>
          <w:ilvl w:val="0"/>
          <w:numId w:val="16"/>
        </w:numPr>
      </w:pPr>
      <w:r w:rsidRPr="00CA4097">
        <w:t>회사는 천재지변, 기간통신사업자의 회선 장애 등 불가항력으로 인해 서비스를 제공할 수 없는 경우 이에 대한 책임을 지지 않습니다.</w:t>
      </w:r>
    </w:p>
    <w:p w14:paraId="2CB8B099" w14:textId="77777777" w:rsidR="00CA4097" w:rsidRPr="00CA4097" w:rsidRDefault="00CA4097" w:rsidP="00CA4097">
      <w:pPr>
        <w:numPr>
          <w:ilvl w:val="0"/>
          <w:numId w:val="16"/>
        </w:numPr>
      </w:pPr>
      <w:r w:rsidRPr="00CA4097">
        <w:t>메시지 전송의 실패, 지연, 내용 변질 등이 회원의 귀책사유(</w:t>
      </w:r>
      <w:proofErr w:type="spellStart"/>
      <w:r w:rsidRPr="00CA4097">
        <w:t>오입력</w:t>
      </w:r>
      <w:proofErr w:type="spellEnd"/>
      <w:r w:rsidRPr="00CA4097">
        <w:t>, 수신거부 등)로 인한 경우 회사는 책임을 지지 않습니다.</w:t>
      </w:r>
    </w:p>
    <w:p w14:paraId="445BA570" w14:textId="77777777" w:rsidR="00CA4097" w:rsidRPr="00CA4097" w:rsidRDefault="00CA4097" w:rsidP="00CA4097">
      <w:r w:rsidRPr="00CA4097">
        <w:rPr>
          <w:b/>
          <w:bCs/>
        </w:rPr>
        <w:t>제18조 (분쟁의 해결)</w:t>
      </w:r>
      <w:r w:rsidRPr="00CA4097">
        <w:br/>
        <w:t>본 약관과 관련하여 회사와 회원 간에 분쟁이 발생할 경우, 회사의 본사 소재지를 관할하는 법원을 전속 관할 법원으로 합니다.</w:t>
      </w:r>
    </w:p>
    <w:p w14:paraId="0AE69AF3" w14:textId="77777777" w:rsidR="00CA4097" w:rsidRPr="00CA4097" w:rsidRDefault="00CA4097" w:rsidP="00CA4097">
      <w:r w:rsidRPr="00CA4097">
        <w:t>&lt;부칙&gt;</w:t>
      </w:r>
      <w:r w:rsidRPr="00CA4097">
        <w:br/>
        <w:t>본 약관은 202X년 X월 X일부터 시행합니다.</w:t>
      </w:r>
    </w:p>
    <w:p w14:paraId="1E0A3EAA" w14:textId="77777777" w:rsidR="00174381" w:rsidRPr="00CA4097" w:rsidRDefault="00174381"/>
    <w:sectPr w:rsidR="00174381" w:rsidRPr="00CA409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4227A" w14:textId="77777777" w:rsidR="009E4442" w:rsidRDefault="009E4442" w:rsidP="00CA4097">
      <w:pPr>
        <w:spacing w:after="0"/>
      </w:pPr>
      <w:r>
        <w:separator/>
      </w:r>
    </w:p>
  </w:endnote>
  <w:endnote w:type="continuationSeparator" w:id="0">
    <w:p w14:paraId="0BA97ADE" w14:textId="77777777" w:rsidR="009E4442" w:rsidRDefault="009E4442" w:rsidP="00CA409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7B01C" w14:textId="77777777" w:rsidR="009E4442" w:rsidRDefault="009E4442" w:rsidP="00CA4097">
      <w:pPr>
        <w:spacing w:after="0"/>
      </w:pPr>
      <w:r>
        <w:separator/>
      </w:r>
    </w:p>
  </w:footnote>
  <w:footnote w:type="continuationSeparator" w:id="0">
    <w:p w14:paraId="3424F92B" w14:textId="77777777" w:rsidR="009E4442" w:rsidRDefault="009E4442" w:rsidP="00CA409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6B22"/>
    <w:multiLevelType w:val="multilevel"/>
    <w:tmpl w:val="888CE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818DB"/>
    <w:multiLevelType w:val="multilevel"/>
    <w:tmpl w:val="9EA84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683598"/>
    <w:multiLevelType w:val="multilevel"/>
    <w:tmpl w:val="75B2D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34255"/>
    <w:multiLevelType w:val="multilevel"/>
    <w:tmpl w:val="09AED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697BA2"/>
    <w:multiLevelType w:val="multilevel"/>
    <w:tmpl w:val="A9883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3C58EB"/>
    <w:multiLevelType w:val="multilevel"/>
    <w:tmpl w:val="DB1AE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29154E"/>
    <w:multiLevelType w:val="multilevel"/>
    <w:tmpl w:val="24543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14107D"/>
    <w:multiLevelType w:val="multilevel"/>
    <w:tmpl w:val="96387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2F38B6"/>
    <w:multiLevelType w:val="multilevel"/>
    <w:tmpl w:val="DDCA2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5B5D56"/>
    <w:multiLevelType w:val="multilevel"/>
    <w:tmpl w:val="E3B68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085D5A"/>
    <w:multiLevelType w:val="multilevel"/>
    <w:tmpl w:val="1388A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7631F9"/>
    <w:multiLevelType w:val="multilevel"/>
    <w:tmpl w:val="ABF09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AE5070"/>
    <w:multiLevelType w:val="multilevel"/>
    <w:tmpl w:val="2ACA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5D1D9A"/>
    <w:multiLevelType w:val="multilevel"/>
    <w:tmpl w:val="867A7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D6316F"/>
    <w:multiLevelType w:val="multilevel"/>
    <w:tmpl w:val="6BAC3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1C3AE5"/>
    <w:multiLevelType w:val="multilevel"/>
    <w:tmpl w:val="64D25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366396">
    <w:abstractNumId w:val="1"/>
  </w:num>
  <w:num w:numId="2" w16cid:durableId="1978410918">
    <w:abstractNumId w:val="13"/>
  </w:num>
  <w:num w:numId="3" w16cid:durableId="2017075771">
    <w:abstractNumId w:val="7"/>
  </w:num>
  <w:num w:numId="4" w16cid:durableId="169103981">
    <w:abstractNumId w:val="14"/>
  </w:num>
  <w:num w:numId="5" w16cid:durableId="1448890725">
    <w:abstractNumId w:val="11"/>
  </w:num>
  <w:num w:numId="6" w16cid:durableId="415319969">
    <w:abstractNumId w:val="9"/>
  </w:num>
  <w:num w:numId="7" w16cid:durableId="1090009260">
    <w:abstractNumId w:val="5"/>
  </w:num>
  <w:num w:numId="8" w16cid:durableId="526597580">
    <w:abstractNumId w:val="8"/>
  </w:num>
  <w:num w:numId="9" w16cid:durableId="1110080314">
    <w:abstractNumId w:val="0"/>
  </w:num>
  <w:num w:numId="10" w16cid:durableId="284702089">
    <w:abstractNumId w:val="4"/>
  </w:num>
  <w:num w:numId="11" w16cid:durableId="318193759">
    <w:abstractNumId w:val="2"/>
  </w:num>
  <w:num w:numId="12" w16cid:durableId="882595878">
    <w:abstractNumId w:val="6"/>
  </w:num>
  <w:num w:numId="13" w16cid:durableId="1840383999">
    <w:abstractNumId w:val="15"/>
  </w:num>
  <w:num w:numId="14" w16cid:durableId="341782678">
    <w:abstractNumId w:val="10"/>
  </w:num>
  <w:num w:numId="15" w16cid:durableId="730423158">
    <w:abstractNumId w:val="3"/>
  </w:num>
  <w:num w:numId="16" w16cid:durableId="15930493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D8E"/>
    <w:rsid w:val="00120D8E"/>
    <w:rsid w:val="00121207"/>
    <w:rsid w:val="00174381"/>
    <w:rsid w:val="00861E49"/>
    <w:rsid w:val="009E4442"/>
    <w:rsid w:val="00CA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00064D9-0897-4246-BDE9-85B68F53F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20D8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20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20D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20D8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20D8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20D8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20D8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20D8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20D8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20D8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20D8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20D8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20D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20D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20D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20D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20D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20D8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20D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20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20D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20D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20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20D8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20D8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20D8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20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20D8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20D8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A409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A4097"/>
  </w:style>
  <w:style w:type="paragraph" w:styleId="ab">
    <w:name w:val="footer"/>
    <w:basedOn w:val="a"/>
    <w:link w:val="Char4"/>
    <w:uiPriority w:val="99"/>
    <w:unhideWhenUsed/>
    <w:rsid w:val="00CA409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A40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1039</Words>
  <Characters>3086</Characters>
  <Application>Microsoft Office Word</Application>
  <DocSecurity>0</DocSecurity>
  <Lines>205</Lines>
  <Paragraphs>187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이주완</dc:creator>
  <cp:keywords/>
  <dc:description/>
  <cp:lastModifiedBy>이주완</cp:lastModifiedBy>
  <cp:revision>2</cp:revision>
  <dcterms:created xsi:type="dcterms:W3CDTF">2026-01-12T03:30:00Z</dcterms:created>
  <dcterms:modified xsi:type="dcterms:W3CDTF">2026-01-12T03:31:00Z</dcterms:modified>
</cp:coreProperties>
</file>