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17" w:rsidRPr="007E4443" w:rsidRDefault="007E4443">
      <w:pPr>
        <w:rPr>
          <w:b/>
        </w:rPr>
      </w:pPr>
      <w:r w:rsidRPr="007E4443">
        <w:rPr>
          <w:b/>
        </w:rPr>
        <w:t xml:space="preserve">ToC – </w:t>
      </w:r>
      <w:r w:rsidR="002704A3">
        <w:rPr>
          <w:b/>
        </w:rPr>
        <w:t>Hadoop</w:t>
      </w:r>
      <w:r w:rsidRPr="007E4443">
        <w:rPr>
          <w:b/>
        </w:rPr>
        <w:t xml:space="preserve"> in Action</w:t>
      </w:r>
    </w:p>
    <w:p w:rsidR="007E4443" w:rsidRDefault="007E4443"/>
    <w:sectPr w:rsidR="007E4443" w:rsidSect="006E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4443"/>
    <w:rsid w:val="002704A3"/>
    <w:rsid w:val="006E7DD1"/>
    <w:rsid w:val="00791EFA"/>
    <w:rsid w:val="007E4443"/>
    <w:rsid w:val="00B22BEE"/>
    <w:rsid w:val="00F4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Lenovo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asarin</dc:creator>
  <cp:keywords/>
  <dc:description/>
  <cp:lastModifiedBy>asarin</cp:lastModifiedBy>
  <cp:revision>3</cp:revision>
  <dcterms:created xsi:type="dcterms:W3CDTF">2010-04-17T09:52:00Z</dcterms:created>
  <dcterms:modified xsi:type="dcterms:W3CDTF">2010-04-17T09:54:00Z</dcterms:modified>
</cp:coreProperties>
</file>