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EBF0" w14:textId="77777777" w:rsidR="00F85C03" w:rsidRPr="00F85C03" w:rsidRDefault="00F85C03" w:rsidP="00F85C03">
      <w:r w:rsidRPr="00F85C03">
        <w:t>Entities and Their Attributes</w:t>
      </w:r>
    </w:p>
    <w:p w14:paraId="53CF4BF9" w14:textId="77777777" w:rsidR="00F85C03" w:rsidRPr="00F85C03" w:rsidRDefault="00F85C03" w:rsidP="00F85C03">
      <w:pPr>
        <w:numPr>
          <w:ilvl w:val="0"/>
          <w:numId w:val="1"/>
        </w:numPr>
      </w:pPr>
      <w:r w:rsidRPr="00F85C03">
        <w:t>REGION</w:t>
      </w:r>
    </w:p>
    <w:p w14:paraId="52A27DFA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REGION CODE (Primary Key)</w:t>
      </w:r>
    </w:p>
    <w:p w14:paraId="3EC7B696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REGION DESCRIPTION</w:t>
      </w:r>
    </w:p>
    <w:p w14:paraId="0EB47F5F" w14:textId="77777777" w:rsidR="00F85C03" w:rsidRPr="00F85C03" w:rsidRDefault="00F85C03" w:rsidP="00F85C03">
      <w:pPr>
        <w:numPr>
          <w:ilvl w:val="0"/>
          <w:numId w:val="1"/>
        </w:numPr>
      </w:pPr>
      <w:r w:rsidRPr="00F85C03">
        <w:t>STORE</w:t>
      </w:r>
    </w:p>
    <w:p w14:paraId="3D87220C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STORE CODE (Primary Key)</w:t>
      </w:r>
    </w:p>
    <w:p w14:paraId="04320B97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STORE NAME</w:t>
      </w:r>
    </w:p>
    <w:p w14:paraId="0EF3628C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STORE YTD SALES</w:t>
      </w:r>
    </w:p>
    <w:p w14:paraId="2A183B4D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REGION CODE (Foreign Key → REGION)</w:t>
      </w:r>
    </w:p>
    <w:p w14:paraId="7EA7B36A" w14:textId="77777777" w:rsidR="00F85C03" w:rsidRPr="00F85C03" w:rsidRDefault="00F85C03" w:rsidP="00F85C03">
      <w:pPr>
        <w:numPr>
          <w:ilvl w:val="0"/>
          <w:numId w:val="1"/>
        </w:numPr>
      </w:pPr>
      <w:r w:rsidRPr="00F85C03">
        <w:t>EMPLOYEE</w:t>
      </w:r>
    </w:p>
    <w:p w14:paraId="029ADD6D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EMP CODE (Primary Key)</w:t>
      </w:r>
    </w:p>
    <w:p w14:paraId="0A2D5214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EMP TITLE</w:t>
      </w:r>
    </w:p>
    <w:p w14:paraId="07B27495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EMP LNAME</w:t>
      </w:r>
    </w:p>
    <w:p w14:paraId="642F1BC9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EMP FNAME</w:t>
      </w:r>
    </w:p>
    <w:p w14:paraId="7E49CA48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EMP INITIAL</w:t>
      </w:r>
    </w:p>
    <w:p w14:paraId="6FE2246A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EMP DOB</w:t>
      </w:r>
    </w:p>
    <w:p w14:paraId="519BE4E0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JOB CODE (Foreign Key → JOB)</w:t>
      </w:r>
    </w:p>
    <w:p w14:paraId="64A854A4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STORE CODE (Foreign Key → STORE)</w:t>
      </w:r>
    </w:p>
    <w:p w14:paraId="28C40DAB" w14:textId="77777777" w:rsidR="00F85C03" w:rsidRPr="00F85C03" w:rsidRDefault="00F85C03" w:rsidP="00F85C03">
      <w:pPr>
        <w:numPr>
          <w:ilvl w:val="0"/>
          <w:numId w:val="1"/>
        </w:numPr>
      </w:pPr>
      <w:r w:rsidRPr="00F85C03">
        <w:t>JOB</w:t>
      </w:r>
    </w:p>
    <w:p w14:paraId="044D16CB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JOB CODE (Primary Key)</w:t>
      </w:r>
    </w:p>
    <w:p w14:paraId="1C7009AB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JOB DESCRIPTION</w:t>
      </w:r>
    </w:p>
    <w:p w14:paraId="112FA723" w14:textId="77777777" w:rsidR="00F85C03" w:rsidRPr="00F85C03" w:rsidRDefault="00F85C03" w:rsidP="00F85C03">
      <w:pPr>
        <w:numPr>
          <w:ilvl w:val="1"/>
          <w:numId w:val="1"/>
        </w:numPr>
      </w:pPr>
      <w:r w:rsidRPr="00F85C03">
        <w:t>JOB BASE PAY</w:t>
      </w:r>
    </w:p>
    <w:p w14:paraId="6C2B9E2A" w14:textId="77777777" w:rsidR="00F85C03" w:rsidRPr="00F85C03" w:rsidRDefault="00F85C03" w:rsidP="00F85C03">
      <w:r w:rsidRPr="00F85C03">
        <w:pict w14:anchorId="3B0A726D">
          <v:rect id="_x0000_i1037" style="width:0;height:1.5pt" o:hralign="center" o:hrstd="t" o:hr="t" fillcolor="#a0a0a0" stroked="f"/>
        </w:pict>
      </w:r>
    </w:p>
    <w:p w14:paraId="605F90CA" w14:textId="77777777" w:rsidR="00F85C03" w:rsidRPr="00F85C03" w:rsidRDefault="00F85C03" w:rsidP="00F85C03">
      <w:r w:rsidRPr="00F85C03">
        <w:t>Relationships and Business Rules</w:t>
      </w:r>
    </w:p>
    <w:p w14:paraId="56D6C366" w14:textId="77777777" w:rsidR="00F85C03" w:rsidRPr="00F85C03" w:rsidRDefault="00F85C03" w:rsidP="00F85C03">
      <w:pPr>
        <w:ind w:left="1080"/>
      </w:pPr>
      <w:r w:rsidRPr="00F85C03">
        <w:rPr>
          <w:b/>
          <w:bCs/>
        </w:rPr>
        <w:t>1</w:t>
      </w:r>
      <w:r w:rsidRPr="00F85C03">
        <w:t>. REGION → STORE (One-to-Many)</w:t>
      </w:r>
    </w:p>
    <w:p w14:paraId="08130A9B" w14:textId="77777777" w:rsidR="00F85C03" w:rsidRPr="00F85C03" w:rsidRDefault="00F85C03" w:rsidP="00F85C03">
      <w:pPr>
        <w:numPr>
          <w:ilvl w:val="0"/>
          <w:numId w:val="3"/>
        </w:numPr>
      </w:pPr>
      <w:r w:rsidRPr="00F85C03">
        <w:t>Relationship Type: One REGION can have many STORES, but each STORE belongs to only one REGION.</w:t>
      </w:r>
    </w:p>
    <w:p w14:paraId="5D8A9B06" w14:textId="77777777" w:rsidR="00F85C03" w:rsidRPr="00F85C03" w:rsidRDefault="00F85C03" w:rsidP="00F85C03">
      <w:pPr>
        <w:numPr>
          <w:ilvl w:val="0"/>
          <w:numId w:val="3"/>
        </w:numPr>
      </w:pPr>
      <w:r w:rsidRPr="00F85C03">
        <w:t>Business Rule: A STORE must be assigned to exactly one REGION.</w:t>
      </w:r>
    </w:p>
    <w:p w14:paraId="296A104B" w14:textId="77777777" w:rsidR="00F85C03" w:rsidRPr="00F85C03" w:rsidRDefault="00F85C03" w:rsidP="00F85C03">
      <w:pPr>
        <w:ind w:left="1080"/>
      </w:pPr>
      <w:r w:rsidRPr="00F85C03">
        <w:t>2. STORE → EMPLOYEE (One-to-Many)</w:t>
      </w:r>
    </w:p>
    <w:p w14:paraId="64FFE24A" w14:textId="77777777" w:rsidR="00F85C03" w:rsidRPr="00F85C03" w:rsidRDefault="00F85C03" w:rsidP="00F85C03">
      <w:pPr>
        <w:numPr>
          <w:ilvl w:val="0"/>
          <w:numId w:val="4"/>
        </w:numPr>
      </w:pPr>
      <w:r w:rsidRPr="00F85C03">
        <w:lastRenderedPageBreak/>
        <w:t>Relationship Type: One STORE can have multiple EMPLOYEES, but each EMPLOYEE works in only one STORE.</w:t>
      </w:r>
    </w:p>
    <w:p w14:paraId="479910F1" w14:textId="77777777" w:rsidR="00F85C03" w:rsidRPr="00F85C03" w:rsidRDefault="00F85C03" w:rsidP="00F85C03">
      <w:pPr>
        <w:numPr>
          <w:ilvl w:val="0"/>
          <w:numId w:val="4"/>
        </w:numPr>
      </w:pPr>
      <w:r w:rsidRPr="00F85C03">
        <w:t>Business Rule: Every EMPLOYEE must be assigned to one STORE.</w:t>
      </w:r>
    </w:p>
    <w:p w14:paraId="562BC225" w14:textId="77777777" w:rsidR="00F85C03" w:rsidRPr="00F85C03" w:rsidRDefault="00F85C03" w:rsidP="00F85C03">
      <w:pPr>
        <w:ind w:left="1080"/>
      </w:pPr>
      <w:r w:rsidRPr="00F85C03">
        <w:t>3. JOB → EMPLOYEE (One-to-Many)</w:t>
      </w:r>
    </w:p>
    <w:p w14:paraId="67C3E20D" w14:textId="77777777" w:rsidR="00F85C03" w:rsidRPr="00F85C03" w:rsidRDefault="00F85C03" w:rsidP="00F85C03">
      <w:pPr>
        <w:numPr>
          <w:ilvl w:val="0"/>
          <w:numId w:val="5"/>
        </w:numPr>
      </w:pPr>
      <w:r w:rsidRPr="00F85C03">
        <w:t>Relationship Type: One JOB type can have multiple EMPLOYEES, but each EMPLOYEE has only one JOB.</w:t>
      </w:r>
    </w:p>
    <w:p w14:paraId="60C3FA0B" w14:textId="77777777" w:rsidR="00F85C03" w:rsidRPr="00F85C03" w:rsidRDefault="00F85C03" w:rsidP="00F85C03">
      <w:pPr>
        <w:numPr>
          <w:ilvl w:val="0"/>
          <w:numId w:val="5"/>
        </w:numPr>
      </w:pPr>
      <w:r w:rsidRPr="00F85C03">
        <w:t>Business Rule: Every EMPLOYEE must have a JOB classification.</w:t>
      </w:r>
    </w:p>
    <w:p w14:paraId="595C525C" w14:textId="77777777" w:rsidR="00F85C03" w:rsidRPr="00F85C03" w:rsidRDefault="00F85C03" w:rsidP="00F85C03">
      <w:pPr>
        <w:ind w:left="1080"/>
      </w:pPr>
      <w:r w:rsidRPr="00F85C03">
        <w:pict w14:anchorId="44F06EC8">
          <v:rect id="_x0000_i1049" style="width:0;height:1.5pt" o:hralign="center" o:hrstd="t" o:hr="t" fillcolor="#a0a0a0" stroked="f"/>
        </w:pict>
      </w:r>
    </w:p>
    <w:p w14:paraId="513DAE3F" w14:textId="235CD273" w:rsidR="00F85C03" w:rsidRPr="00F85C03" w:rsidRDefault="00F85C03" w:rsidP="00F85C03">
      <w:pPr>
        <w:ind w:left="1080"/>
      </w:pPr>
    </w:p>
    <w:p w14:paraId="46527A48" w14:textId="77777777" w:rsidR="00F85C03" w:rsidRPr="00F85C03" w:rsidRDefault="00F85C03" w:rsidP="00F85C03">
      <w:r w:rsidRPr="00F85C03">
        <w:pict w14:anchorId="1AD488E1">
          <v:rect id="_x0000_i1038" style="width:0;height:1.5pt" o:hralign="center" o:hrstd="t" o:hr="t" fillcolor="#a0a0a0" stroked="f"/>
        </w:pict>
      </w:r>
    </w:p>
    <w:p w14:paraId="3F88A2E7" w14:textId="025F50F8" w:rsidR="00E9259C" w:rsidRPr="00F85C03" w:rsidRDefault="00E9259C" w:rsidP="00F85C03"/>
    <w:sectPr w:rsidR="00E9259C" w:rsidRPr="00F85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7222"/>
    <w:multiLevelType w:val="multilevel"/>
    <w:tmpl w:val="BD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23ED4"/>
    <w:multiLevelType w:val="multilevel"/>
    <w:tmpl w:val="15CC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732F0"/>
    <w:multiLevelType w:val="multilevel"/>
    <w:tmpl w:val="AC8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D0EE4"/>
    <w:multiLevelType w:val="multilevel"/>
    <w:tmpl w:val="0B1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A22F6"/>
    <w:multiLevelType w:val="multilevel"/>
    <w:tmpl w:val="D952E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84792483">
    <w:abstractNumId w:val="1"/>
  </w:num>
  <w:num w:numId="2" w16cid:durableId="245922729">
    <w:abstractNumId w:val="4"/>
  </w:num>
  <w:num w:numId="3" w16cid:durableId="1040015836">
    <w:abstractNumId w:val="3"/>
  </w:num>
  <w:num w:numId="4" w16cid:durableId="628246473">
    <w:abstractNumId w:val="0"/>
  </w:num>
  <w:num w:numId="5" w16cid:durableId="131409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03"/>
    <w:rsid w:val="00271BFA"/>
    <w:rsid w:val="00E9259C"/>
    <w:rsid w:val="00F85C03"/>
    <w:rsid w:val="00F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F147"/>
  <w15:chartTrackingRefBased/>
  <w15:docId w15:val="{79217FE3-13FA-4DFE-B7EE-542BF38B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7615291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207488727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 rulida</dc:creator>
  <cp:keywords/>
  <dc:description/>
  <cp:lastModifiedBy>aivan rulida</cp:lastModifiedBy>
  <cp:revision>1</cp:revision>
  <dcterms:created xsi:type="dcterms:W3CDTF">2025-02-07T13:46:00Z</dcterms:created>
  <dcterms:modified xsi:type="dcterms:W3CDTF">2025-02-07T13:57:00Z</dcterms:modified>
</cp:coreProperties>
</file>