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747" w:rsidRDefault="00556C42">
      <w:r>
        <w:t>Настройка расписания синхронизаций с ЦБД.</w:t>
      </w:r>
    </w:p>
    <w:p w:rsidR="00556C42" w:rsidRDefault="00556C42" w:rsidP="00556C42">
      <w:pPr>
        <w:pStyle w:val="a3"/>
        <w:numPr>
          <w:ilvl w:val="0"/>
          <w:numId w:val="1"/>
        </w:numPr>
      </w:pPr>
      <w:r>
        <w:t>Переходим к окну с настройкам настольной базы</w:t>
      </w:r>
    </w:p>
    <w:p w:rsidR="00556C42" w:rsidRDefault="00556C42" w:rsidP="00556C42">
      <w:pPr>
        <w:pStyle w:val="a3"/>
        <w:numPr>
          <w:ilvl w:val="0"/>
          <w:numId w:val="1"/>
        </w:numPr>
      </w:pPr>
      <w:r>
        <w:t>Выбираем кнопку «параметры системы»</w:t>
      </w:r>
    </w:p>
    <w:p w:rsidR="00556C42" w:rsidRDefault="00556C42" w:rsidP="00556C42">
      <w:pPr>
        <w:pStyle w:val="a3"/>
        <w:numPr>
          <w:ilvl w:val="0"/>
          <w:numId w:val="1"/>
        </w:numPr>
      </w:pPr>
      <w:r>
        <w:t>Переходим на закладку Периодический обмен данными</w:t>
      </w:r>
    </w:p>
    <w:p w:rsidR="00556C42" w:rsidRDefault="00556C42" w:rsidP="00556C42">
      <w:pPr>
        <w:pStyle w:val="a3"/>
        <w:numPr>
          <w:ilvl w:val="0"/>
          <w:numId w:val="1"/>
        </w:numPr>
      </w:pPr>
      <w:r>
        <w:t>Выбираем из выпадающего списка «синхронизацию»</w:t>
      </w:r>
    </w:p>
    <w:p w:rsidR="00556C42" w:rsidRDefault="00556C42" w:rsidP="00556C42"/>
    <w:p w:rsidR="00556C42" w:rsidRDefault="00556C42" w:rsidP="00556C42">
      <w:r>
        <w:rPr>
          <w:noProof/>
          <w:lang w:eastAsia="ru-RU"/>
        </w:rPr>
        <w:drawing>
          <wp:inline distT="0" distB="0" distL="0" distR="0" wp14:anchorId="56260794" wp14:editId="7B04FB35">
            <wp:extent cx="5940425" cy="4371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3D" w:rsidRDefault="0005733D">
      <w:r>
        <w:br w:type="page"/>
      </w:r>
    </w:p>
    <w:p w:rsidR="009A4CD1" w:rsidRDefault="0005733D" w:rsidP="00556C42">
      <w:r>
        <w:lastRenderedPageBreak/>
        <w:t>Проставляем все галочки как на рисунке.</w:t>
      </w:r>
    </w:p>
    <w:p w:rsidR="009A4CD1" w:rsidRDefault="0005733D" w:rsidP="00556C42">
      <w:r>
        <w:rPr>
          <w:noProof/>
          <w:lang w:eastAsia="ru-RU"/>
        </w:rPr>
        <w:drawing>
          <wp:inline distT="0" distB="0" distL="0" distR="0" wp14:anchorId="71CFF6B7" wp14:editId="3F964C9D">
            <wp:extent cx="5663856" cy="5266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5095" cy="526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3B" w:rsidRDefault="0037473B" w:rsidP="00556C42"/>
    <w:p w:rsidR="00296B7A" w:rsidRDefault="00296B7A">
      <w:r>
        <w:br w:type="page"/>
      </w:r>
    </w:p>
    <w:p w:rsidR="0037473B" w:rsidRDefault="0037473B" w:rsidP="00556C42">
      <w:r>
        <w:lastRenderedPageBreak/>
        <w:t>Заносим время в поля Начало, Конец и Частота из файла с согласованным расписанием</w:t>
      </w:r>
      <w:r w:rsidR="00296B7A">
        <w:t xml:space="preserve"> и сохраняем</w:t>
      </w:r>
      <w:r>
        <w:t>.</w:t>
      </w:r>
    </w:p>
    <w:p w:rsidR="00296B7A" w:rsidRDefault="00296B7A" w:rsidP="00556C42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6135A0D" wp14:editId="0960FEFF">
            <wp:extent cx="5940425" cy="5621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3D" w:rsidRDefault="0005733D" w:rsidP="00556C42"/>
    <w:p w:rsidR="0005733D" w:rsidRPr="00556C42" w:rsidRDefault="0005733D" w:rsidP="00556C42"/>
    <w:sectPr w:rsidR="0005733D" w:rsidRPr="00556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95CF2"/>
    <w:multiLevelType w:val="hybridMultilevel"/>
    <w:tmpl w:val="7E2CC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42"/>
    <w:rsid w:val="0005733D"/>
    <w:rsid w:val="00296B7A"/>
    <w:rsid w:val="0037473B"/>
    <w:rsid w:val="00556C42"/>
    <w:rsid w:val="009A4CD1"/>
    <w:rsid w:val="00A7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AC8C8-D7B6-41EA-91F8-0F50C161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Scherbina Alexander</dc:creator>
  <cp:keywords/>
  <dc:description/>
  <cp:lastModifiedBy>Scherbina Alexander</cp:lastModifiedBy>
  <cp:revision>5</cp:revision>
  <dcterms:created xsi:type="dcterms:W3CDTF">2014-09-24T14:55:00Z</dcterms:created>
  <dcterms:modified xsi:type="dcterms:W3CDTF">2014-09-24T15:10:00Z</dcterms:modified>
</cp:coreProperties>
</file>