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45B85" w14:textId="77777777" w:rsidR="004E247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Федеральное государственное автономное образовательное учреждение высшего</w:t>
      </w:r>
    </w:p>
    <w:p w14:paraId="534D5826" w14:textId="3A3BAE24" w:rsidR="00B75502" w:rsidRPr="00E2292B" w:rsidRDefault="00B75502" w:rsidP="004E2472">
      <w:pPr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образования «Национальный исследовательский университет ИТМО»</w:t>
      </w:r>
    </w:p>
    <w:p w14:paraId="5CA33230" w14:textId="766A911F" w:rsidR="00B75502" w:rsidRPr="00E2292B" w:rsidRDefault="00B75502" w:rsidP="004E2472">
      <w:pPr>
        <w:ind w:right="850"/>
        <w:jc w:val="center"/>
        <w:rPr>
          <w:rFonts w:ascii="Times New Roman" w:hAnsi="Times New Roman" w:cs="Times New Roman"/>
          <w:sz w:val="26"/>
          <w:szCs w:val="26"/>
        </w:rPr>
      </w:pPr>
      <w:r w:rsidRPr="00E2292B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</w:t>
      </w:r>
      <w:r w:rsidR="00406BFA" w:rsidRPr="00E2292B">
        <w:rPr>
          <w:rFonts w:ascii="Times New Roman" w:hAnsi="Times New Roman" w:cs="Times New Roman"/>
          <w:sz w:val="26"/>
          <w:szCs w:val="26"/>
        </w:rPr>
        <w:t>рной техники</w:t>
      </w:r>
    </w:p>
    <w:p w14:paraId="0A1B65F3" w14:textId="08D5473B" w:rsidR="00B75502" w:rsidRPr="00494B1B" w:rsidRDefault="00B75502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9279B7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24BC20" w14:textId="77777777" w:rsidR="00852537" w:rsidRPr="00494B1B" w:rsidRDefault="00852537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33BC577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581F662F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171329D4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6EE5F6C1" w14:textId="77777777" w:rsidR="001F65DD" w:rsidRPr="00494B1B" w:rsidRDefault="001F65DD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482657" w14:textId="58803675" w:rsidR="00852537" w:rsidRPr="00D429E4" w:rsidRDefault="00280009" w:rsidP="00EB0A8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</w:t>
      </w:r>
      <w:r w:rsidR="00021823" w:rsidRPr="00D429E4"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p w14:paraId="0DF6E5C1" w14:textId="5FFD8C63" w:rsidR="003F57A6" w:rsidRPr="003F57A6" w:rsidRDefault="003F57A6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Базы данных</w:t>
      </w:r>
    </w:p>
    <w:p w14:paraId="33C62ADD" w14:textId="3BDD281B" w:rsidR="00333AC3" w:rsidRPr="00674A73" w:rsidRDefault="00D75225" w:rsidP="007841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74A73">
        <w:rPr>
          <w:rFonts w:ascii="Times New Roman" w:hAnsi="Times New Roman" w:cs="Times New Roman"/>
          <w:b/>
          <w:bCs/>
          <w:sz w:val="28"/>
          <w:szCs w:val="28"/>
        </w:rPr>
        <w:t xml:space="preserve">Вариант </w:t>
      </w:r>
      <w:r w:rsidR="003F57A6">
        <w:rPr>
          <w:rFonts w:ascii="Times New Roman" w:hAnsi="Times New Roman" w:cs="Times New Roman"/>
          <w:b/>
          <w:bCs/>
          <w:sz w:val="28"/>
          <w:szCs w:val="28"/>
        </w:rPr>
        <w:t>508436</w:t>
      </w:r>
    </w:p>
    <w:p w14:paraId="3AD2D95C" w14:textId="77777777" w:rsidR="00333AC3" w:rsidRPr="00494B1B" w:rsidRDefault="00333AC3" w:rsidP="001D5A47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7C5FE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47DF9BE0" w14:textId="77777777" w:rsidR="00333AC3" w:rsidRPr="00494B1B" w:rsidRDefault="00333AC3" w:rsidP="00EB0A88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175F1D6" w14:textId="77777777" w:rsidR="00BB129F" w:rsidRDefault="00BB129F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099DD01F" w14:textId="77777777" w:rsidR="00871AE6" w:rsidRPr="00494B1B" w:rsidRDefault="00871AE6" w:rsidP="00075D3B">
      <w:pPr>
        <w:jc w:val="center"/>
        <w:rPr>
          <w:rFonts w:ascii="Times New Roman" w:hAnsi="Times New Roman" w:cs="Times New Roman"/>
          <w:sz w:val="26"/>
          <w:szCs w:val="26"/>
        </w:rPr>
      </w:pPr>
    </w:p>
    <w:p w14:paraId="290C69C6" w14:textId="77777777" w:rsidR="00BB129F" w:rsidRPr="00674A73" w:rsidRDefault="00BB129F" w:rsidP="00EB0A88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</w:p>
    <w:p w14:paraId="3BF4D9CC" w14:textId="76BA5A7D" w:rsidR="00333AC3" w:rsidRPr="00674A73" w:rsidRDefault="001601F3" w:rsidP="00C37ED0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 w:rsidRPr="00674A73">
        <w:rPr>
          <w:rFonts w:ascii="Times New Roman" w:hAnsi="Times New Roman" w:cs="Times New Roman"/>
          <w:b/>
          <w:bCs/>
          <w:sz w:val="26"/>
          <w:szCs w:val="26"/>
        </w:rPr>
        <w:t>Выполнил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57A6">
        <w:rPr>
          <w:rFonts w:ascii="Times New Roman" w:hAnsi="Times New Roman" w:cs="Times New Roman"/>
          <w:b/>
          <w:bCs/>
          <w:sz w:val="26"/>
          <w:szCs w:val="26"/>
        </w:rPr>
        <w:t>студент группы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3F57A6">
        <w:rPr>
          <w:rFonts w:ascii="Times New Roman" w:hAnsi="Times New Roman" w:cs="Times New Roman"/>
          <w:b/>
          <w:bCs/>
          <w:sz w:val="26"/>
          <w:szCs w:val="26"/>
          <w:lang w:val="en-US"/>
        </w:rPr>
        <w:t>P</w:t>
      </w:r>
      <w:r w:rsidR="003F57A6" w:rsidRPr="003F57A6">
        <w:rPr>
          <w:rFonts w:ascii="Times New Roman" w:hAnsi="Times New Roman" w:cs="Times New Roman"/>
          <w:b/>
          <w:bCs/>
          <w:sz w:val="26"/>
          <w:szCs w:val="26"/>
        </w:rPr>
        <w:t>3110</w:t>
      </w:r>
      <w:r w:rsidR="00784112" w:rsidRPr="00674A73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3185F0DA" w14:textId="696AF332" w:rsidR="006F0FA3" w:rsidRPr="009F1830" w:rsidRDefault="00C37ED0" w:rsidP="00C37ED0">
      <w:pPr>
        <w:ind w:left="3544" w:right="-144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Прохоревич Иван Борисович</w:t>
      </w:r>
    </w:p>
    <w:p w14:paraId="2C28D54A" w14:textId="77777777" w:rsidR="003F57A6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Преподаватель</w:t>
      </w:r>
      <w:r w:rsidRPr="003F57A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2D428421" w14:textId="1D21939E" w:rsidR="00075D3B" w:rsidRPr="003F57A6" w:rsidRDefault="003F57A6" w:rsidP="003F57A6">
      <w:pPr>
        <w:ind w:left="3544" w:right="-144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Николаев Владимир Вячеславович</w:t>
      </w:r>
    </w:p>
    <w:p w14:paraId="34988384" w14:textId="77777777" w:rsidR="00075D3B" w:rsidRPr="00494B1B" w:rsidRDefault="00075D3B" w:rsidP="001601F3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E52E71C" w14:textId="77777777" w:rsidR="00494B1B" w:rsidRDefault="00494B1B" w:rsidP="00C85BAB">
      <w:pPr>
        <w:rPr>
          <w:rFonts w:ascii="Times New Roman" w:hAnsi="Times New Roman" w:cs="Times New Roman"/>
          <w:sz w:val="26"/>
          <w:szCs w:val="26"/>
        </w:rPr>
      </w:pPr>
    </w:p>
    <w:p w14:paraId="39BC134F" w14:textId="77777777" w:rsidR="00494B1B" w:rsidRDefault="00494B1B" w:rsidP="002C7725">
      <w:pPr>
        <w:rPr>
          <w:rFonts w:ascii="Times New Roman" w:hAnsi="Times New Roman" w:cs="Times New Roman"/>
          <w:sz w:val="26"/>
          <w:szCs w:val="26"/>
        </w:rPr>
      </w:pPr>
    </w:p>
    <w:p w14:paraId="78BA4719" w14:textId="77777777" w:rsidR="003F57A6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3553AE5B" w14:textId="77777777" w:rsidR="003F57A6" w:rsidRPr="00494B1B" w:rsidRDefault="003F57A6" w:rsidP="002C7725">
      <w:pPr>
        <w:rPr>
          <w:rFonts w:ascii="Times New Roman" w:hAnsi="Times New Roman" w:cs="Times New Roman"/>
          <w:sz w:val="26"/>
          <w:szCs w:val="26"/>
        </w:rPr>
      </w:pPr>
    </w:p>
    <w:p w14:paraId="2C933520" w14:textId="38C5E62E" w:rsidR="00D317AA" w:rsidRDefault="001D5A47" w:rsidP="00D317AA">
      <w:pPr>
        <w:jc w:val="center"/>
        <w:rPr>
          <w:rFonts w:ascii="Times New Roman" w:hAnsi="Times New Roman" w:cs="Times New Roman"/>
          <w:sz w:val="26"/>
          <w:szCs w:val="26"/>
        </w:rPr>
      </w:pPr>
      <w:r w:rsidRPr="00494B1B">
        <w:rPr>
          <w:rFonts w:ascii="Times New Roman" w:hAnsi="Times New Roman" w:cs="Times New Roman"/>
          <w:sz w:val="26"/>
          <w:szCs w:val="26"/>
        </w:rPr>
        <w:t>Санкт-Петербург 202</w:t>
      </w:r>
      <w:r w:rsidR="003F57A6">
        <w:rPr>
          <w:rFonts w:ascii="Times New Roman" w:hAnsi="Times New Roman" w:cs="Times New Roman"/>
          <w:sz w:val="26"/>
          <w:szCs w:val="26"/>
        </w:rPr>
        <w:t>6</w:t>
      </w:r>
      <w:r w:rsidR="00D317AA">
        <w:rPr>
          <w:rFonts w:ascii="Times New Roman" w:hAnsi="Times New Roman" w:cs="Times New Roman"/>
          <w:sz w:val="26"/>
          <w:szCs w:val="26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8"/>
          <w:szCs w:val="28"/>
          <w:lang w:eastAsia="en-US"/>
          <w14:ligatures w14:val="standardContextual"/>
        </w:rPr>
        <w:id w:val="-2026937071"/>
        <w:docPartObj>
          <w:docPartGallery w:val="Table of Contents"/>
          <w:docPartUnique/>
        </w:docPartObj>
      </w:sdtPr>
      <w:sdtEndPr>
        <w:rPr>
          <w:b/>
          <w:bCs/>
          <w:sz w:val="24"/>
          <w:szCs w:val="24"/>
        </w:rPr>
      </w:sdtEndPr>
      <w:sdtContent>
        <w:p w14:paraId="773E0090" w14:textId="1C29415F" w:rsidR="005B730D" w:rsidRPr="00375D05" w:rsidRDefault="005B730D" w:rsidP="00375D05">
          <w:pPr>
            <w:pStyle w:val="af3"/>
            <w:spacing w:line="360" w:lineRule="auto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375D0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4F123F3A" w14:textId="1F64AB57" w:rsidR="00757AF3" w:rsidRDefault="005B730D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4731232" w:history="1">
            <w:r w:rsidR="00757AF3" w:rsidRPr="000617CB">
              <w:rPr>
                <w:rStyle w:val="af0"/>
                <w:b/>
                <w:bCs/>
                <w:noProof/>
              </w:rPr>
              <w:t>Задание</w:t>
            </w:r>
            <w:r w:rsidR="00757AF3">
              <w:rPr>
                <w:noProof/>
                <w:webHidden/>
              </w:rPr>
              <w:tab/>
            </w:r>
            <w:r w:rsidR="00757AF3">
              <w:rPr>
                <w:noProof/>
                <w:webHidden/>
              </w:rPr>
              <w:fldChar w:fldCharType="begin"/>
            </w:r>
            <w:r w:rsidR="00757AF3">
              <w:rPr>
                <w:noProof/>
                <w:webHidden/>
              </w:rPr>
              <w:instrText xml:space="preserve"> PAGEREF _Toc224731232 \h </w:instrText>
            </w:r>
            <w:r w:rsidR="00757AF3">
              <w:rPr>
                <w:noProof/>
                <w:webHidden/>
              </w:rPr>
            </w:r>
            <w:r w:rsidR="00757AF3">
              <w:rPr>
                <w:noProof/>
                <w:webHidden/>
              </w:rPr>
              <w:fldChar w:fldCharType="separate"/>
            </w:r>
            <w:r w:rsidR="00757AF3">
              <w:rPr>
                <w:noProof/>
                <w:webHidden/>
              </w:rPr>
              <w:t>3</w:t>
            </w:r>
            <w:r w:rsidR="00757AF3">
              <w:rPr>
                <w:noProof/>
                <w:webHidden/>
              </w:rPr>
              <w:fldChar w:fldCharType="end"/>
            </w:r>
          </w:hyperlink>
        </w:p>
        <w:p w14:paraId="0A107196" w14:textId="5444F1D7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3" w:history="1">
            <w:r w:rsidRPr="000617CB">
              <w:rPr>
                <w:rStyle w:val="af0"/>
                <w:b/>
                <w:bCs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E22EFB" w14:textId="0CF31B42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4" w:history="1">
            <w:r w:rsidRPr="000617CB">
              <w:rPr>
                <w:rStyle w:val="af0"/>
                <w:noProof/>
              </w:rPr>
              <w:t>Классификация сущностей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312276" w14:textId="184FB905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5" w:history="1">
            <w:r w:rsidRPr="000617CB">
              <w:rPr>
                <w:rStyle w:val="af0"/>
                <w:noProof/>
              </w:rPr>
              <w:t>Инфологическая модель в нотации Чена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3C317" w14:textId="6B2829A7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6" w:history="1">
            <w:r w:rsidRPr="000617CB">
              <w:rPr>
                <w:rStyle w:val="af0"/>
                <w:noProof/>
              </w:rPr>
              <w:t>Инфологическая модель в нотации Мартина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00200" w14:textId="792EC41B" w:rsidR="00757AF3" w:rsidRDefault="00757AF3">
          <w:pPr>
            <w:pStyle w:val="11"/>
            <w:tabs>
              <w:tab w:val="right" w:leader="dot" w:pos="9344"/>
            </w:tabs>
            <w:rPr>
              <w:rFonts w:eastAsiaTheme="minorEastAsia"/>
              <w:noProof/>
              <w:lang w:eastAsia="ru-RU"/>
            </w:rPr>
          </w:pPr>
          <w:hyperlink w:anchor="_Toc224731237" w:history="1">
            <w:r w:rsidRPr="000617CB">
              <w:rPr>
                <w:rStyle w:val="af0"/>
                <w:noProof/>
              </w:rPr>
              <w:t>Даталогическая модель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_Toc224731237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87ABE" w14:textId="7839A020" w:rsidR="005B730D" w:rsidRDefault="005B730D">
          <w:r>
            <w:rPr>
              <w:b/>
              <w:bCs/>
            </w:rPr>
            <w:fldChar w:fldCharType="end"/>
          </w:r>
        </w:p>
      </w:sdtContent>
    </w:sdt>
    <w:p w14:paraId="1F811BC7" w14:textId="0FFB109E" w:rsidR="00316ECF" w:rsidRDefault="00316ECF" w:rsidP="00D317AA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7F0C4C97" w14:textId="60D723C6" w:rsidR="00D429E4" w:rsidRPr="00D429E4" w:rsidRDefault="003D4C6D" w:rsidP="00D429E4">
      <w:pPr>
        <w:pStyle w:val="a5"/>
        <w:rPr>
          <w:sz w:val="26"/>
          <w:szCs w:val="26"/>
        </w:rPr>
      </w:pPr>
      <w:bookmarkStart w:id="0" w:name="_Toc224731232"/>
      <w:r w:rsidRPr="009F1830">
        <w:rPr>
          <w:rStyle w:val="af4"/>
        </w:rPr>
        <w:lastRenderedPageBreak/>
        <w:t>Задание</w:t>
      </w:r>
      <w:bookmarkEnd w:id="0"/>
    </w:p>
    <w:p w14:paraId="15E349B9" w14:textId="77777777" w:rsidR="00D429E4" w:rsidRPr="00D429E4" w:rsidRDefault="00D429E4" w:rsidP="00D429E4">
      <w:pPr>
        <w:spacing w:after="0"/>
        <w:jc w:val="both"/>
        <w:rPr>
          <w:rFonts w:ascii="Times New Roman" w:hAnsi="Times New Roman" w:cs="Times New Roman"/>
          <w:sz w:val="26"/>
          <w:szCs w:val="26"/>
        </w:rPr>
      </w:pPr>
      <w:r w:rsidRPr="00D429E4">
        <w:rPr>
          <w:rFonts w:ascii="Times New Roman" w:hAnsi="Times New Roman" w:cs="Times New Roman"/>
          <w:sz w:val="26"/>
          <w:szCs w:val="26"/>
        </w:rPr>
        <w:t>Для отношений, полученных при построении предметной области из лабораторной работы №1, выполните следующие действия:</w:t>
      </w:r>
    </w:p>
    <w:p w14:paraId="4B900444" w14:textId="77777777" w:rsidR="00D429E4" w:rsidRPr="00D429E4" w:rsidRDefault="00D429E4" w:rsidP="00D429E4">
      <w:pPr>
        <w:numPr>
          <w:ilvl w:val="0"/>
          <w:numId w:val="17"/>
        </w:numPr>
        <w:tabs>
          <w:tab w:val="clear" w:pos="720"/>
          <w:tab w:val="num" w:pos="567"/>
        </w:tabs>
        <w:spacing w:after="0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429E4">
        <w:rPr>
          <w:rFonts w:ascii="Times New Roman" w:hAnsi="Times New Roman" w:cs="Times New Roman"/>
          <w:sz w:val="26"/>
          <w:szCs w:val="26"/>
        </w:rPr>
        <w:t>Опишите функциональные зависимости для отношений полученной схемы (минимальное множество);</w:t>
      </w:r>
    </w:p>
    <w:p w14:paraId="6F00782C" w14:textId="77777777" w:rsidR="00D429E4" w:rsidRPr="00D429E4" w:rsidRDefault="00D429E4" w:rsidP="00D429E4">
      <w:pPr>
        <w:numPr>
          <w:ilvl w:val="0"/>
          <w:numId w:val="17"/>
        </w:numPr>
        <w:tabs>
          <w:tab w:val="clear" w:pos="720"/>
          <w:tab w:val="num" w:pos="567"/>
        </w:tabs>
        <w:spacing w:after="0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429E4">
        <w:rPr>
          <w:rFonts w:ascii="Times New Roman" w:hAnsi="Times New Roman" w:cs="Times New Roman"/>
          <w:sz w:val="26"/>
          <w:szCs w:val="26"/>
        </w:rPr>
        <w:t>Приведите отношения в 3NF (как минимум). Постройте схему на основеNF (как минимум). </w:t>
      </w:r>
    </w:p>
    <w:p w14:paraId="000F172A" w14:textId="77777777" w:rsidR="00D429E4" w:rsidRPr="00D429E4" w:rsidRDefault="00D429E4" w:rsidP="00D429E4">
      <w:pPr>
        <w:numPr>
          <w:ilvl w:val="0"/>
          <w:numId w:val="17"/>
        </w:numPr>
        <w:tabs>
          <w:tab w:val="clear" w:pos="720"/>
          <w:tab w:val="num" w:pos="567"/>
        </w:tabs>
        <w:spacing w:after="0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429E4">
        <w:rPr>
          <w:rFonts w:ascii="Times New Roman" w:hAnsi="Times New Roman" w:cs="Times New Roman"/>
          <w:sz w:val="26"/>
          <w:szCs w:val="26"/>
        </w:rPr>
        <w:t>Опишите изменения в функциональных зависимостях, произошедшие после преобразования в 3NF (как минимум). Постройте схему на основеNF;</w:t>
      </w:r>
    </w:p>
    <w:p w14:paraId="5DF85E61" w14:textId="77777777" w:rsidR="00D429E4" w:rsidRPr="00D429E4" w:rsidRDefault="00D429E4" w:rsidP="00D429E4">
      <w:pPr>
        <w:numPr>
          <w:ilvl w:val="0"/>
          <w:numId w:val="17"/>
        </w:numPr>
        <w:tabs>
          <w:tab w:val="clear" w:pos="720"/>
          <w:tab w:val="num" w:pos="567"/>
        </w:tabs>
        <w:spacing w:after="0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429E4">
        <w:rPr>
          <w:rFonts w:ascii="Times New Roman" w:hAnsi="Times New Roman" w:cs="Times New Roman"/>
          <w:sz w:val="26"/>
          <w:szCs w:val="26"/>
        </w:rPr>
        <w:t>Преобразуйте отношения в BCNF. Докажите, что полученные отношения представлены в BCNF. Если ваша схема находится уже в BCNF, докажите это;</w:t>
      </w:r>
    </w:p>
    <w:p w14:paraId="2498EC2D" w14:textId="77777777" w:rsidR="00D429E4" w:rsidRPr="00D429E4" w:rsidRDefault="00D429E4" w:rsidP="00D429E4">
      <w:pPr>
        <w:numPr>
          <w:ilvl w:val="0"/>
          <w:numId w:val="17"/>
        </w:numPr>
        <w:tabs>
          <w:tab w:val="clear" w:pos="720"/>
          <w:tab w:val="num" w:pos="567"/>
        </w:tabs>
        <w:spacing w:after="0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429E4">
        <w:rPr>
          <w:rFonts w:ascii="Times New Roman" w:hAnsi="Times New Roman" w:cs="Times New Roman"/>
          <w:sz w:val="26"/>
          <w:szCs w:val="26"/>
        </w:rPr>
        <w:t>Какие денормализации будут полезны для вашей схемы? Приведите подробное описание.</w:t>
      </w:r>
    </w:p>
    <w:p w14:paraId="4C648057" w14:textId="5D91272E" w:rsidR="00D429E4" w:rsidRPr="00D429E4" w:rsidRDefault="00D429E4" w:rsidP="00D429E4">
      <w:pPr>
        <w:numPr>
          <w:ilvl w:val="0"/>
          <w:numId w:val="17"/>
        </w:numPr>
        <w:tabs>
          <w:tab w:val="clear" w:pos="720"/>
          <w:tab w:val="num" w:pos="567"/>
        </w:tabs>
        <w:spacing w:after="0"/>
        <w:ind w:left="284" w:hanging="284"/>
        <w:jc w:val="both"/>
        <w:rPr>
          <w:rFonts w:ascii="Times New Roman" w:hAnsi="Times New Roman" w:cs="Times New Roman"/>
          <w:sz w:val="26"/>
          <w:szCs w:val="26"/>
        </w:rPr>
      </w:pPr>
      <w:r w:rsidRPr="00D429E4">
        <w:rPr>
          <w:rFonts w:ascii="Times New Roman" w:hAnsi="Times New Roman" w:cs="Times New Roman"/>
          <w:sz w:val="26"/>
          <w:szCs w:val="26"/>
        </w:rPr>
        <w:t>Придумайте триггер и связанную с ним функцию, относящиеся к вашей предметной области, согласуйте их с преподавателем и реализуйте на языке PL/pgSQL.</w:t>
      </w:r>
    </w:p>
    <w:p w14:paraId="4C5EA998" w14:textId="28397FB6" w:rsidR="009F1830" w:rsidRPr="009C0B50" w:rsidRDefault="009F1830" w:rsidP="00031322">
      <w:pPr>
        <w:pStyle w:val="a3"/>
        <w:rPr>
          <w:rStyle w:val="af4"/>
        </w:rPr>
      </w:pPr>
      <w:bookmarkStart w:id="1" w:name="_Toc224731233"/>
      <w:r w:rsidRPr="009C0B50">
        <w:rPr>
          <w:rStyle w:val="af4"/>
        </w:rPr>
        <w:t>Описание предметной области</w:t>
      </w:r>
      <w:bookmarkEnd w:id="1"/>
    </w:p>
    <w:p w14:paraId="666F6293" w14:textId="2EB3BF7B" w:rsidR="005E44FA" w:rsidRPr="009C0B50" w:rsidRDefault="009F1830" w:rsidP="009F1830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Парадоксально, но </w:t>
      </w:r>
      <w:r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он</w:t>
      </w:r>
      <w:r w:rsidR="003B058C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(персонаж)</w:t>
      </w:r>
      <w:r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испугал</w:t>
      </w:r>
      <w:r w:rsidR="003B058C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(эмоция)</w:t>
      </w:r>
      <w:r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нас одновременно и </w:t>
      </w:r>
      <w:r w:rsidR="005E50B9" w:rsidRPr="009C0B50">
        <w:rPr>
          <w:rFonts w:ascii="Times New Roman" w:hAnsi="Times New Roman" w:cs="Times New Roman"/>
          <w:i/>
          <w:iCs/>
          <w:sz w:val="26"/>
          <w:szCs w:val="26"/>
        </w:rPr>
        <w:t>больше,</w:t>
      </w:r>
      <w:r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и меньше предыдущего: сам по себе он был вполне зауряден, но </w:t>
      </w:r>
      <w:r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с учетом </w:t>
      </w:r>
      <w:r w:rsidR="003B058C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места (координаты, наименование)</w:t>
      </w:r>
      <w:r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 и </w:t>
      </w:r>
      <w:r w:rsidR="003B058C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обстоятельств (место, время)</w:t>
      </w:r>
      <w:r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-- невозможен, а потому </w:t>
      </w:r>
      <w:r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заставил нас похолодеть от страха</w:t>
      </w:r>
      <w:r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. </w:t>
      </w:r>
      <w:r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Ведь пахло не чем иным, как </w:t>
      </w:r>
      <w:r w:rsidR="003B058C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 xml:space="preserve">бензином (объект </w:t>
      </w:r>
      <w:r w:rsidR="00FF1C2F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места</w:t>
      </w:r>
      <w:r w:rsidR="003B058C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)</w:t>
      </w:r>
      <w:r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. Единственное, что </w:t>
      </w:r>
      <w:r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приходило на ум</w:t>
      </w:r>
      <w:r w:rsidR="003B058C" w:rsidRPr="009C0B50">
        <w:rPr>
          <w:rFonts w:ascii="Times New Roman" w:hAnsi="Times New Roman" w:cs="Times New Roman"/>
          <w:b/>
          <w:bCs/>
          <w:i/>
          <w:iCs/>
          <w:sz w:val="26"/>
          <w:szCs w:val="26"/>
        </w:rPr>
        <w:t>(мысль)</w:t>
      </w:r>
      <w:r w:rsidRPr="009C0B50">
        <w:rPr>
          <w:rFonts w:ascii="Times New Roman" w:hAnsi="Times New Roman" w:cs="Times New Roman"/>
          <w:i/>
          <w:iCs/>
          <w:sz w:val="26"/>
          <w:szCs w:val="26"/>
        </w:rPr>
        <w:t>, не связано ли это как-то с Гедни.</w:t>
      </w:r>
    </w:p>
    <w:p w14:paraId="1C3646E9" w14:textId="2EB3BF7B" w:rsidR="00421BD5" w:rsidRPr="009C0B50" w:rsidRDefault="003B058C" w:rsidP="00031322">
      <w:pPr>
        <w:pStyle w:val="a5"/>
      </w:pPr>
      <w:bookmarkStart w:id="2" w:name="_Toc224731234"/>
      <w:r w:rsidRPr="009C0B50">
        <w:t>Классификация сущностей</w:t>
      </w:r>
      <w:bookmarkEnd w:id="2"/>
    </w:p>
    <w:p w14:paraId="4E3A57F8" w14:textId="25C8E071" w:rsidR="00421BD5" w:rsidRPr="009C0B50" w:rsidRDefault="00421BD5" w:rsidP="005E44FA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C0B50">
        <w:rPr>
          <w:rFonts w:ascii="Times New Roman" w:hAnsi="Times New Roman" w:cs="Times New Roman"/>
          <w:i/>
          <w:iCs/>
          <w:sz w:val="26"/>
          <w:szCs w:val="26"/>
        </w:rPr>
        <w:t>Стержневые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- независимые сущности</w:t>
      </w:r>
    </w:p>
    <w:p w14:paraId="3BA321B8" w14:textId="18FC9806" w:rsidR="00421BD5" w:rsidRPr="009C0B50" w:rsidRDefault="00421BD5" w:rsidP="00421BD5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>Персонаж</w:t>
      </w:r>
      <w:r w:rsidR="00031322" w:rsidRPr="009C0B5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31322" w:rsidRPr="009C0B50">
        <w:rPr>
          <w:rFonts w:ascii="Times New Roman" w:hAnsi="Times New Roman" w:cs="Times New Roman"/>
          <w:sz w:val="26"/>
          <w:szCs w:val="26"/>
        </w:rPr>
        <w:t xml:space="preserve"> </w:t>
      </w:r>
      <w:r w:rsidRPr="009C0B50">
        <w:rPr>
          <w:rFonts w:ascii="Times New Roman" w:hAnsi="Times New Roman" w:cs="Times New Roman"/>
          <w:sz w:val="26"/>
          <w:szCs w:val="26"/>
        </w:rPr>
        <w:t>имя, пол, дата рождения</w:t>
      </w:r>
    </w:p>
    <w:p w14:paraId="7105A377" w14:textId="042D1BDA" w:rsidR="00421BD5" w:rsidRPr="009C0B50" w:rsidRDefault="00421BD5" w:rsidP="00421BD5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>Событие</w:t>
      </w:r>
      <w:r w:rsidR="00031322" w:rsidRPr="009C0B50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9C0B50">
        <w:rPr>
          <w:rFonts w:ascii="Times New Roman" w:hAnsi="Times New Roman" w:cs="Times New Roman"/>
          <w:sz w:val="26"/>
          <w:szCs w:val="26"/>
        </w:rPr>
        <w:t xml:space="preserve"> тип, описание</w:t>
      </w:r>
    </w:p>
    <w:p w14:paraId="2C71E9E3" w14:textId="7C11ADF6" w:rsidR="00421BD5" w:rsidRPr="009C0B50" w:rsidRDefault="00421BD5" w:rsidP="00421BD5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>Место</w:t>
      </w:r>
      <w:r w:rsidR="00031322" w:rsidRPr="009C0B50">
        <w:rPr>
          <w:rFonts w:ascii="Times New Roman" w:hAnsi="Times New Roman" w:cs="Times New Roman"/>
          <w:b/>
          <w:bCs/>
          <w:sz w:val="26"/>
          <w:szCs w:val="26"/>
          <w:lang w:val="en-US"/>
        </w:rPr>
        <w:t>:</w:t>
      </w:r>
      <w:r w:rsidRPr="009C0B50">
        <w:rPr>
          <w:rFonts w:ascii="Times New Roman" w:hAnsi="Times New Roman" w:cs="Times New Roman"/>
          <w:sz w:val="26"/>
          <w:szCs w:val="26"/>
        </w:rPr>
        <w:t xml:space="preserve"> наименование, координаты, описание</w:t>
      </w:r>
    </w:p>
    <w:p w14:paraId="492C36D0" w14:textId="0FF787E6" w:rsidR="00421BD5" w:rsidRPr="009C0B50" w:rsidRDefault="00421BD5" w:rsidP="00031322">
      <w:pPr>
        <w:spacing w:after="0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C0B50">
        <w:rPr>
          <w:rFonts w:ascii="Times New Roman" w:hAnsi="Times New Roman" w:cs="Times New Roman"/>
          <w:i/>
          <w:iCs/>
          <w:sz w:val="26"/>
          <w:szCs w:val="26"/>
        </w:rPr>
        <w:t>Характеристические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- сущност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>, описывающ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ие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или уточняющ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ие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друг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ие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сущност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</w:t>
      </w:r>
    </w:p>
    <w:p w14:paraId="6C50651A" w14:textId="0A5AB7D1" w:rsidR="00421BD5" w:rsidRPr="009C0B50" w:rsidRDefault="00421BD5" w:rsidP="00031322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>Мысль</w:t>
      </w:r>
      <w:r w:rsidR="00031322" w:rsidRPr="009C0B5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031322" w:rsidRPr="009C0B50">
        <w:rPr>
          <w:rFonts w:ascii="Times New Roman" w:hAnsi="Times New Roman" w:cs="Times New Roman"/>
          <w:sz w:val="26"/>
          <w:szCs w:val="26"/>
        </w:rPr>
        <w:t xml:space="preserve"> </w:t>
      </w:r>
      <w:r w:rsidR="007A3C11" w:rsidRPr="009C0B50">
        <w:rPr>
          <w:rFonts w:ascii="Times New Roman" w:hAnsi="Times New Roman" w:cs="Times New Roman"/>
          <w:sz w:val="26"/>
          <w:szCs w:val="26"/>
        </w:rPr>
        <w:t>персонаж_</w:t>
      </w:r>
      <w:r w:rsidR="007A3C11"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9C0B50">
        <w:rPr>
          <w:rFonts w:ascii="Times New Roman" w:hAnsi="Times New Roman" w:cs="Times New Roman"/>
          <w:sz w:val="26"/>
          <w:szCs w:val="26"/>
        </w:rPr>
        <w:t xml:space="preserve">, </w:t>
      </w:r>
      <w:r w:rsidR="000B0828" w:rsidRPr="009C0B50">
        <w:rPr>
          <w:rFonts w:ascii="Times New Roman" w:hAnsi="Times New Roman" w:cs="Times New Roman"/>
          <w:sz w:val="26"/>
          <w:szCs w:val="26"/>
        </w:rPr>
        <w:t>описание</w:t>
      </w:r>
      <w:r w:rsidR="006C0144" w:rsidRPr="009C0B50">
        <w:rPr>
          <w:rFonts w:ascii="Times New Roman" w:hAnsi="Times New Roman" w:cs="Times New Roman"/>
          <w:sz w:val="26"/>
          <w:szCs w:val="26"/>
        </w:rPr>
        <w:t>, событие</w:t>
      </w:r>
      <w:r w:rsidR="007A3C11" w:rsidRPr="009C0B50">
        <w:rPr>
          <w:rFonts w:ascii="Times New Roman" w:hAnsi="Times New Roman" w:cs="Times New Roman"/>
          <w:sz w:val="26"/>
          <w:szCs w:val="26"/>
        </w:rPr>
        <w:t>_</w:t>
      </w:r>
      <w:r w:rsidR="007A3C11"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="007A3C11" w:rsidRPr="009C0B50">
        <w:rPr>
          <w:rFonts w:ascii="Times New Roman" w:hAnsi="Times New Roman" w:cs="Times New Roman"/>
          <w:sz w:val="26"/>
          <w:szCs w:val="26"/>
        </w:rPr>
        <w:t>(</w:t>
      </w:r>
      <w:r w:rsidR="007A3C11" w:rsidRPr="009C0B50">
        <w:rPr>
          <w:rFonts w:ascii="Times New Roman" w:hAnsi="Times New Roman" w:cs="Times New Roman"/>
          <w:sz w:val="26"/>
          <w:szCs w:val="26"/>
          <w:lang w:val="en-US"/>
        </w:rPr>
        <w:t>nullable</w:t>
      </w:r>
      <w:r w:rsidR="007A3C11" w:rsidRPr="009C0B50">
        <w:rPr>
          <w:rFonts w:ascii="Times New Roman" w:hAnsi="Times New Roman" w:cs="Times New Roman"/>
          <w:sz w:val="26"/>
          <w:szCs w:val="26"/>
        </w:rPr>
        <w:t>)</w:t>
      </w:r>
    </w:p>
    <w:p w14:paraId="5A59FD5C" w14:textId="18249F73" w:rsidR="00421BD5" w:rsidRPr="009C0B50" w:rsidRDefault="00421BD5" w:rsidP="00031322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>Объект</w:t>
      </w:r>
      <w:r w:rsidR="00347B0E" w:rsidRPr="009C0B50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Pr="009C0B50">
        <w:rPr>
          <w:rFonts w:ascii="Times New Roman" w:hAnsi="Times New Roman" w:cs="Times New Roman"/>
          <w:b/>
          <w:bCs/>
          <w:sz w:val="26"/>
          <w:szCs w:val="26"/>
        </w:rPr>
        <w:t>среды</w:t>
      </w:r>
      <w:r w:rsidR="00347B0E" w:rsidRPr="009C0B50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031322" w:rsidRPr="009C0B50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Pr="009C0B50">
        <w:rPr>
          <w:rFonts w:ascii="Times New Roman" w:hAnsi="Times New Roman" w:cs="Times New Roman"/>
          <w:sz w:val="26"/>
          <w:szCs w:val="26"/>
        </w:rPr>
        <w:t xml:space="preserve"> тип, </w:t>
      </w:r>
      <w:r w:rsidR="000B0828" w:rsidRPr="009C0B50">
        <w:rPr>
          <w:rFonts w:ascii="Times New Roman" w:hAnsi="Times New Roman" w:cs="Times New Roman"/>
          <w:sz w:val="26"/>
          <w:szCs w:val="26"/>
        </w:rPr>
        <w:t>название</w:t>
      </w:r>
    </w:p>
    <w:p w14:paraId="180F0303" w14:textId="2F3A3CF3" w:rsidR="00031322" w:rsidRPr="009C0B50" w:rsidRDefault="00031322" w:rsidP="00FF1C2F">
      <w:pPr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C0B50">
        <w:rPr>
          <w:rFonts w:ascii="Times New Roman" w:hAnsi="Times New Roman" w:cs="Times New Roman"/>
          <w:i/>
          <w:iCs/>
          <w:sz w:val="26"/>
          <w:szCs w:val="26"/>
        </w:rPr>
        <w:t>Ассоциативные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- связ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между двумя и более сущностями, котор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ые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сам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="000B72E8" w:rsidRPr="009C0B50">
        <w:rPr>
          <w:rFonts w:ascii="Times New Roman" w:hAnsi="Times New Roman" w:cs="Times New Roman"/>
          <w:i/>
          <w:iCs/>
          <w:sz w:val="26"/>
          <w:szCs w:val="26"/>
        </w:rPr>
        <w:t>имеют</w:t>
      </w:r>
      <w:r w:rsidR="00AB7D14" w:rsidRPr="009C0B50">
        <w:rPr>
          <w:rFonts w:ascii="Times New Roman" w:hAnsi="Times New Roman" w:cs="Times New Roman"/>
          <w:i/>
          <w:iCs/>
          <w:sz w:val="26"/>
          <w:szCs w:val="26"/>
        </w:rPr>
        <w:t xml:space="preserve"> атрибуты</w:t>
      </w:r>
    </w:p>
    <w:p w14:paraId="515996A0" w14:textId="77777777" w:rsidR="00AB7D14" w:rsidRPr="009C0B50" w:rsidRDefault="00031322" w:rsidP="00AB7D14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 xml:space="preserve">Участие: </w:t>
      </w:r>
      <w:r w:rsidRPr="009C0B50">
        <w:rPr>
          <w:rFonts w:ascii="Times New Roman" w:hAnsi="Times New Roman" w:cs="Times New Roman"/>
          <w:sz w:val="26"/>
          <w:szCs w:val="26"/>
        </w:rPr>
        <w:t>персонаж</w:t>
      </w:r>
      <w:r w:rsidR="007A3C11" w:rsidRPr="009C0B50">
        <w:rPr>
          <w:rFonts w:ascii="Times New Roman" w:hAnsi="Times New Roman" w:cs="Times New Roman"/>
          <w:sz w:val="26"/>
          <w:szCs w:val="26"/>
        </w:rPr>
        <w:t>_</w:t>
      </w:r>
      <w:r w:rsidR="007A3C11"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9C0B50">
        <w:rPr>
          <w:rFonts w:ascii="Times New Roman" w:hAnsi="Times New Roman" w:cs="Times New Roman"/>
          <w:sz w:val="26"/>
          <w:szCs w:val="26"/>
        </w:rPr>
        <w:t>, событие</w:t>
      </w:r>
      <w:r w:rsidR="007A3C11" w:rsidRPr="009C0B50">
        <w:rPr>
          <w:rFonts w:ascii="Times New Roman" w:hAnsi="Times New Roman" w:cs="Times New Roman"/>
          <w:sz w:val="26"/>
          <w:szCs w:val="26"/>
        </w:rPr>
        <w:t>_</w:t>
      </w:r>
      <w:r w:rsidR="007A3C11"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9C0B50">
        <w:rPr>
          <w:rFonts w:ascii="Times New Roman" w:hAnsi="Times New Roman" w:cs="Times New Roman"/>
          <w:sz w:val="26"/>
          <w:szCs w:val="26"/>
        </w:rPr>
        <w:t>, роль</w:t>
      </w:r>
    </w:p>
    <w:p w14:paraId="0294C466" w14:textId="077A39EE" w:rsidR="00AB7D14" w:rsidRPr="009C0B50" w:rsidRDefault="00AB7D14" w:rsidP="00AB7D14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>Эмоция:</w:t>
      </w:r>
      <w:r w:rsidRPr="009C0B50">
        <w:rPr>
          <w:rFonts w:ascii="Times New Roman" w:hAnsi="Times New Roman" w:cs="Times New Roman"/>
          <w:sz w:val="26"/>
          <w:szCs w:val="26"/>
        </w:rPr>
        <w:t xml:space="preserve"> персонаж_</w:t>
      </w:r>
      <w:r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9C0B50">
        <w:rPr>
          <w:rFonts w:ascii="Times New Roman" w:hAnsi="Times New Roman" w:cs="Times New Roman"/>
          <w:sz w:val="26"/>
          <w:szCs w:val="26"/>
        </w:rPr>
        <w:t>, тип, интенсивность, событие_</w:t>
      </w:r>
      <w:r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9C0B50">
        <w:rPr>
          <w:rFonts w:ascii="Times New Roman" w:hAnsi="Times New Roman" w:cs="Times New Roman"/>
          <w:sz w:val="26"/>
          <w:szCs w:val="26"/>
        </w:rPr>
        <w:t>(причина)</w:t>
      </w:r>
    </w:p>
    <w:p w14:paraId="1B99E53F" w14:textId="1F729E13" w:rsidR="00CF484D" w:rsidRPr="00AB70B5" w:rsidRDefault="00FF1C2F" w:rsidP="00AB70B5">
      <w:pPr>
        <w:pStyle w:val="a7"/>
        <w:numPr>
          <w:ilvl w:val="0"/>
          <w:numId w:val="15"/>
        </w:numPr>
        <w:ind w:left="426" w:hanging="284"/>
        <w:jc w:val="both"/>
        <w:rPr>
          <w:rFonts w:ascii="Times New Roman" w:hAnsi="Times New Roman" w:cs="Times New Roman"/>
          <w:i/>
          <w:iCs/>
          <w:sz w:val="26"/>
          <w:szCs w:val="26"/>
        </w:rPr>
      </w:pPr>
      <w:r w:rsidRPr="009C0B50">
        <w:rPr>
          <w:rFonts w:ascii="Times New Roman" w:hAnsi="Times New Roman" w:cs="Times New Roman"/>
          <w:b/>
          <w:bCs/>
          <w:sz w:val="26"/>
          <w:szCs w:val="26"/>
        </w:rPr>
        <w:t>Обстоятельства:</w:t>
      </w:r>
      <w:r w:rsidRPr="009C0B50">
        <w:rPr>
          <w:rFonts w:ascii="Times New Roman" w:hAnsi="Times New Roman" w:cs="Times New Roman"/>
          <w:sz w:val="26"/>
          <w:szCs w:val="26"/>
        </w:rPr>
        <w:t xml:space="preserve"> место_</w:t>
      </w:r>
      <w:r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9C0B50">
        <w:rPr>
          <w:rFonts w:ascii="Times New Roman" w:hAnsi="Times New Roman" w:cs="Times New Roman"/>
          <w:sz w:val="26"/>
          <w:szCs w:val="26"/>
        </w:rPr>
        <w:t>, событие_</w:t>
      </w:r>
      <w:r w:rsidRPr="009C0B50">
        <w:rPr>
          <w:rFonts w:ascii="Times New Roman" w:hAnsi="Times New Roman" w:cs="Times New Roman"/>
          <w:sz w:val="26"/>
          <w:szCs w:val="26"/>
          <w:lang w:val="en-US"/>
        </w:rPr>
        <w:t>id</w:t>
      </w:r>
      <w:r w:rsidRPr="009C0B50">
        <w:rPr>
          <w:rFonts w:ascii="Times New Roman" w:hAnsi="Times New Roman" w:cs="Times New Roman"/>
          <w:sz w:val="26"/>
          <w:szCs w:val="26"/>
        </w:rPr>
        <w:t>, время</w:t>
      </w:r>
      <w:r w:rsidR="003B058C" w:rsidRPr="00B976A3">
        <w:rPr>
          <w:rFonts w:ascii="Times New Roman" w:hAnsi="Times New Roman" w:cs="Times New Roman"/>
          <w:sz w:val="26"/>
          <w:szCs w:val="26"/>
        </w:rPr>
        <w:br w:type="page"/>
      </w:r>
    </w:p>
    <w:p w14:paraId="7014343C" w14:textId="20500DC5" w:rsidR="00CF484D" w:rsidRPr="00AB70B5" w:rsidRDefault="00CF484D" w:rsidP="00AB70B5">
      <w:pPr>
        <w:pStyle w:val="a3"/>
      </w:pPr>
      <w:bookmarkStart w:id="3" w:name="_Toc224731237"/>
      <w:r>
        <w:lastRenderedPageBreak/>
        <w:t>Даталогическая модель</w:t>
      </w:r>
      <w:bookmarkEnd w:id="3"/>
    </w:p>
    <w:p w14:paraId="21F1119B" w14:textId="77777777" w:rsidR="00CF484D" w:rsidRPr="00CF484D" w:rsidRDefault="00CF484D" w:rsidP="00CF484D"/>
    <w:p w14:paraId="48252C3A" w14:textId="139AECDA" w:rsidR="00CF484D" w:rsidRPr="00CF484D" w:rsidRDefault="009C0B50" w:rsidP="00CF484D">
      <w:r>
        <w:rPr>
          <w:noProof/>
        </w:rPr>
        <w:drawing>
          <wp:inline distT="0" distB="0" distL="0" distR="0" wp14:anchorId="140E72B0" wp14:editId="5874CAF5">
            <wp:extent cx="5934710" cy="7552690"/>
            <wp:effectExtent l="0" t="0" r="8890" b="0"/>
            <wp:docPr id="70195946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710" cy="755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A4BFC" w14:textId="12263407" w:rsidR="00757AF3" w:rsidRDefault="00757AF3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6CAF2C16" w14:textId="6E628C9B" w:rsidR="006636B2" w:rsidRDefault="00AB70B5" w:rsidP="00AB70B5">
      <w:pPr>
        <w:pStyle w:val="a3"/>
      </w:pPr>
      <w:r>
        <w:lastRenderedPageBreak/>
        <w:t>Функциональные зависимости</w:t>
      </w:r>
      <w:r w:rsidR="006636B2" w:rsidRPr="00AB3633">
        <w:t xml:space="preserve"> </w:t>
      </w:r>
    </w:p>
    <w:p w14:paraId="0B3448F4" w14:textId="7AF90B58" w:rsidR="008D545B" w:rsidRPr="009C0B50" w:rsidRDefault="008D545B" w:rsidP="009738F3">
      <w:r w:rsidRPr="008D545B">
        <w:rPr>
          <w:lang w:val="en-US"/>
        </w:rPr>
        <w:t>Persons</w:t>
      </w:r>
      <w:r w:rsidRPr="009C0B50">
        <w:t>:</w:t>
      </w:r>
      <w:r w:rsidRPr="009C0B50">
        <w:tab/>
      </w:r>
      <w:r w:rsidR="00A01544" w:rsidRPr="007139D2">
        <w:tab/>
      </w:r>
      <w:r w:rsidRPr="008D545B">
        <w:rPr>
          <w:lang w:val="en-US"/>
        </w:rPr>
        <w:t>id</w:t>
      </w:r>
      <w:r w:rsidRPr="009C0B50">
        <w:t xml:space="preserve"> → </w:t>
      </w:r>
      <w:r w:rsidRPr="008D545B">
        <w:rPr>
          <w:lang w:val="en-US"/>
        </w:rPr>
        <w:t>name</w:t>
      </w:r>
      <w:r w:rsidRPr="009C0B50">
        <w:t xml:space="preserve">, </w:t>
      </w:r>
      <w:r w:rsidRPr="008D545B">
        <w:rPr>
          <w:lang w:val="en-US"/>
        </w:rPr>
        <w:t>sex</w:t>
      </w:r>
      <w:r w:rsidRPr="009C0B50">
        <w:t xml:space="preserve">, </w:t>
      </w:r>
      <w:r w:rsidRPr="008D545B">
        <w:rPr>
          <w:lang w:val="en-US"/>
        </w:rPr>
        <w:t>birthdate</w:t>
      </w:r>
    </w:p>
    <w:p w14:paraId="6FDF7268" w14:textId="2C009272" w:rsidR="008D545B" w:rsidRPr="008D545B" w:rsidRDefault="008D545B" w:rsidP="009738F3">
      <w:pPr>
        <w:rPr>
          <w:lang w:val="en-US"/>
        </w:rPr>
      </w:pPr>
      <w:r w:rsidRPr="008D545B">
        <w:rPr>
          <w:lang w:val="en-US"/>
        </w:rPr>
        <w:t>Events:</w:t>
      </w:r>
      <w:r>
        <w:rPr>
          <w:lang w:val="en-US"/>
        </w:rPr>
        <w:tab/>
      </w:r>
      <w:r>
        <w:rPr>
          <w:lang w:val="en-US"/>
        </w:rPr>
        <w:tab/>
      </w:r>
      <w:r w:rsidR="00A01544">
        <w:rPr>
          <w:lang w:val="en-US"/>
        </w:rPr>
        <w:tab/>
      </w:r>
      <w:r w:rsidRPr="008D545B">
        <w:rPr>
          <w:lang w:val="en-US"/>
        </w:rPr>
        <w:t>id → event_type, description</w:t>
      </w:r>
    </w:p>
    <w:p w14:paraId="6A3501B4" w14:textId="2CFEF343" w:rsidR="008D545B" w:rsidRPr="008D545B" w:rsidRDefault="008D545B" w:rsidP="009738F3">
      <w:pPr>
        <w:rPr>
          <w:lang w:val="en-US"/>
        </w:rPr>
      </w:pPr>
      <w:r w:rsidRPr="008D545B">
        <w:rPr>
          <w:lang w:val="en-US"/>
        </w:rPr>
        <w:t>Places:</w:t>
      </w:r>
      <w:r>
        <w:rPr>
          <w:lang w:val="en-US"/>
        </w:rPr>
        <w:tab/>
      </w:r>
      <w:r>
        <w:rPr>
          <w:lang w:val="en-US"/>
        </w:rPr>
        <w:tab/>
      </w:r>
      <w:r w:rsidR="00A01544">
        <w:rPr>
          <w:lang w:val="en-US"/>
        </w:rPr>
        <w:tab/>
      </w:r>
      <w:r>
        <w:rPr>
          <w:lang w:val="en-US"/>
        </w:rPr>
        <w:t>i</w:t>
      </w:r>
      <w:r w:rsidRPr="008D545B">
        <w:rPr>
          <w:lang w:val="en-US"/>
        </w:rPr>
        <w:t>d → name, coord_x, coord_y, description</w:t>
      </w:r>
    </w:p>
    <w:p w14:paraId="0E8F5566" w14:textId="4BC70EA1" w:rsidR="008D545B" w:rsidRPr="008D545B" w:rsidRDefault="008D545B" w:rsidP="009738F3">
      <w:pPr>
        <w:rPr>
          <w:lang w:val="en-US"/>
        </w:rPr>
      </w:pPr>
      <w:r w:rsidRPr="008D545B">
        <w:rPr>
          <w:lang w:val="en-US"/>
        </w:rPr>
        <w:t>Thoughts:</w:t>
      </w:r>
      <w:r>
        <w:rPr>
          <w:lang w:val="en-US"/>
        </w:rPr>
        <w:tab/>
      </w:r>
      <w:r w:rsidR="00A01544">
        <w:rPr>
          <w:lang w:val="en-US"/>
        </w:rPr>
        <w:tab/>
      </w:r>
      <w:r w:rsidRPr="008D545B">
        <w:rPr>
          <w:lang w:val="en-US"/>
        </w:rPr>
        <w:t>id → person_id, event_id, text</w:t>
      </w:r>
    </w:p>
    <w:p w14:paraId="2BCBD8F6" w14:textId="2E8926A8" w:rsidR="008D545B" w:rsidRPr="008D545B" w:rsidRDefault="008D545B" w:rsidP="009738F3">
      <w:pPr>
        <w:rPr>
          <w:lang w:val="en-US"/>
        </w:rPr>
      </w:pPr>
      <w:r w:rsidRPr="008D545B">
        <w:rPr>
          <w:lang w:val="en-US"/>
        </w:rPr>
        <w:t xml:space="preserve">Objects: </w:t>
      </w:r>
      <w:r>
        <w:rPr>
          <w:lang w:val="en-US"/>
        </w:rPr>
        <w:tab/>
      </w:r>
      <w:r w:rsidR="00A01544">
        <w:rPr>
          <w:lang w:val="en-US"/>
        </w:rPr>
        <w:tab/>
      </w:r>
      <w:r w:rsidRPr="008D545B">
        <w:rPr>
          <w:lang w:val="en-US"/>
        </w:rPr>
        <w:t>id → obj_type, name, place_id</w:t>
      </w:r>
    </w:p>
    <w:p w14:paraId="464F23F8" w14:textId="7EE731C0" w:rsidR="008D545B" w:rsidRPr="008D545B" w:rsidRDefault="008D545B" w:rsidP="009738F3">
      <w:pPr>
        <w:rPr>
          <w:lang w:val="en-US"/>
        </w:rPr>
      </w:pPr>
      <w:r w:rsidRPr="008D545B">
        <w:rPr>
          <w:lang w:val="en-US"/>
        </w:rPr>
        <w:t>Emotions:</w:t>
      </w:r>
      <w:r>
        <w:rPr>
          <w:lang w:val="en-US"/>
        </w:rPr>
        <w:tab/>
      </w:r>
      <w:r w:rsidR="00A01544">
        <w:rPr>
          <w:lang w:val="en-US"/>
        </w:rPr>
        <w:tab/>
      </w:r>
      <w:r w:rsidRPr="008D545B">
        <w:rPr>
          <w:lang w:val="en-US"/>
        </w:rPr>
        <w:t>id → person_id, event_id, emotion_type, intensity</w:t>
      </w:r>
    </w:p>
    <w:p w14:paraId="6523A953" w14:textId="3570956B" w:rsidR="008D545B" w:rsidRPr="008D545B" w:rsidRDefault="008D545B" w:rsidP="009738F3">
      <w:pPr>
        <w:rPr>
          <w:lang w:val="en-US"/>
        </w:rPr>
      </w:pPr>
      <w:r w:rsidRPr="008D545B">
        <w:rPr>
          <w:lang w:val="en-US"/>
        </w:rPr>
        <w:t>Participations:</w:t>
      </w:r>
      <w:r>
        <w:rPr>
          <w:lang w:val="en-US"/>
        </w:rPr>
        <w:tab/>
      </w:r>
      <w:r>
        <w:rPr>
          <w:lang w:val="en-US"/>
        </w:rPr>
        <w:tab/>
      </w:r>
      <w:r w:rsidRPr="008D545B">
        <w:rPr>
          <w:lang w:val="en-US"/>
        </w:rPr>
        <w:t>id → person_id, event_id, participate_role</w:t>
      </w:r>
    </w:p>
    <w:p w14:paraId="2D325481" w14:textId="066C7CA1" w:rsidR="008D545B" w:rsidRDefault="008D545B" w:rsidP="009738F3">
      <w:pPr>
        <w:rPr>
          <w:lang w:val="en-US"/>
        </w:rPr>
      </w:pPr>
      <w:r w:rsidRPr="008D545B">
        <w:rPr>
          <w:lang w:val="en-US"/>
        </w:rPr>
        <w:t>Conditions:</w:t>
      </w:r>
      <w:r>
        <w:rPr>
          <w:lang w:val="en-US"/>
        </w:rPr>
        <w:tab/>
      </w:r>
      <w:r w:rsidR="00A01544">
        <w:rPr>
          <w:lang w:val="en-US"/>
        </w:rPr>
        <w:tab/>
      </w:r>
      <w:r w:rsidRPr="008D545B">
        <w:rPr>
          <w:lang w:val="en-US"/>
        </w:rPr>
        <w:t>id → time, event_id, place_id</w:t>
      </w:r>
    </w:p>
    <w:p w14:paraId="1B5CB86A" w14:textId="77777777" w:rsidR="008D545B" w:rsidRPr="009738F3" w:rsidRDefault="008D545B" w:rsidP="008D545B">
      <w:pPr>
        <w:rPr>
          <w:lang w:val="en-US"/>
        </w:rPr>
      </w:pPr>
    </w:p>
    <w:p w14:paraId="699C569F" w14:textId="73828013" w:rsidR="008D545B" w:rsidRDefault="008D545B" w:rsidP="008D545B">
      <w:pPr>
        <w:pStyle w:val="a3"/>
      </w:pPr>
      <w:r>
        <w:t>Нормальные формы</w:t>
      </w:r>
    </w:p>
    <w:p w14:paraId="765A0235" w14:textId="6B82FACD" w:rsidR="004D5A2D" w:rsidRDefault="008D545B" w:rsidP="008D545B">
      <w:r w:rsidRPr="008D545B">
        <w:t>1</w:t>
      </w:r>
      <w:r>
        <w:rPr>
          <w:lang w:val="en-US"/>
        </w:rPr>
        <w:t>NF</w:t>
      </w:r>
      <w:r w:rsidRPr="008D545B">
        <w:t xml:space="preserve">: </w:t>
      </w:r>
      <w:r>
        <w:t xml:space="preserve">Отношение находится в </w:t>
      </w:r>
      <w:r w:rsidRPr="008D545B">
        <w:t>1</w:t>
      </w:r>
      <w:r>
        <w:rPr>
          <w:lang w:val="en-US"/>
        </w:rPr>
        <w:t>NF</w:t>
      </w:r>
      <w:r>
        <w:t>, если все его атрибуты содержат только атомарные значения</w:t>
      </w:r>
      <w:r w:rsidR="004D5A2D">
        <w:t xml:space="preserve">, нет повторяющихся столбцов, для идентификации существует первичный ключ. </w:t>
      </w:r>
      <w:r>
        <w:t xml:space="preserve"> Моя модель удовлетворяет </w:t>
      </w:r>
      <w:r w:rsidRPr="004D5A2D">
        <w:t>1</w:t>
      </w:r>
      <w:r>
        <w:rPr>
          <w:lang w:val="en-US"/>
        </w:rPr>
        <w:t>NF</w:t>
      </w:r>
      <w:r w:rsidRPr="004D5A2D">
        <w:t xml:space="preserve">, </w:t>
      </w:r>
      <w:r w:rsidR="004D5A2D">
        <w:t>так как выполняет все эти требования.</w:t>
      </w:r>
    </w:p>
    <w:p w14:paraId="16A7844B" w14:textId="012227BC" w:rsidR="004D5A2D" w:rsidRDefault="004D5A2D" w:rsidP="008D545B">
      <w:r>
        <w:t>2</w:t>
      </w:r>
      <w:r>
        <w:rPr>
          <w:lang w:val="en-US"/>
        </w:rPr>
        <w:t>NF</w:t>
      </w:r>
      <w:r w:rsidRPr="008D545B">
        <w:t xml:space="preserve">: </w:t>
      </w:r>
      <w:r>
        <w:t xml:space="preserve">Отношение находится в </w:t>
      </w:r>
      <w:r w:rsidR="003A0F00">
        <w:t>2</w:t>
      </w:r>
      <w:r>
        <w:rPr>
          <w:lang w:val="en-US"/>
        </w:rPr>
        <w:t>NF</w:t>
      </w:r>
      <w:r>
        <w:t xml:space="preserve">, если </w:t>
      </w:r>
      <w:r w:rsidR="003A0F00">
        <w:t>удовлетворяет 1</w:t>
      </w:r>
      <w:r w:rsidR="003A0F00">
        <w:rPr>
          <w:lang w:val="en-US"/>
        </w:rPr>
        <w:t>NF</w:t>
      </w:r>
      <w:r w:rsidR="003A0F00" w:rsidRPr="003A0F00">
        <w:t xml:space="preserve"> </w:t>
      </w:r>
      <w:r w:rsidR="003A0F00">
        <w:t xml:space="preserve">и </w:t>
      </w:r>
      <w:r w:rsidR="003A0F00" w:rsidRPr="003A0F00">
        <w:t>все неключевые атрибуты полностью зависят от первичного ключа.</w:t>
      </w:r>
      <w:r w:rsidR="003A0F00">
        <w:t xml:space="preserve"> </w:t>
      </w:r>
      <w:r>
        <w:t xml:space="preserve">Моя модель удовлетворяет </w:t>
      </w:r>
      <w:r w:rsidR="003A0F00">
        <w:t>2</w:t>
      </w:r>
      <w:r>
        <w:rPr>
          <w:lang w:val="en-US"/>
        </w:rPr>
        <w:t>NF</w:t>
      </w:r>
      <w:r w:rsidRPr="004D5A2D">
        <w:t xml:space="preserve">, </w:t>
      </w:r>
      <w:r>
        <w:t>так как выполняет все эти требования.</w:t>
      </w:r>
    </w:p>
    <w:p w14:paraId="368141FA" w14:textId="4791CF58" w:rsidR="004D5A2D" w:rsidRPr="009C0B50" w:rsidRDefault="004D5A2D" w:rsidP="004D5A2D">
      <w:r>
        <w:t>3</w:t>
      </w:r>
      <w:r>
        <w:rPr>
          <w:lang w:val="en-US"/>
        </w:rPr>
        <w:t>NF</w:t>
      </w:r>
      <w:r w:rsidRPr="008D545B">
        <w:t xml:space="preserve">: </w:t>
      </w:r>
      <w:r>
        <w:t xml:space="preserve">Отношение находится в </w:t>
      </w:r>
      <w:r w:rsidR="003A0F00">
        <w:t>3</w:t>
      </w:r>
      <w:r>
        <w:rPr>
          <w:lang w:val="en-US"/>
        </w:rPr>
        <w:t>NF</w:t>
      </w:r>
      <w:r>
        <w:t xml:space="preserve">, если </w:t>
      </w:r>
      <w:r w:rsidR="003A0F00">
        <w:t>удовлетворяет 2</w:t>
      </w:r>
      <w:r w:rsidR="003A0F00">
        <w:rPr>
          <w:lang w:val="en-US"/>
        </w:rPr>
        <w:t>NF</w:t>
      </w:r>
      <w:r w:rsidR="003A0F00" w:rsidRPr="003A0F00">
        <w:t xml:space="preserve"> </w:t>
      </w:r>
      <w:r w:rsidR="003A0F00">
        <w:t xml:space="preserve">и нет транзитивных зависимостей. Моя модель удовлетворяет </w:t>
      </w:r>
      <w:r w:rsidR="003A0F00" w:rsidRPr="003A0F00">
        <w:t>3</w:t>
      </w:r>
      <w:r w:rsidR="003A0F00">
        <w:rPr>
          <w:lang w:val="en-US"/>
        </w:rPr>
        <w:t>NF</w:t>
      </w:r>
      <w:r w:rsidR="003A0F00" w:rsidRPr="004D5A2D">
        <w:t xml:space="preserve">, </w:t>
      </w:r>
      <w:r w:rsidR="003A0F00">
        <w:t>так как выполняет все эти требования.</w:t>
      </w:r>
      <w:r w:rsidR="003A0F00" w:rsidRPr="003A0F00">
        <w:t xml:space="preserve"> </w:t>
      </w:r>
    </w:p>
    <w:p w14:paraId="25EB67D6" w14:textId="77777777" w:rsidR="003A0F00" w:rsidRPr="009738F3" w:rsidRDefault="003A0F00" w:rsidP="004D5A2D"/>
    <w:p w14:paraId="0B94ED94" w14:textId="0240D206" w:rsidR="003A0F00" w:rsidRPr="009C0B50" w:rsidRDefault="003A0F00" w:rsidP="003A0F00">
      <w:pPr>
        <w:pStyle w:val="a3"/>
      </w:pPr>
      <w:r>
        <w:rPr>
          <w:lang w:val="en-US"/>
        </w:rPr>
        <w:t>BCNF</w:t>
      </w:r>
    </w:p>
    <w:p w14:paraId="245E6E3A" w14:textId="397D247D" w:rsidR="003A0F00" w:rsidRPr="009C0B50" w:rsidRDefault="009C0B50" w:rsidP="009C0B50">
      <w:r>
        <w:t xml:space="preserve">Таблица находится в BCNF, если для каждой ее нетривиальной функциональной зависимости </w:t>
      </w:r>
      <w:r>
        <w:rPr>
          <w:lang w:val="en-US"/>
        </w:rPr>
        <w:t>X</w:t>
      </w:r>
      <w:r w:rsidRPr="009C0B50">
        <w:t xml:space="preserve"> -&gt; </w:t>
      </w:r>
      <w:r>
        <w:rPr>
          <w:lang w:val="en-US"/>
        </w:rPr>
        <w:t>Y</w:t>
      </w:r>
      <w:r w:rsidRPr="009C0B50">
        <w:t xml:space="preserve"> </w:t>
      </w:r>
      <w:r>
        <w:t>левая часть</w:t>
      </w:r>
      <w:r w:rsidRPr="009C0B50">
        <w:t>(</w:t>
      </w:r>
      <w:r>
        <w:rPr>
          <w:lang w:val="en-US"/>
        </w:rPr>
        <w:t>X</w:t>
      </w:r>
      <w:r w:rsidRPr="009C0B50">
        <w:t>)</w:t>
      </w:r>
      <w:r>
        <w:t xml:space="preserve"> является суперключом.</w:t>
      </w:r>
    </w:p>
    <w:p w14:paraId="7A15F09E" w14:textId="77777777" w:rsidR="003A0F00" w:rsidRPr="009C0B50" w:rsidRDefault="003A0F00" w:rsidP="003A0F00"/>
    <w:p w14:paraId="05B69852" w14:textId="2FC98FAA" w:rsidR="003A0F00" w:rsidRPr="003A0F00" w:rsidRDefault="003A0F00" w:rsidP="003A0F00">
      <w:pPr>
        <w:pStyle w:val="a3"/>
      </w:pPr>
      <w:r>
        <w:t>Денормализация</w:t>
      </w:r>
    </w:p>
    <w:p w14:paraId="79F13B6A" w14:textId="5690AD90" w:rsidR="004D5A2D" w:rsidRPr="00CF37F0" w:rsidRDefault="009551A6" w:rsidP="008D545B">
      <w:r>
        <w:t>Возможно,</w:t>
      </w:r>
      <w:r w:rsidR="00CF37F0">
        <w:t xml:space="preserve"> для ускорения проведения запросов стоит объединить таблицы </w:t>
      </w:r>
      <w:r w:rsidR="00CF37F0">
        <w:rPr>
          <w:lang w:val="en-US"/>
        </w:rPr>
        <w:t>Participations</w:t>
      </w:r>
      <w:r w:rsidR="00CF37F0" w:rsidRPr="00CF37F0">
        <w:t xml:space="preserve"> </w:t>
      </w:r>
      <w:r w:rsidR="00CF37F0">
        <w:t xml:space="preserve">и </w:t>
      </w:r>
      <w:r>
        <w:rPr>
          <w:lang w:val="en-US"/>
        </w:rPr>
        <w:t>Emotion</w:t>
      </w:r>
      <w:r w:rsidR="00CF37F0">
        <w:t>, если часто будут проводиться запрашиваться данные о участии человека в событии и</w:t>
      </w:r>
      <w:r>
        <w:t xml:space="preserve"> его эмоции</w:t>
      </w:r>
      <w:r w:rsidR="00CF37F0">
        <w:t>.</w:t>
      </w:r>
    </w:p>
    <w:p w14:paraId="283E98E3" w14:textId="77777777" w:rsidR="006828C2" w:rsidRDefault="006828C2" w:rsidP="008D545B"/>
    <w:p w14:paraId="4BAF100F" w14:textId="30320976" w:rsidR="006828C2" w:rsidRPr="00FD4056" w:rsidRDefault="006828C2" w:rsidP="006828C2">
      <w:pPr>
        <w:pStyle w:val="a3"/>
      </w:pPr>
      <w:r>
        <w:lastRenderedPageBreak/>
        <w:t>Функция</w:t>
      </w:r>
      <w:r w:rsidR="006F686D" w:rsidRPr="00FD4056">
        <w:t xml:space="preserve"> </w:t>
      </w:r>
      <w:r w:rsidR="006F686D">
        <w:t>и</w:t>
      </w:r>
      <w:r w:rsidR="006F686D" w:rsidRPr="00FD4056">
        <w:t xml:space="preserve"> </w:t>
      </w:r>
      <w:r w:rsidR="006F686D">
        <w:t>триггер</w:t>
      </w:r>
    </w:p>
    <w:p w14:paraId="6B0126B3" w14:textId="52B79F90" w:rsidR="002F3FA1" w:rsidRPr="00FD4056" w:rsidRDefault="00FD4056">
      <w:pPr>
        <w:rPr>
          <w:rFonts w:ascii="Times New Roman" w:eastAsiaTheme="majorEastAsia" w:hAnsi="Times New Roman" w:cs="Times New Roman"/>
          <w:color w:val="000000" w:themeColor="text1"/>
          <w:sz w:val="32"/>
          <w:szCs w:val="32"/>
        </w:rPr>
      </w:pPr>
      <w:r>
        <w:t xml:space="preserve">Функция реализующая проверку правильности </w:t>
      </w:r>
      <w:r>
        <w:rPr>
          <w:lang w:val="en-US"/>
        </w:rPr>
        <w:t>Conditions</w:t>
      </w:r>
      <w:r w:rsidRPr="00FD4056">
        <w:t xml:space="preserve"> </w:t>
      </w:r>
      <w:r>
        <w:t xml:space="preserve">и </w:t>
      </w:r>
      <w:r>
        <w:rPr>
          <w:lang w:val="en-US"/>
        </w:rPr>
        <w:t>Place</w:t>
      </w:r>
      <w:r w:rsidRPr="00FD4056">
        <w:t xml:space="preserve"> </w:t>
      </w:r>
      <w:r>
        <w:t>связанной с</w:t>
      </w:r>
      <w:r w:rsidRPr="00FD4056">
        <w:t xml:space="preserve"> </w:t>
      </w:r>
      <w:r>
        <w:rPr>
          <w:lang w:val="en-US"/>
        </w:rPr>
        <w:t>Event</w:t>
      </w:r>
      <w:r w:rsidRPr="00FD4056">
        <w:t xml:space="preserve"> </w:t>
      </w:r>
      <w:r>
        <w:t>при добавлении или обновлении.</w:t>
      </w:r>
      <w:r w:rsidR="002F3FA1" w:rsidRPr="00FD4056">
        <w:br w:type="page"/>
      </w:r>
    </w:p>
    <w:p w14:paraId="120A8278" w14:textId="355DCFFF" w:rsidR="006828C2" w:rsidRPr="003A0F00" w:rsidRDefault="006828C2" w:rsidP="006828C2">
      <w:pPr>
        <w:pStyle w:val="a3"/>
      </w:pPr>
      <w:r>
        <w:lastRenderedPageBreak/>
        <w:t>Выводы</w:t>
      </w:r>
    </w:p>
    <w:p w14:paraId="383BE8B2" w14:textId="69AC27FD" w:rsidR="006828C2" w:rsidRPr="009965D4" w:rsidRDefault="00B33279" w:rsidP="002D7D0F">
      <w:pPr>
        <w:tabs>
          <w:tab w:val="left" w:pos="1163"/>
        </w:tabs>
      </w:pPr>
      <w:r>
        <w:t xml:space="preserve">Во время выполнения этой лабораторной </w:t>
      </w:r>
      <w:r w:rsidR="009965D4">
        <w:t>я узнал о том, что такое нормализация и денормализация, а также написал свою функцию и триггер к ней.</w:t>
      </w:r>
    </w:p>
    <w:p w14:paraId="38FE6236" w14:textId="77777777" w:rsidR="006828C2" w:rsidRPr="004D5A2D" w:rsidRDefault="006828C2" w:rsidP="006828C2"/>
    <w:p w14:paraId="24FAFC55" w14:textId="77777777" w:rsidR="006828C2" w:rsidRPr="004D5A2D" w:rsidRDefault="006828C2" w:rsidP="008D545B"/>
    <w:sectPr w:rsidR="006828C2" w:rsidRPr="004D5A2D" w:rsidSect="00D317AA">
      <w:footerReference w:type="default" r:id="rId9"/>
      <w:pgSz w:w="11906" w:h="16838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BAC496" w14:textId="77777777" w:rsidR="000B2210" w:rsidRDefault="000B2210" w:rsidP="00C85BAB">
      <w:pPr>
        <w:spacing w:after="0" w:line="240" w:lineRule="auto"/>
      </w:pPr>
      <w:r>
        <w:separator/>
      </w:r>
    </w:p>
  </w:endnote>
  <w:endnote w:type="continuationSeparator" w:id="0">
    <w:p w14:paraId="5CD3982D" w14:textId="77777777" w:rsidR="000B2210" w:rsidRDefault="000B2210" w:rsidP="00C85B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</w:rPr>
      <w:id w:val="-1395202713"/>
      <w:docPartObj>
        <w:docPartGallery w:val="Page Numbers (Bottom of Page)"/>
        <w:docPartUnique/>
      </w:docPartObj>
    </w:sdtPr>
    <w:sdtContent>
      <w:p w14:paraId="123DC5BE" w14:textId="7C90B48D" w:rsidR="00242893" w:rsidRPr="00976380" w:rsidRDefault="00242893">
        <w:pPr>
          <w:pStyle w:val="ae"/>
          <w:jc w:val="center"/>
          <w:rPr>
            <w:rFonts w:ascii="Times New Roman" w:hAnsi="Times New Roman" w:cs="Times New Roman"/>
          </w:rPr>
        </w:pPr>
        <w:r w:rsidRPr="00976380">
          <w:rPr>
            <w:rFonts w:ascii="Times New Roman" w:hAnsi="Times New Roman" w:cs="Times New Roman"/>
          </w:rPr>
          <w:fldChar w:fldCharType="begin"/>
        </w:r>
        <w:r w:rsidRPr="00976380">
          <w:rPr>
            <w:rFonts w:ascii="Times New Roman" w:hAnsi="Times New Roman" w:cs="Times New Roman"/>
          </w:rPr>
          <w:instrText>PAGE   \* MERGEFORMAT</w:instrText>
        </w:r>
        <w:r w:rsidRPr="00976380">
          <w:rPr>
            <w:rFonts w:ascii="Times New Roman" w:hAnsi="Times New Roman" w:cs="Times New Roman"/>
          </w:rPr>
          <w:fldChar w:fldCharType="separate"/>
        </w:r>
        <w:r w:rsidRPr="00976380">
          <w:rPr>
            <w:rFonts w:ascii="Times New Roman" w:hAnsi="Times New Roman" w:cs="Times New Roman"/>
          </w:rPr>
          <w:t>2</w:t>
        </w:r>
        <w:r w:rsidRPr="00976380">
          <w:rPr>
            <w:rFonts w:ascii="Times New Roman" w:hAnsi="Times New Roman" w:cs="Times New Roman"/>
          </w:rPr>
          <w:fldChar w:fldCharType="end"/>
        </w:r>
      </w:p>
    </w:sdtContent>
  </w:sdt>
  <w:p w14:paraId="78991822" w14:textId="77777777" w:rsidR="00C85BAB" w:rsidRDefault="00C85BAB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C9F031" w14:textId="77777777" w:rsidR="000B2210" w:rsidRDefault="000B2210" w:rsidP="00C85BAB">
      <w:pPr>
        <w:spacing w:after="0" w:line="240" w:lineRule="auto"/>
      </w:pPr>
      <w:r>
        <w:separator/>
      </w:r>
    </w:p>
  </w:footnote>
  <w:footnote w:type="continuationSeparator" w:id="0">
    <w:p w14:paraId="4CD31787" w14:textId="77777777" w:rsidR="000B2210" w:rsidRDefault="000B2210" w:rsidP="00C85B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34A13"/>
    <w:multiLevelType w:val="hybridMultilevel"/>
    <w:tmpl w:val="4CC6A9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BE4252"/>
    <w:multiLevelType w:val="multilevel"/>
    <w:tmpl w:val="30628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614968"/>
    <w:multiLevelType w:val="hybridMultilevel"/>
    <w:tmpl w:val="23B2CA1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16A7D62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CE33F5"/>
    <w:multiLevelType w:val="multilevel"/>
    <w:tmpl w:val="1C0E96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976072"/>
    <w:multiLevelType w:val="hybridMultilevel"/>
    <w:tmpl w:val="98FEEC7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603470E"/>
    <w:multiLevelType w:val="hybridMultilevel"/>
    <w:tmpl w:val="1CECEE48"/>
    <w:lvl w:ilvl="0" w:tplc="C638F79E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F985975"/>
    <w:multiLevelType w:val="multilevel"/>
    <w:tmpl w:val="69B8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FA7E69"/>
    <w:multiLevelType w:val="hybridMultilevel"/>
    <w:tmpl w:val="C366DB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1406388"/>
    <w:multiLevelType w:val="hybridMultilevel"/>
    <w:tmpl w:val="A24270E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E22301E"/>
    <w:multiLevelType w:val="hybridMultilevel"/>
    <w:tmpl w:val="B0A673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411954"/>
    <w:multiLevelType w:val="hybridMultilevel"/>
    <w:tmpl w:val="B0368D14"/>
    <w:lvl w:ilvl="0" w:tplc="0419000F">
      <w:start w:val="1"/>
      <w:numFmt w:val="decimal"/>
      <w:lvlText w:val="%1."/>
      <w:lvlJc w:val="left"/>
      <w:pPr>
        <w:ind w:left="862" w:hanging="360"/>
      </w:pPr>
    </w:lvl>
    <w:lvl w:ilvl="1" w:tplc="04190019" w:tentative="1">
      <w:start w:val="1"/>
      <w:numFmt w:val="lowerLetter"/>
      <w:lvlText w:val="%2."/>
      <w:lvlJc w:val="left"/>
      <w:pPr>
        <w:ind w:left="1582" w:hanging="360"/>
      </w:pPr>
    </w:lvl>
    <w:lvl w:ilvl="2" w:tplc="0419001B" w:tentative="1">
      <w:start w:val="1"/>
      <w:numFmt w:val="lowerRoman"/>
      <w:lvlText w:val="%3."/>
      <w:lvlJc w:val="right"/>
      <w:pPr>
        <w:ind w:left="2302" w:hanging="180"/>
      </w:pPr>
    </w:lvl>
    <w:lvl w:ilvl="3" w:tplc="0419000F" w:tentative="1">
      <w:start w:val="1"/>
      <w:numFmt w:val="decimal"/>
      <w:lvlText w:val="%4."/>
      <w:lvlJc w:val="left"/>
      <w:pPr>
        <w:ind w:left="3022" w:hanging="360"/>
      </w:pPr>
    </w:lvl>
    <w:lvl w:ilvl="4" w:tplc="04190019" w:tentative="1">
      <w:start w:val="1"/>
      <w:numFmt w:val="lowerLetter"/>
      <w:lvlText w:val="%5."/>
      <w:lvlJc w:val="left"/>
      <w:pPr>
        <w:ind w:left="3742" w:hanging="360"/>
      </w:pPr>
    </w:lvl>
    <w:lvl w:ilvl="5" w:tplc="0419001B" w:tentative="1">
      <w:start w:val="1"/>
      <w:numFmt w:val="lowerRoman"/>
      <w:lvlText w:val="%6."/>
      <w:lvlJc w:val="right"/>
      <w:pPr>
        <w:ind w:left="4462" w:hanging="180"/>
      </w:pPr>
    </w:lvl>
    <w:lvl w:ilvl="6" w:tplc="0419000F" w:tentative="1">
      <w:start w:val="1"/>
      <w:numFmt w:val="decimal"/>
      <w:lvlText w:val="%7."/>
      <w:lvlJc w:val="left"/>
      <w:pPr>
        <w:ind w:left="5182" w:hanging="360"/>
      </w:pPr>
    </w:lvl>
    <w:lvl w:ilvl="7" w:tplc="04190019" w:tentative="1">
      <w:start w:val="1"/>
      <w:numFmt w:val="lowerLetter"/>
      <w:lvlText w:val="%8."/>
      <w:lvlJc w:val="left"/>
      <w:pPr>
        <w:ind w:left="5902" w:hanging="360"/>
      </w:pPr>
    </w:lvl>
    <w:lvl w:ilvl="8" w:tplc="041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2" w15:restartNumberingAfterBreak="0">
    <w:nsid w:val="55A43439"/>
    <w:multiLevelType w:val="hybridMultilevel"/>
    <w:tmpl w:val="91B427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886293"/>
    <w:multiLevelType w:val="multilevel"/>
    <w:tmpl w:val="EB70D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084B4F"/>
    <w:multiLevelType w:val="hybridMultilevel"/>
    <w:tmpl w:val="4CC6A9B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682292"/>
    <w:multiLevelType w:val="hybridMultilevel"/>
    <w:tmpl w:val="8A96043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981825"/>
    <w:multiLevelType w:val="hybridMultilevel"/>
    <w:tmpl w:val="98FEEC7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03036">
    <w:abstractNumId w:val="5"/>
  </w:num>
  <w:num w:numId="2" w16cid:durableId="1816217102">
    <w:abstractNumId w:val="15"/>
  </w:num>
  <w:num w:numId="3" w16cid:durableId="1936938849">
    <w:abstractNumId w:val="16"/>
  </w:num>
  <w:num w:numId="4" w16cid:durableId="2025206295">
    <w:abstractNumId w:val="9"/>
  </w:num>
  <w:num w:numId="5" w16cid:durableId="1151948683">
    <w:abstractNumId w:val="12"/>
  </w:num>
  <w:num w:numId="6" w16cid:durableId="716320374">
    <w:abstractNumId w:val="0"/>
  </w:num>
  <w:num w:numId="7" w16cid:durableId="1443114483">
    <w:abstractNumId w:val="14"/>
  </w:num>
  <w:num w:numId="8" w16cid:durableId="2098790857">
    <w:abstractNumId w:val="3"/>
  </w:num>
  <w:num w:numId="9" w16cid:durableId="1345980779">
    <w:abstractNumId w:val="2"/>
  </w:num>
  <w:num w:numId="10" w16cid:durableId="1312518864">
    <w:abstractNumId w:val="11"/>
  </w:num>
  <w:num w:numId="11" w16cid:durableId="1482884648">
    <w:abstractNumId w:val="6"/>
  </w:num>
  <w:num w:numId="12" w16cid:durableId="440496080">
    <w:abstractNumId w:val="4"/>
  </w:num>
  <w:num w:numId="13" w16cid:durableId="2029670265">
    <w:abstractNumId w:val="13"/>
  </w:num>
  <w:num w:numId="14" w16cid:durableId="1367021860">
    <w:abstractNumId w:val="1"/>
  </w:num>
  <w:num w:numId="15" w16cid:durableId="1386416530">
    <w:abstractNumId w:val="10"/>
  </w:num>
  <w:num w:numId="16" w16cid:durableId="1488933481">
    <w:abstractNumId w:val="8"/>
  </w:num>
  <w:num w:numId="17" w16cid:durableId="161914595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502"/>
    <w:rsid w:val="00021823"/>
    <w:rsid w:val="00031322"/>
    <w:rsid w:val="0003488E"/>
    <w:rsid w:val="000526C3"/>
    <w:rsid w:val="000627E4"/>
    <w:rsid w:val="000628B7"/>
    <w:rsid w:val="00064F4B"/>
    <w:rsid w:val="00075D3B"/>
    <w:rsid w:val="000810CE"/>
    <w:rsid w:val="00091AEB"/>
    <w:rsid w:val="000958E9"/>
    <w:rsid w:val="000B0828"/>
    <w:rsid w:val="000B2210"/>
    <w:rsid w:val="000B72E8"/>
    <w:rsid w:val="000C3963"/>
    <w:rsid w:val="000C76C9"/>
    <w:rsid w:val="000E229A"/>
    <w:rsid w:val="000E44D1"/>
    <w:rsid w:val="000F5ADB"/>
    <w:rsid w:val="00124360"/>
    <w:rsid w:val="00137806"/>
    <w:rsid w:val="001428D7"/>
    <w:rsid w:val="00142C58"/>
    <w:rsid w:val="001601F3"/>
    <w:rsid w:val="00170F76"/>
    <w:rsid w:val="0017530A"/>
    <w:rsid w:val="001A5BAB"/>
    <w:rsid w:val="001B797E"/>
    <w:rsid w:val="001C0DD5"/>
    <w:rsid w:val="001C5965"/>
    <w:rsid w:val="001D5A47"/>
    <w:rsid w:val="001D6F7C"/>
    <w:rsid w:val="001F0B62"/>
    <w:rsid w:val="001F45E2"/>
    <w:rsid w:val="001F65DD"/>
    <w:rsid w:val="001F77C6"/>
    <w:rsid w:val="002017F8"/>
    <w:rsid w:val="002040EF"/>
    <w:rsid w:val="002223AF"/>
    <w:rsid w:val="00223103"/>
    <w:rsid w:val="00225BE2"/>
    <w:rsid w:val="00242893"/>
    <w:rsid w:val="00262C98"/>
    <w:rsid w:val="00280009"/>
    <w:rsid w:val="002831C4"/>
    <w:rsid w:val="002C264C"/>
    <w:rsid w:val="002C7725"/>
    <w:rsid w:val="002D4B25"/>
    <w:rsid w:val="002D7D0F"/>
    <w:rsid w:val="002E3D46"/>
    <w:rsid w:val="002E491B"/>
    <w:rsid w:val="002F200C"/>
    <w:rsid w:val="002F3FA1"/>
    <w:rsid w:val="0030132E"/>
    <w:rsid w:val="00316ECF"/>
    <w:rsid w:val="0032149D"/>
    <w:rsid w:val="003252BB"/>
    <w:rsid w:val="0033359C"/>
    <w:rsid w:val="00333AC3"/>
    <w:rsid w:val="00336BEF"/>
    <w:rsid w:val="00345067"/>
    <w:rsid w:val="00347B0E"/>
    <w:rsid w:val="00374296"/>
    <w:rsid w:val="00375D05"/>
    <w:rsid w:val="0038286A"/>
    <w:rsid w:val="003A0F00"/>
    <w:rsid w:val="003A35DA"/>
    <w:rsid w:val="003B058C"/>
    <w:rsid w:val="003C140A"/>
    <w:rsid w:val="003C30F6"/>
    <w:rsid w:val="003D17E8"/>
    <w:rsid w:val="003D4393"/>
    <w:rsid w:val="003D4C6D"/>
    <w:rsid w:val="003F57A6"/>
    <w:rsid w:val="004060A5"/>
    <w:rsid w:val="00406BFA"/>
    <w:rsid w:val="00416776"/>
    <w:rsid w:val="00421BD5"/>
    <w:rsid w:val="00435837"/>
    <w:rsid w:val="00435BAB"/>
    <w:rsid w:val="00443640"/>
    <w:rsid w:val="00455A37"/>
    <w:rsid w:val="00457BEE"/>
    <w:rsid w:val="00471285"/>
    <w:rsid w:val="004831D9"/>
    <w:rsid w:val="00494B1B"/>
    <w:rsid w:val="004A69D5"/>
    <w:rsid w:val="004B023D"/>
    <w:rsid w:val="004C11A6"/>
    <w:rsid w:val="004C2B2B"/>
    <w:rsid w:val="004D43E9"/>
    <w:rsid w:val="004D5A2D"/>
    <w:rsid w:val="004E2472"/>
    <w:rsid w:val="004E51D5"/>
    <w:rsid w:val="00563291"/>
    <w:rsid w:val="005839D4"/>
    <w:rsid w:val="00584E28"/>
    <w:rsid w:val="005A3ACD"/>
    <w:rsid w:val="005A5C3A"/>
    <w:rsid w:val="005B2855"/>
    <w:rsid w:val="005B730D"/>
    <w:rsid w:val="005E2794"/>
    <w:rsid w:val="005E4422"/>
    <w:rsid w:val="005E44FA"/>
    <w:rsid w:val="005E50B9"/>
    <w:rsid w:val="005F0506"/>
    <w:rsid w:val="00600672"/>
    <w:rsid w:val="00607876"/>
    <w:rsid w:val="006147EA"/>
    <w:rsid w:val="00616942"/>
    <w:rsid w:val="006207EE"/>
    <w:rsid w:val="006271B6"/>
    <w:rsid w:val="00633342"/>
    <w:rsid w:val="00643949"/>
    <w:rsid w:val="00650CD9"/>
    <w:rsid w:val="0065472B"/>
    <w:rsid w:val="00660B32"/>
    <w:rsid w:val="006636B2"/>
    <w:rsid w:val="006637BB"/>
    <w:rsid w:val="00674A73"/>
    <w:rsid w:val="006828C2"/>
    <w:rsid w:val="006A2CF5"/>
    <w:rsid w:val="006C0144"/>
    <w:rsid w:val="006C463D"/>
    <w:rsid w:val="006E0CB0"/>
    <w:rsid w:val="006E16BE"/>
    <w:rsid w:val="006F0FA3"/>
    <w:rsid w:val="006F686D"/>
    <w:rsid w:val="00701AC3"/>
    <w:rsid w:val="00705E96"/>
    <w:rsid w:val="007139D2"/>
    <w:rsid w:val="00744BF3"/>
    <w:rsid w:val="00745765"/>
    <w:rsid w:val="00755B33"/>
    <w:rsid w:val="00757AF3"/>
    <w:rsid w:val="00757DB9"/>
    <w:rsid w:val="00757F90"/>
    <w:rsid w:val="00784112"/>
    <w:rsid w:val="007A3C11"/>
    <w:rsid w:val="007A7DEC"/>
    <w:rsid w:val="007C57D3"/>
    <w:rsid w:val="007D2129"/>
    <w:rsid w:val="007D4786"/>
    <w:rsid w:val="007E3F33"/>
    <w:rsid w:val="00836091"/>
    <w:rsid w:val="00852537"/>
    <w:rsid w:val="008679A8"/>
    <w:rsid w:val="00871AE6"/>
    <w:rsid w:val="00885E0A"/>
    <w:rsid w:val="00897AF6"/>
    <w:rsid w:val="008B261C"/>
    <w:rsid w:val="008C3980"/>
    <w:rsid w:val="008D545B"/>
    <w:rsid w:val="008E16A5"/>
    <w:rsid w:val="008F0B1E"/>
    <w:rsid w:val="008F5431"/>
    <w:rsid w:val="00900766"/>
    <w:rsid w:val="009131B5"/>
    <w:rsid w:val="00925E38"/>
    <w:rsid w:val="009551A6"/>
    <w:rsid w:val="0095743F"/>
    <w:rsid w:val="009738F3"/>
    <w:rsid w:val="00976380"/>
    <w:rsid w:val="009808C1"/>
    <w:rsid w:val="00985418"/>
    <w:rsid w:val="0099454B"/>
    <w:rsid w:val="009965D4"/>
    <w:rsid w:val="009C0B50"/>
    <w:rsid w:val="009C7468"/>
    <w:rsid w:val="009D588A"/>
    <w:rsid w:val="009E2B93"/>
    <w:rsid w:val="009E684D"/>
    <w:rsid w:val="009F1830"/>
    <w:rsid w:val="00A01544"/>
    <w:rsid w:val="00A069FA"/>
    <w:rsid w:val="00A0742E"/>
    <w:rsid w:val="00A12D02"/>
    <w:rsid w:val="00A21D86"/>
    <w:rsid w:val="00A309DC"/>
    <w:rsid w:val="00A57A31"/>
    <w:rsid w:val="00A777F3"/>
    <w:rsid w:val="00A9386D"/>
    <w:rsid w:val="00A97E3B"/>
    <w:rsid w:val="00AB1DC5"/>
    <w:rsid w:val="00AB3633"/>
    <w:rsid w:val="00AB70B5"/>
    <w:rsid w:val="00AB7D14"/>
    <w:rsid w:val="00AC7A63"/>
    <w:rsid w:val="00AE0924"/>
    <w:rsid w:val="00AF0951"/>
    <w:rsid w:val="00B12A7C"/>
    <w:rsid w:val="00B324D1"/>
    <w:rsid w:val="00B33279"/>
    <w:rsid w:val="00B343F2"/>
    <w:rsid w:val="00B45753"/>
    <w:rsid w:val="00B65D70"/>
    <w:rsid w:val="00B70545"/>
    <w:rsid w:val="00B75502"/>
    <w:rsid w:val="00B877A5"/>
    <w:rsid w:val="00B913B5"/>
    <w:rsid w:val="00B94388"/>
    <w:rsid w:val="00B976A3"/>
    <w:rsid w:val="00BA2DF6"/>
    <w:rsid w:val="00BA4591"/>
    <w:rsid w:val="00BA6F8B"/>
    <w:rsid w:val="00BB129F"/>
    <w:rsid w:val="00BC4420"/>
    <w:rsid w:val="00BE705A"/>
    <w:rsid w:val="00C04EDD"/>
    <w:rsid w:val="00C06F4C"/>
    <w:rsid w:val="00C157EE"/>
    <w:rsid w:val="00C37ED0"/>
    <w:rsid w:val="00C46A52"/>
    <w:rsid w:val="00C517D9"/>
    <w:rsid w:val="00C61F73"/>
    <w:rsid w:val="00C67323"/>
    <w:rsid w:val="00C81B0B"/>
    <w:rsid w:val="00C822D6"/>
    <w:rsid w:val="00C84676"/>
    <w:rsid w:val="00C85BAB"/>
    <w:rsid w:val="00C97D04"/>
    <w:rsid w:val="00CB23C2"/>
    <w:rsid w:val="00CB3DFE"/>
    <w:rsid w:val="00CF37F0"/>
    <w:rsid w:val="00CF484D"/>
    <w:rsid w:val="00D002C9"/>
    <w:rsid w:val="00D07F2C"/>
    <w:rsid w:val="00D15F52"/>
    <w:rsid w:val="00D317AA"/>
    <w:rsid w:val="00D31EC4"/>
    <w:rsid w:val="00D429E4"/>
    <w:rsid w:val="00D463EA"/>
    <w:rsid w:val="00D75225"/>
    <w:rsid w:val="00DB334A"/>
    <w:rsid w:val="00DC35DF"/>
    <w:rsid w:val="00DE33AA"/>
    <w:rsid w:val="00DF048E"/>
    <w:rsid w:val="00E16E05"/>
    <w:rsid w:val="00E2292B"/>
    <w:rsid w:val="00E30CF7"/>
    <w:rsid w:val="00E34EFB"/>
    <w:rsid w:val="00E67ADF"/>
    <w:rsid w:val="00E70EB4"/>
    <w:rsid w:val="00E72812"/>
    <w:rsid w:val="00E81244"/>
    <w:rsid w:val="00E94373"/>
    <w:rsid w:val="00E9721C"/>
    <w:rsid w:val="00EA5A1C"/>
    <w:rsid w:val="00EB0A88"/>
    <w:rsid w:val="00EC5D62"/>
    <w:rsid w:val="00EE2C8C"/>
    <w:rsid w:val="00EE7E03"/>
    <w:rsid w:val="00EF0440"/>
    <w:rsid w:val="00EF6E6A"/>
    <w:rsid w:val="00F0013B"/>
    <w:rsid w:val="00F04BD6"/>
    <w:rsid w:val="00F05EA8"/>
    <w:rsid w:val="00F11E44"/>
    <w:rsid w:val="00F270CE"/>
    <w:rsid w:val="00F34B7A"/>
    <w:rsid w:val="00F40868"/>
    <w:rsid w:val="00F44461"/>
    <w:rsid w:val="00F51DF5"/>
    <w:rsid w:val="00F6345A"/>
    <w:rsid w:val="00F86B13"/>
    <w:rsid w:val="00F906A8"/>
    <w:rsid w:val="00FB6536"/>
    <w:rsid w:val="00FC49A4"/>
    <w:rsid w:val="00FD0B28"/>
    <w:rsid w:val="00FD4056"/>
    <w:rsid w:val="00FE247D"/>
    <w:rsid w:val="00FE6ACF"/>
    <w:rsid w:val="00FF1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0119541"/>
  <w15:chartTrackingRefBased/>
  <w15:docId w15:val="{E79E2819-5AA3-476F-B459-52608C0689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5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5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5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5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5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5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5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5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5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5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5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5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550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550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550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550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550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550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1"/>
    <w:next w:val="a"/>
    <w:link w:val="a4"/>
    <w:uiPriority w:val="10"/>
    <w:qFormat/>
    <w:rsid w:val="00031322"/>
    <w:rPr>
      <w:rFonts w:ascii="Times New Roman" w:hAnsi="Times New Roman" w:cs="Times New Roman"/>
      <w:color w:val="000000" w:themeColor="text1"/>
      <w:sz w:val="32"/>
      <w:szCs w:val="32"/>
    </w:rPr>
  </w:style>
  <w:style w:type="character" w:customStyle="1" w:styleId="a4">
    <w:name w:val="Заголовок Знак"/>
    <w:basedOn w:val="a0"/>
    <w:link w:val="a3"/>
    <w:uiPriority w:val="10"/>
    <w:rsid w:val="00031322"/>
    <w:rPr>
      <w:rFonts w:ascii="Times New Roman" w:eastAsiaTheme="majorEastAsia" w:hAnsi="Times New Roman" w:cs="Times New Roman"/>
      <w:color w:val="000000" w:themeColor="text1"/>
      <w:sz w:val="32"/>
      <w:szCs w:val="32"/>
    </w:rPr>
  </w:style>
  <w:style w:type="paragraph" w:styleId="a5">
    <w:name w:val="Subtitle"/>
    <w:basedOn w:val="a3"/>
    <w:next w:val="a"/>
    <w:link w:val="a6"/>
    <w:uiPriority w:val="11"/>
    <w:qFormat/>
    <w:rsid w:val="009F1830"/>
  </w:style>
  <w:style w:type="character" w:customStyle="1" w:styleId="a6">
    <w:name w:val="Подзаголовок Знак"/>
    <w:basedOn w:val="a0"/>
    <w:link w:val="a5"/>
    <w:uiPriority w:val="11"/>
    <w:rsid w:val="009F1830"/>
    <w:rPr>
      <w:rFonts w:ascii="Times New Roman" w:eastAsiaTheme="majorEastAsia" w:hAnsi="Times New Roman" w:cs="Times New Roman"/>
      <w:color w:val="000000" w:themeColor="text1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5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550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550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550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5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550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550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85BAB"/>
  </w:style>
  <w:style w:type="paragraph" w:styleId="ae">
    <w:name w:val="footer"/>
    <w:basedOn w:val="a"/>
    <w:link w:val="af"/>
    <w:uiPriority w:val="99"/>
    <w:unhideWhenUsed/>
    <w:rsid w:val="00C85BA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85BAB"/>
  </w:style>
  <w:style w:type="character" w:styleId="af0">
    <w:name w:val="Hyperlink"/>
    <w:basedOn w:val="a0"/>
    <w:uiPriority w:val="99"/>
    <w:unhideWhenUsed/>
    <w:rsid w:val="00E9721C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E9721C"/>
    <w:rPr>
      <w:color w:val="605E5C"/>
      <w:shd w:val="clear" w:color="auto" w:fill="E1DFDD"/>
    </w:rPr>
  </w:style>
  <w:style w:type="paragraph" w:styleId="af2">
    <w:name w:val="caption"/>
    <w:basedOn w:val="a"/>
    <w:next w:val="a"/>
    <w:uiPriority w:val="35"/>
    <w:unhideWhenUsed/>
    <w:qFormat/>
    <w:rsid w:val="007C57D3"/>
    <w:pPr>
      <w:spacing w:after="200" w:line="240" w:lineRule="auto"/>
      <w:jc w:val="center"/>
    </w:pPr>
    <w:rPr>
      <w:rFonts w:ascii="Times New Roman" w:eastAsia="Times New Roman" w:hAnsi="Times New Roman" w:cs="Times New Roman"/>
      <w:i/>
      <w:iCs/>
      <w:kern w:val="0"/>
      <w:lang w:eastAsia="ru-RU"/>
      <w14:ligatures w14:val="none"/>
    </w:rPr>
  </w:style>
  <w:style w:type="paragraph" w:styleId="af3">
    <w:name w:val="TOC Heading"/>
    <w:basedOn w:val="1"/>
    <w:next w:val="a"/>
    <w:uiPriority w:val="39"/>
    <w:unhideWhenUsed/>
    <w:qFormat/>
    <w:rsid w:val="001F77C6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23">
    <w:name w:val="toc 2"/>
    <w:basedOn w:val="a"/>
    <w:next w:val="a"/>
    <w:autoRedefine/>
    <w:uiPriority w:val="39"/>
    <w:semiHidden/>
    <w:unhideWhenUsed/>
    <w:rsid w:val="001F77C6"/>
    <w:pPr>
      <w:spacing w:after="100"/>
      <w:ind w:left="240"/>
    </w:pPr>
  </w:style>
  <w:style w:type="paragraph" w:styleId="11">
    <w:name w:val="toc 1"/>
    <w:basedOn w:val="a"/>
    <w:next w:val="a"/>
    <w:autoRedefine/>
    <w:uiPriority w:val="39"/>
    <w:unhideWhenUsed/>
    <w:rsid w:val="001F77C6"/>
    <w:pPr>
      <w:spacing w:after="100"/>
    </w:pPr>
  </w:style>
  <w:style w:type="character" w:styleId="af4">
    <w:name w:val="Strong"/>
    <w:basedOn w:val="a0"/>
    <w:uiPriority w:val="22"/>
    <w:qFormat/>
    <w:rsid w:val="003D4C6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CDCE-9CD7-4F0D-9209-5823B75C5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2650</TotalTime>
  <Pages>7</Pages>
  <Words>653</Words>
  <Characters>3724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иван Прохоревич</cp:lastModifiedBy>
  <cp:revision>49</cp:revision>
  <dcterms:created xsi:type="dcterms:W3CDTF">2025-09-21T09:37:00Z</dcterms:created>
  <dcterms:modified xsi:type="dcterms:W3CDTF">2026-04-29T13:22:00Z</dcterms:modified>
</cp:coreProperties>
</file>