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3090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12C9B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ADF6F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ECBC5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A52AF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7ED9A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40F22" w14:textId="77777777" w:rsidR="009861FE" w:rsidRPr="009861FE" w:rsidRDefault="00837DCD" w:rsidP="009861FE">
      <w:pPr>
        <w:spacing w:after="0"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 xml:space="preserve">Расчётно-графическая работа №1 </w:t>
      </w:r>
    </w:p>
    <w:p w14:paraId="38E84E6B" w14:textId="349F71F8" w:rsidR="00837DCD" w:rsidRPr="009861FE" w:rsidRDefault="00837DCD" w:rsidP="009861FE">
      <w:pPr>
        <w:spacing w:after="0" w:line="360" w:lineRule="auto"/>
        <w:ind w:firstLine="218"/>
        <w:jc w:val="center"/>
        <w:rPr>
          <w:rFonts w:ascii="Times New Roman" w:hAnsi="Times New Roman" w:cs="Times New Roman"/>
          <w:sz w:val="24"/>
          <w:szCs w:val="24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по алгебре и алгоритмам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br/>
        <w:t>Вариант 2</w:t>
      </w:r>
    </w:p>
    <w:p w14:paraId="4652CB1F" w14:textId="77777777" w:rsidR="009861FE" w:rsidRPr="009861FE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13FA0524" w14:textId="77777777" w:rsidR="009861FE" w:rsidRPr="009861FE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32FF7B5D" w14:textId="77777777" w:rsidR="009861FE" w:rsidRPr="009861FE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5919E284" w14:textId="77777777" w:rsidR="009861FE" w:rsidRPr="00B4176F" w:rsidRDefault="009861FE" w:rsidP="00B417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949CBE" w14:textId="77777777" w:rsidR="00B4176F" w:rsidRPr="00B4176F" w:rsidRDefault="00B4176F" w:rsidP="00B4176F">
      <w:pPr>
        <w:spacing w:line="300" w:lineRule="auto"/>
        <w:ind w:left="5529"/>
        <w:rPr>
          <w:rFonts w:ascii="Times New Roman" w:hAnsi="Times New Roman" w:cs="Times New Roman"/>
          <w:b/>
          <w:bCs/>
          <w:sz w:val="24"/>
          <w:szCs w:val="24"/>
        </w:rPr>
      </w:pPr>
      <w:r w:rsidRPr="00B4176F">
        <w:rPr>
          <w:rFonts w:ascii="Times New Roman" w:hAnsi="Times New Roman" w:cs="Times New Roman"/>
          <w:b/>
          <w:bCs/>
          <w:sz w:val="24"/>
          <w:szCs w:val="24"/>
        </w:rPr>
        <w:t>Работу выполнили:</w:t>
      </w:r>
    </w:p>
    <w:p w14:paraId="0E4DD7D4" w14:textId="77777777" w:rsidR="00B4176F" w:rsidRPr="00B4176F" w:rsidRDefault="00B4176F" w:rsidP="00B4176F">
      <w:pPr>
        <w:spacing w:line="300" w:lineRule="auto"/>
        <w:ind w:left="5529"/>
        <w:rPr>
          <w:rFonts w:ascii="Times New Roman" w:hAnsi="Times New Roman" w:cs="Times New Roman"/>
          <w:sz w:val="24"/>
          <w:szCs w:val="24"/>
        </w:rPr>
      </w:pPr>
      <w:r w:rsidRPr="00B4176F">
        <w:rPr>
          <w:rFonts w:ascii="Times New Roman" w:hAnsi="Times New Roman" w:cs="Times New Roman"/>
          <w:sz w:val="24"/>
          <w:szCs w:val="24"/>
        </w:rPr>
        <w:t>Марков Михаил</w:t>
      </w:r>
    </w:p>
    <w:p w14:paraId="5B5D9956" w14:textId="77777777" w:rsidR="00B4176F" w:rsidRPr="00B4176F" w:rsidRDefault="00B4176F" w:rsidP="00B4176F">
      <w:pPr>
        <w:spacing w:line="300" w:lineRule="auto"/>
        <w:ind w:left="5529"/>
        <w:rPr>
          <w:rFonts w:ascii="Times New Roman" w:hAnsi="Times New Roman" w:cs="Times New Roman"/>
          <w:sz w:val="24"/>
          <w:szCs w:val="24"/>
        </w:rPr>
      </w:pPr>
      <w:r w:rsidRPr="00B4176F">
        <w:rPr>
          <w:rFonts w:ascii="Times New Roman" w:hAnsi="Times New Roman" w:cs="Times New Roman"/>
          <w:sz w:val="24"/>
          <w:szCs w:val="24"/>
        </w:rPr>
        <w:t>Винклер Илья</w:t>
      </w:r>
    </w:p>
    <w:p w14:paraId="30D0505C" w14:textId="77777777" w:rsidR="00B4176F" w:rsidRPr="00B4176F" w:rsidRDefault="00B4176F" w:rsidP="00B4176F">
      <w:pPr>
        <w:spacing w:line="300" w:lineRule="auto"/>
        <w:ind w:left="5529"/>
        <w:rPr>
          <w:rFonts w:ascii="Times New Roman" w:hAnsi="Times New Roman" w:cs="Times New Roman"/>
          <w:sz w:val="24"/>
          <w:szCs w:val="24"/>
        </w:rPr>
      </w:pPr>
      <w:r w:rsidRPr="00B4176F">
        <w:rPr>
          <w:rFonts w:ascii="Times New Roman" w:hAnsi="Times New Roman" w:cs="Times New Roman"/>
          <w:sz w:val="24"/>
          <w:szCs w:val="24"/>
        </w:rPr>
        <w:t>Хан Ахмади Раман</w:t>
      </w:r>
    </w:p>
    <w:p w14:paraId="42A7A447" w14:textId="77777777" w:rsidR="00B4176F" w:rsidRPr="00B4176F" w:rsidRDefault="00B4176F" w:rsidP="00B4176F">
      <w:pPr>
        <w:spacing w:line="300" w:lineRule="auto"/>
        <w:ind w:left="5529"/>
        <w:rPr>
          <w:rFonts w:ascii="Times New Roman" w:hAnsi="Times New Roman" w:cs="Times New Roman"/>
          <w:sz w:val="24"/>
          <w:szCs w:val="24"/>
        </w:rPr>
      </w:pPr>
      <w:r w:rsidRPr="00B4176F">
        <w:rPr>
          <w:rFonts w:ascii="Times New Roman" w:hAnsi="Times New Roman" w:cs="Times New Roman"/>
          <w:sz w:val="24"/>
          <w:szCs w:val="24"/>
        </w:rPr>
        <w:t>Прохоревич Иван</w:t>
      </w:r>
    </w:p>
    <w:p w14:paraId="700B702C" w14:textId="77777777" w:rsidR="00B4176F" w:rsidRPr="00B4176F" w:rsidRDefault="00B4176F" w:rsidP="00B4176F">
      <w:pPr>
        <w:spacing w:line="300" w:lineRule="auto"/>
        <w:ind w:left="5529"/>
        <w:rPr>
          <w:rFonts w:ascii="Times New Roman" w:hAnsi="Times New Roman" w:cs="Times New Roman"/>
          <w:sz w:val="24"/>
          <w:szCs w:val="24"/>
        </w:rPr>
      </w:pPr>
    </w:p>
    <w:p w14:paraId="3455FCE1" w14:textId="77777777" w:rsidR="00B4176F" w:rsidRPr="00B4176F" w:rsidRDefault="00B4176F" w:rsidP="00B4176F">
      <w:pPr>
        <w:spacing w:line="300" w:lineRule="auto"/>
        <w:ind w:left="5529"/>
        <w:rPr>
          <w:rFonts w:ascii="Times New Roman" w:hAnsi="Times New Roman" w:cs="Times New Roman"/>
          <w:b/>
          <w:bCs/>
          <w:sz w:val="24"/>
          <w:szCs w:val="24"/>
        </w:rPr>
      </w:pPr>
      <w:r w:rsidRPr="00B4176F">
        <w:rPr>
          <w:rFonts w:ascii="Times New Roman" w:hAnsi="Times New Roman" w:cs="Times New Roman"/>
          <w:b/>
          <w:bCs/>
          <w:sz w:val="24"/>
          <w:szCs w:val="24"/>
        </w:rPr>
        <w:t xml:space="preserve">Преподаватель: </w:t>
      </w:r>
    </w:p>
    <w:p w14:paraId="12815D2A" w14:textId="61D30958" w:rsidR="00837DCD" w:rsidRPr="00B4176F" w:rsidRDefault="00B4176F" w:rsidP="00B4176F">
      <w:pPr>
        <w:spacing w:line="300" w:lineRule="auto"/>
        <w:ind w:left="5529"/>
        <w:rPr>
          <w:rFonts w:ascii="Times New Roman" w:hAnsi="Times New Roman" w:cs="Times New Roman"/>
          <w:sz w:val="24"/>
          <w:szCs w:val="24"/>
        </w:rPr>
      </w:pPr>
      <w:r w:rsidRPr="00B4176F">
        <w:rPr>
          <w:rFonts w:ascii="Times New Roman" w:hAnsi="Times New Roman" w:cs="Times New Roman"/>
          <w:sz w:val="24"/>
          <w:szCs w:val="24"/>
        </w:rPr>
        <w:t>Воробьев Владимир Сергеевич</w:t>
      </w:r>
    </w:p>
    <w:p w14:paraId="3693A6E6" w14:textId="77777777" w:rsidR="009861FE" w:rsidRPr="009861FE" w:rsidRDefault="009861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F0DA4C" w14:textId="78A6C231" w:rsidR="00EE77E2" w:rsidRPr="00A31C1B" w:rsidRDefault="009861FE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</w:t>
      </w:r>
      <w:r w:rsidR="00EE77E2" w:rsidRPr="00A31C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EE77E2" w:rsidRPr="00A31C1B">
        <w:rPr>
          <w:rFonts w:ascii="Times New Roman" w:hAnsi="Times New Roman" w:cs="Times New Roman"/>
          <w:sz w:val="24"/>
          <w:szCs w:val="24"/>
        </w:rPr>
        <w:t xml:space="preserve"> освоить различные методы векторной алгебры и аналитической геометрии для проверки принадлежности точки тетраэдру: сравнить их эффективность и применимость.</w:t>
      </w:r>
    </w:p>
    <w:p w14:paraId="3FF3828E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  <w:r w:rsidRPr="00A31C1B">
        <w:rPr>
          <w:rFonts w:ascii="Times New Roman" w:hAnsi="Times New Roman" w:cs="Times New Roman"/>
          <w:sz w:val="24"/>
          <w:szCs w:val="24"/>
        </w:rPr>
        <w:t xml:space="preserve"> определить, принадлежит ли заданная точка M (x, y, z) тетраэдру 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31C1B">
        <w:rPr>
          <w:rFonts w:ascii="Times New Roman" w:hAnsi="Times New Roman" w:cs="Times New Roman"/>
          <w:sz w:val="24"/>
          <w:szCs w:val="24"/>
        </w:rPr>
        <w:t>.</w:t>
      </w:r>
    </w:p>
    <w:p w14:paraId="211141F3" w14:textId="77777777" w:rsidR="0032427D" w:rsidRPr="00A31C1B" w:rsidRDefault="0032427D" w:rsidP="003242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Исходные данные:</w:t>
      </w:r>
    </w:p>
    <w:p w14:paraId="2E1BCE89" w14:textId="77777777" w:rsidR="0032427D" w:rsidRPr="00A31C1B" w:rsidRDefault="0032427D" w:rsidP="003242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28"/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x, y, z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29"/>
      </w:r>
    </w:p>
    <w:p w14:paraId="7BCF2DA4" w14:textId="77777777" w:rsidR="0032427D" w:rsidRPr="00A31C1B" w:rsidRDefault="0032427D" w:rsidP="0032427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A31C1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1</w:t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8"/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D"/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4, 2,6</w:t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9"/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, A</w:t>
      </w:r>
      <w:r w:rsidRPr="00A31C1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2</w:t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8"/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2,</w:t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D"/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3,0</w:t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9"/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, A</w:t>
      </w:r>
      <w:r w:rsidRPr="00A31C1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3</w:t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8"/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D"/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10,5,8</w:t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9"/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, A</w:t>
      </w:r>
      <w:r w:rsidRPr="00A31C1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4</w:t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8"/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D"/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5, 2,</w:t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D"/>
      </w:r>
      <w:r w:rsidRPr="00A31C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Pr="00A31C1B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29"/>
      </w:r>
    </w:p>
    <w:p w14:paraId="64D058FB" w14:textId="77777777" w:rsidR="00AE18CD" w:rsidRDefault="00AE18CD" w:rsidP="00EE77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67D522" w14:textId="1D306646" w:rsidR="00EE77E2" w:rsidRPr="009811F5" w:rsidRDefault="00EE77E2" w:rsidP="00EE77E2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9811F5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9811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 </w:t>
      </w:r>
      <w:r w:rsidRPr="009811F5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Через смешанное произведение</w:t>
      </w:r>
    </w:p>
    <w:p w14:paraId="74686060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Основная идея: вычисляем объём пирамиды 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3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4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объёмы пирамид с вершиной в M (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3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, MA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4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3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4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3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4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) с помощью смешанного произведения векторов. Сравниваем сумму объёмов пирамид и с объём всей пирамиды.</w:t>
      </w:r>
    </w:p>
    <w:p w14:paraId="634639B6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Решение в аналитическом виде. </w:t>
      </w:r>
    </w:p>
    <w:p w14:paraId="1820D841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Объём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пирамиды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1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2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3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4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14:paraId="3F1506FC" w14:textId="77777777" w:rsidR="00EE77E2" w:rsidRPr="00A31C1B" w:rsidRDefault="00EE77E2" w:rsidP="00EE77E2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</w:rPr>
        <w:t>Векторы</w:t>
      </w:r>
      <w:r w:rsidRPr="00A31C1B"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A31C1B"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</w:rPr>
        <w:t>из</w:t>
      </w:r>
      <w:r w:rsidRPr="00A31C1B"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1</w:t>
      </w:r>
    </w:p>
    <w:p w14:paraId="24B9D56E" w14:textId="77777777" w:rsidR="00EE77E2" w:rsidRPr="00A31C1B" w:rsidRDefault="00000000" w:rsidP="00EE77E2">
      <w:pPr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  <w:lang w:val="en-US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  <w:lang w:val="en-US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)</m:t>
          </m:r>
        </m:oMath>
      </m:oMathPara>
    </w:p>
    <w:p w14:paraId="083D9550" w14:textId="77777777" w:rsidR="00EE77E2" w:rsidRPr="00A31C1B" w:rsidRDefault="00000000" w:rsidP="00EE77E2">
      <w:pPr>
        <w:rPr>
          <w:rStyle w:val="vlist-s"/>
          <w:rFonts w:ascii="Times New Roman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)</m:t>
          </m:r>
        </m:oMath>
      </m:oMathPara>
    </w:p>
    <w:p w14:paraId="3D95C1F4" w14:textId="77777777" w:rsidR="00EE77E2" w:rsidRPr="00A31C1B" w:rsidRDefault="00000000" w:rsidP="00EE77E2">
      <w:pPr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)</m:t>
          </m:r>
        </m:oMath>
      </m:oMathPara>
    </w:p>
    <w:p w14:paraId="353E87B5" w14:textId="77777777" w:rsidR="00EE77E2" w:rsidRPr="00A31C1B" w:rsidRDefault="00EE77E2" w:rsidP="00EE77E2">
      <w:pPr>
        <w:pStyle w:val="a7"/>
        <w:numPr>
          <w:ilvl w:val="0"/>
          <w:numId w:val="16"/>
        </w:num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определитель.</w:t>
      </w:r>
    </w:p>
    <w:p w14:paraId="3AE8EAF8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</w:rPr>
            <m:t>D</m:t>
          </m:r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4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4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4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</m:mr>
          </m:m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​​</m:t>
          </m:r>
        </m:oMath>
      </m:oMathPara>
    </w:p>
    <w:p w14:paraId="148AF91F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Вычисляем определитель 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D</w:t>
      </w:r>
    </w:p>
    <w:p w14:paraId="3283E99D" w14:textId="77777777" w:rsidR="00EE77E2" w:rsidRPr="00A31C1B" w:rsidRDefault="00EE77E2" w:rsidP="00EE77E2">
      <w:pPr>
        <w:pStyle w:val="a7"/>
        <w:numPr>
          <w:ilvl w:val="0"/>
          <w:numId w:val="16"/>
        </w:num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09A5ED3A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V=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D</m:t>
          </m:r>
        </m:oMath>
      </m:oMathPara>
    </w:p>
    <w:p w14:paraId="3D8A7E98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Объёмы четырёх малых тетраэдров с вершиной 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M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.</w:t>
      </w:r>
    </w:p>
    <w:p w14:paraId="052773B9" w14:textId="77777777" w:rsidR="00EE77E2" w:rsidRPr="00A31C1B" w:rsidRDefault="00EE77E2" w:rsidP="00EE77E2">
      <w:pPr>
        <w:pStyle w:val="a7"/>
        <w:numPr>
          <w:ilvl w:val="1"/>
          <w:numId w:val="17"/>
        </w:num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   Тетраэдр 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MA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1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2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3</w:t>
      </w:r>
    </w:p>
    <w:p w14:paraId="558F4644" w14:textId="77777777" w:rsidR="00EE77E2" w:rsidRPr="00A31C1B" w:rsidRDefault="00EE77E2" w:rsidP="00EE77E2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Векторы из М</w:t>
      </w:r>
    </w:p>
    <w:p w14:paraId="7487722C" w14:textId="77777777" w:rsidR="00EE77E2" w:rsidRPr="00A31C1B" w:rsidRDefault="00000000" w:rsidP="00EE77E2">
      <w:pPr>
        <w:rPr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М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 </m:t>
          </m:r>
        </m:oMath>
      </m:oMathPara>
    </w:p>
    <w:p w14:paraId="0B33E92A" w14:textId="77777777" w:rsidR="00EE77E2" w:rsidRPr="00A31C1B" w:rsidRDefault="00000000" w:rsidP="00EE77E2">
      <w:pPr>
        <w:rPr>
          <w:rStyle w:val="mopen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М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  <w:lang w:val="en-US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)</m:t>
          </m:r>
        </m:oMath>
      </m:oMathPara>
    </w:p>
    <w:p w14:paraId="6184A861" w14:textId="77777777" w:rsidR="00EE77E2" w:rsidRPr="00A31C1B" w:rsidRDefault="00EE77E2" w:rsidP="00EE77E2">
      <w:pPr>
        <w:rPr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М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  <w:lang w:val="en-US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y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z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)</m:t>
          </m:r>
        </m:oMath>
      </m:oMathPara>
    </w:p>
    <w:p w14:paraId="393C6CF4" w14:textId="77777777" w:rsidR="00EE77E2" w:rsidRPr="00A31C1B" w:rsidRDefault="00EE77E2" w:rsidP="00EE77E2">
      <w:pPr>
        <w:pStyle w:val="a7"/>
        <w:numPr>
          <w:ilvl w:val="0"/>
          <w:numId w:val="15"/>
        </w:numPr>
        <w:rPr>
          <w:rStyle w:val="mord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ord"/>
          <w:rFonts w:ascii="Times New Roman" w:hAnsi="Times New Roman" w:cs="Times New Roman"/>
          <w:sz w:val="24"/>
          <w:szCs w:val="24"/>
          <w:shd w:val="clear" w:color="auto" w:fill="FFFFFF"/>
        </w:rPr>
        <w:t>Матрица и определитель</w:t>
      </w:r>
    </w:p>
    <w:p w14:paraId="5E2C8CB4" w14:textId="77777777" w:rsidR="00EE77E2" w:rsidRPr="00A31C1B" w:rsidRDefault="00000000" w:rsidP="00EE77E2">
      <w:pPr>
        <w:rPr>
          <w:rStyle w:val="mord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 xml:space="preserve">  D</m:t>
              </m:r>
            </m:e>
            <m:sub>
              <m: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1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/>
                </m:sSub>
              </m:e>
            </m:m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/>
                </m:sSub>
              </m:e>
            </m:m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y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z</m:t>
                    </m:r>
                  </m:e>
                  <m:sub/>
                </m:sSub>
              </m:e>
            </m:mr>
          </m:m>
        </m:oMath>
      </m:oMathPara>
    </w:p>
    <w:p w14:paraId="6E1EBAD7" w14:textId="77777777" w:rsidR="00EE77E2" w:rsidRPr="00A31C1B" w:rsidRDefault="00EE77E2" w:rsidP="00EE77E2">
      <w:pPr>
        <w:pStyle w:val="a7"/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Находим определитель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D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1</w:t>
      </w:r>
    </w:p>
    <w:p w14:paraId="2BF2C810" w14:textId="77777777" w:rsidR="00EE77E2" w:rsidRPr="00A31C1B" w:rsidRDefault="00EE77E2" w:rsidP="00EE77E2">
      <w:pPr>
        <w:pStyle w:val="a7"/>
        <w:numPr>
          <w:ilvl w:val="0"/>
          <w:numId w:val="15"/>
        </w:num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1BF1CE54" w14:textId="77777777" w:rsidR="00EE77E2" w:rsidRPr="00A31C1B" w:rsidRDefault="00000000" w:rsidP="00EE77E2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V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1</m:t>
            </m:r>
          </m:sub>
        </m:sSub>
        <m:r>
          <w:rPr>
            <w:rStyle w:val="vlist-s"/>
            <w:rFonts w:ascii="Cambria Math" w:eastAsiaTheme="minorEastAsia" w:hAnsi="Cambria Math" w:cs="Times New Roman"/>
            <w:sz w:val="24"/>
            <w:szCs w:val="24"/>
            <w:shd w:val="clear" w:color="auto" w:fill="FFFFFF"/>
            <w:lang w:val="en-US"/>
          </w:rPr>
          <m:t>=</m:t>
        </m:r>
        <m:f>
          <m:f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fPr>
          <m:num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1</m:t>
            </m:r>
          </m:num>
          <m:den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6</m:t>
            </m:r>
          </m:den>
        </m:f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1</m:t>
            </m:r>
          </m:sub>
        </m:sSub>
      </m:oMath>
    </w:p>
    <w:p w14:paraId="26852F0E" w14:textId="77777777" w:rsidR="00EE77E2" w:rsidRPr="00A31C1B" w:rsidRDefault="00EE77E2" w:rsidP="00EE77E2">
      <w:pPr>
        <w:ind w:firstLine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2.2) Тетраэдр 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MA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</w:rPr>
        <w:t>1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</w:rPr>
        <w:t>2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</w:rPr>
        <w:t>4</w:t>
      </w:r>
    </w:p>
    <w:p w14:paraId="5E6AEAF3" w14:textId="77777777" w:rsidR="00EE77E2" w:rsidRPr="00A31C1B" w:rsidRDefault="00EE77E2" w:rsidP="00EE77E2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Аналогично:</w:t>
      </w:r>
    </w:p>
    <w:p w14:paraId="46C45554" w14:textId="77777777" w:rsidR="00EE77E2" w:rsidRPr="00A31C1B" w:rsidRDefault="00EE77E2" w:rsidP="00EE77E2">
      <w:pPr>
        <w:ind w:firstLine="360"/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Векторы: </w:t>
      </w:r>
      <w:r w:rsidRPr="00A31C1B">
        <w:rPr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 xml:space="preserve">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>=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(</m:t>
            </m:r>
            <m:r>
              <w:rPr>
                <w:rStyle w:val="mopen"/>
                <w:rFonts w:ascii="Cambria Math" w:hAnsi="Cambria Math" w:cs="Times New Roman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w:rPr>
                <w:rStyle w:val="mopen"/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4</m:t>
            </m:r>
          </m:sub>
        </m:sSub>
        <m:r>
          <w:rPr>
            <w:rStyle w:val="mopen"/>
            <w:rFonts w:ascii="Cambria Math" w:hAnsi="Cambria Math" w:cs="Times New Roman"/>
            <w:sz w:val="24"/>
            <w:szCs w:val="24"/>
            <w:shd w:val="clear" w:color="auto" w:fill="FFFFFF"/>
          </w:rPr>
          <m:t>-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/>
        </m:sSub>
        <m:r>
          <w:rPr>
            <w:rStyle w:val="mopen"/>
            <w:rFonts w:ascii="Cambria Math" w:hAnsi="Cambria Math" w:cs="Times New Roman"/>
            <w:sz w:val="24"/>
            <w:szCs w:val="24"/>
            <w:shd w:val="clear" w:color="auto" w:fill="FFFFFF"/>
          </w:rPr>
          <m:t xml:space="preserve">, 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4"/>
                <w:szCs w:val="24"/>
                <w:shd w:val="clear" w:color="auto" w:fill="FFFFFF"/>
                <w:lang w:val="en-US"/>
              </w:rPr>
              <m:t>y</m:t>
            </m:r>
          </m:e>
          <m:sub>
            <m:r>
              <w:rPr>
                <w:rStyle w:val="mopen"/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4</m:t>
            </m:r>
          </m:sub>
        </m:sSub>
        <m:r>
          <w:rPr>
            <w:rStyle w:val="mopen"/>
            <w:rFonts w:ascii="Cambria Math" w:hAnsi="Cambria Math" w:cs="Times New Roman"/>
            <w:sz w:val="24"/>
            <w:szCs w:val="24"/>
            <w:shd w:val="clear" w:color="auto" w:fill="FFFFFF"/>
          </w:rPr>
          <m:t>-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4"/>
                <w:szCs w:val="24"/>
                <w:shd w:val="clear" w:color="auto" w:fill="FFFFFF"/>
                <w:lang w:val="en-US"/>
              </w:rPr>
              <m:t>y</m:t>
            </m:r>
          </m:e>
          <m:sub/>
        </m:sSub>
        <m:r>
          <w:rPr>
            <w:rStyle w:val="mopen"/>
            <w:rFonts w:ascii="Cambria Math" w:hAnsi="Cambria Math" w:cs="Times New Roman"/>
            <w:sz w:val="24"/>
            <w:szCs w:val="24"/>
            <w:shd w:val="clear" w:color="auto" w:fill="FFFFFF"/>
          </w:rPr>
          <m:t xml:space="preserve">, 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4"/>
                <w:szCs w:val="24"/>
                <w:shd w:val="clear" w:color="auto" w:fill="FFFFFF"/>
                <w:lang w:val="en-US"/>
              </w:rPr>
              <m:t>z</m:t>
            </m:r>
          </m:e>
          <m:sub>
            <m:r>
              <w:rPr>
                <w:rStyle w:val="mopen"/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4</m:t>
            </m:r>
          </m:sub>
        </m:sSub>
        <m:r>
          <w:rPr>
            <w:rStyle w:val="mopen"/>
            <w:rFonts w:ascii="Cambria Math" w:hAnsi="Cambria Math" w:cs="Times New Roman"/>
            <w:sz w:val="24"/>
            <w:szCs w:val="24"/>
            <w:shd w:val="clear" w:color="auto" w:fill="FFFFFF"/>
          </w:rPr>
          <m:t>-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4"/>
                <w:szCs w:val="24"/>
                <w:shd w:val="clear" w:color="auto" w:fill="FFFFFF"/>
                <w:lang w:val="en-US"/>
              </w:rPr>
              <m:t>z</m:t>
            </m:r>
          </m:e>
          <m:sub/>
        </m:sSub>
        <m:r>
          <w:rPr>
            <w:rStyle w:val="mopen"/>
            <w:rFonts w:ascii="Cambria Math" w:hAnsi="Cambria Math" w:cs="Times New Roman"/>
            <w:sz w:val="24"/>
            <w:szCs w:val="24"/>
            <w:shd w:val="clear" w:color="auto" w:fill="FFFFFF"/>
          </w:rPr>
          <m:t>)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 xml:space="preserve"> </m:t>
        </m:r>
      </m:oMath>
    </w:p>
    <w:p w14:paraId="750A4450" w14:textId="77777777" w:rsidR="00EE77E2" w:rsidRPr="00A31C1B" w:rsidRDefault="00EE77E2" w:rsidP="00EE77E2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Матрица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D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, вычислим определитель</w:t>
      </w:r>
    </w:p>
    <w:p w14:paraId="25EBB83C" w14:textId="77777777" w:rsidR="00EE77E2" w:rsidRPr="00A31C1B" w:rsidRDefault="00EE77E2" w:rsidP="00EE77E2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Объём: </w:t>
      </w:r>
      <m:oMath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V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2</m:t>
            </m:r>
          </m:sub>
        </m:sSub>
        <m:r>
          <w:rPr>
            <w:rStyle w:val="vlist-s"/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>=</m:t>
        </m:r>
        <m:f>
          <m:f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fPr>
          <m:num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1</m:t>
            </m:r>
          </m:num>
          <m:den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6</m:t>
            </m:r>
          </m:den>
        </m:f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2</m:t>
            </m:r>
          </m:sub>
        </m:sSub>
      </m:oMath>
    </w:p>
    <w:p w14:paraId="5F07A359" w14:textId="77777777" w:rsidR="00EE77E2" w:rsidRPr="00A31C1B" w:rsidRDefault="00EE77E2" w:rsidP="00EE77E2">
      <w:pPr>
        <w:ind w:firstLine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2.3) Тетраэдр 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MA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</w:rPr>
        <w:t>1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</w:rPr>
        <w:t>3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</w:rPr>
        <w:t>4</w:t>
      </w:r>
    </w:p>
    <w:p w14:paraId="43126719" w14:textId="77777777" w:rsidR="00EE77E2" w:rsidRPr="00A31C1B" w:rsidRDefault="00EE77E2" w:rsidP="00EE77E2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Аналогично:</w:t>
      </w:r>
    </w:p>
    <w:p w14:paraId="3409F4C9" w14:textId="77777777" w:rsidR="00EE77E2" w:rsidRPr="00A31C1B" w:rsidRDefault="00EE77E2" w:rsidP="00EE77E2">
      <w:pPr>
        <w:ind w:firstLine="360"/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Векторы: </w:t>
      </w:r>
      <w:r w:rsidRPr="00A31C1B">
        <w:rPr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 xml:space="preserve">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 xml:space="preserve"> 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 xml:space="preserve"> </m:t>
        </m:r>
      </m:oMath>
    </w:p>
    <w:p w14:paraId="7D00A087" w14:textId="77777777" w:rsidR="00EE77E2" w:rsidRPr="00A31C1B" w:rsidRDefault="00EE77E2" w:rsidP="00EE77E2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Матрица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D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3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, вычислим определитель</w:t>
      </w:r>
    </w:p>
    <w:p w14:paraId="1C1B4F42" w14:textId="77777777" w:rsidR="00EE77E2" w:rsidRPr="00A31C1B" w:rsidRDefault="00EE77E2" w:rsidP="00EE77E2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Объём: </w:t>
      </w:r>
      <m:oMath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V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3</m:t>
            </m:r>
          </m:sub>
        </m:sSub>
        <m:r>
          <w:rPr>
            <w:rStyle w:val="vlist-s"/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>=</m:t>
        </m:r>
        <m:f>
          <m:f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fPr>
          <m:num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1</m:t>
            </m:r>
          </m:num>
          <m:den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6</m:t>
            </m:r>
          </m:den>
        </m:f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3</m:t>
            </m:r>
          </m:sub>
        </m:sSub>
      </m:oMath>
    </w:p>
    <w:p w14:paraId="5EBC6653" w14:textId="77777777" w:rsidR="00EE77E2" w:rsidRPr="00A31C1B" w:rsidRDefault="00EE77E2" w:rsidP="00EE77E2">
      <w:pPr>
        <w:ind w:firstLine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 xml:space="preserve">2.4) Тетраэдр 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MA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</w:rPr>
        <w:t>2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</w:rPr>
        <w:t>3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vertAlign w:val="subscript"/>
        </w:rPr>
        <w:t>4</w:t>
      </w:r>
    </w:p>
    <w:p w14:paraId="7CAE65B3" w14:textId="77777777" w:rsidR="00EE77E2" w:rsidRPr="00A31C1B" w:rsidRDefault="00EE77E2" w:rsidP="00EE77E2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Аналогично:</w:t>
      </w:r>
    </w:p>
    <w:p w14:paraId="49808547" w14:textId="77777777" w:rsidR="00EE77E2" w:rsidRPr="00A31C1B" w:rsidRDefault="00EE77E2" w:rsidP="00EE77E2">
      <w:pPr>
        <w:ind w:firstLine="360"/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Векторы: </w:t>
      </w:r>
      <w:r w:rsidRPr="00A31C1B">
        <w:rPr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 xml:space="preserve">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sub>
            </m:sSub>
          </m:e>
        </m:acc>
      </m:oMath>
    </w:p>
    <w:p w14:paraId="6285DB5E" w14:textId="77777777" w:rsidR="00EE77E2" w:rsidRPr="00A31C1B" w:rsidRDefault="00EE77E2" w:rsidP="00EE77E2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Матрица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D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4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, вычислим определитель</w:t>
      </w:r>
    </w:p>
    <w:p w14:paraId="443D988A" w14:textId="77777777" w:rsidR="00EE77E2" w:rsidRPr="00A31C1B" w:rsidRDefault="00EE77E2" w:rsidP="00EE77E2">
      <w:pPr>
        <w:ind w:left="36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Объём: </w:t>
      </w:r>
      <m:oMath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V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4</m:t>
            </m:r>
          </m:sub>
        </m:sSub>
        <m:r>
          <w:rPr>
            <w:rStyle w:val="vlist-s"/>
            <w:rFonts w:ascii="Cambria Math" w:eastAsiaTheme="minorEastAsia" w:hAnsi="Cambria Math" w:cs="Times New Roman"/>
            <w:sz w:val="24"/>
            <w:szCs w:val="24"/>
            <w:shd w:val="clear" w:color="auto" w:fill="FFFFFF"/>
          </w:rPr>
          <m:t>=</m:t>
        </m:r>
        <m:f>
          <m:f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fPr>
          <m:num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1</m:t>
            </m:r>
          </m:num>
          <m:den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6</m:t>
            </m:r>
          </m:den>
        </m:f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4"/>
                <w:szCs w:val="24"/>
                <w:shd w:val="clear" w:color="auto" w:fill="FFFFFF"/>
              </w:rPr>
              <m:t>4</m:t>
            </m:r>
          </m:sub>
        </m:sSub>
      </m:oMath>
    </w:p>
    <w:p w14:paraId="0A11B57C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Анализ положения точки M.</w:t>
      </w:r>
    </w:p>
    <w:p w14:paraId="646C173C" w14:textId="77777777" w:rsidR="00EE77E2" w:rsidRPr="00A31C1B" w:rsidRDefault="00EE77E2" w:rsidP="00EE77E2">
      <w:pPr>
        <w:pStyle w:val="ad"/>
        <w:shd w:val="clear" w:color="auto" w:fill="FFFFFF"/>
        <w:spacing w:before="120" w:after="120" w:line="420" w:lineRule="atLeast"/>
        <w:ind w:firstLine="708"/>
        <w:rPr>
          <w:b/>
          <w:bCs/>
          <w:lang w:val="ru-RU"/>
        </w:rPr>
      </w:pPr>
      <w:r w:rsidRPr="00A31C1B">
        <w:rPr>
          <w:rStyle w:val="af1"/>
          <w:lang w:val="ru-RU"/>
        </w:rPr>
        <w:t>Сумма объёмов малых тетраэдров:</w:t>
      </w:r>
    </w:p>
    <w:p w14:paraId="21C433B0" w14:textId="77777777" w:rsidR="00EE77E2" w:rsidRPr="00A31C1B" w:rsidRDefault="00EE77E2" w:rsidP="00EE77E2">
      <w:pPr>
        <w:pStyle w:val="ad"/>
        <w:shd w:val="clear" w:color="auto" w:fill="FFFFFF"/>
        <w:spacing w:after="0" w:line="420" w:lineRule="atLeast"/>
        <w:ind w:left="720"/>
        <w:rPr>
          <w:rStyle w:val="mord"/>
          <w:lang w:val="ru-RU"/>
        </w:rPr>
      </w:pPr>
      <w:r w:rsidRPr="00A31C1B">
        <w:rPr>
          <w:rStyle w:val="mord"/>
          <w:i/>
          <w:iCs/>
        </w:rPr>
        <w:t>V</w:t>
      </w:r>
      <w:r w:rsidRPr="00A31C1B">
        <w:rPr>
          <w:rStyle w:val="mord"/>
          <w:vertAlign w:val="subscript"/>
          <w:lang w:val="ru-RU"/>
        </w:rPr>
        <w:t xml:space="preserve"> сумма</w:t>
      </w:r>
      <w:r w:rsidRPr="00A31C1B">
        <w:rPr>
          <w:rStyle w:val="vlist-s"/>
          <w:lang w:val="ru-RU"/>
        </w:rPr>
        <w:t xml:space="preserve"> ​</w:t>
      </w:r>
      <w:r w:rsidRPr="00A31C1B">
        <w:rPr>
          <w:rStyle w:val="mrel"/>
          <w:lang w:val="ru-RU"/>
        </w:rPr>
        <w:t xml:space="preserve">= </w:t>
      </w:r>
      <w:r w:rsidRPr="00A31C1B">
        <w:rPr>
          <w:rStyle w:val="mord"/>
          <w:i/>
          <w:iCs/>
        </w:rPr>
        <w:t>V</w:t>
      </w:r>
      <w:r w:rsidRPr="00A31C1B">
        <w:rPr>
          <w:rStyle w:val="mord"/>
          <w:vertAlign w:val="subscript"/>
          <w:lang w:val="ru-RU"/>
        </w:rPr>
        <w:t>1</w:t>
      </w:r>
      <w:r w:rsidRPr="00A31C1B">
        <w:rPr>
          <w:rStyle w:val="vlist-s"/>
          <w:lang w:val="ru-RU"/>
        </w:rPr>
        <w:t xml:space="preserve">​ </w:t>
      </w:r>
      <w:r w:rsidRPr="00A31C1B">
        <w:rPr>
          <w:rStyle w:val="mbin"/>
          <w:lang w:val="ru-RU"/>
        </w:rPr>
        <w:t xml:space="preserve">+ </w:t>
      </w:r>
      <w:r w:rsidRPr="00A31C1B">
        <w:rPr>
          <w:rStyle w:val="mord"/>
          <w:i/>
          <w:iCs/>
        </w:rPr>
        <w:t>V</w:t>
      </w:r>
      <w:r w:rsidRPr="00A31C1B">
        <w:rPr>
          <w:rStyle w:val="mord"/>
          <w:vertAlign w:val="subscript"/>
          <w:lang w:val="ru-RU"/>
        </w:rPr>
        <w:t xml:space="preserve">2 </w:t>
      </w:r>
      <w:r w:rsidRPr="00A31C1B">
        <w:rPr>
          <w:rStyle w:val="vlist-s"/>
          <w:lang w:val="ru-RU"/>
        </w:rPr>
        <w:t>​</w:t>
      </w:r>
      <w:r w:rsidRPr="00A31C1B">
        <w:rPr>
          <w:rStyle w:val="mbin"/>
          <w:lang w:val="ru-RU"/>
        </w:rPr>
        <w:t xml:space="preserve">+ </w:t>
      </w:r>
      <w:r w:rsidRPr="00A31C1B">
        <w:rPr>
          <w:rStyle w:val="mord"/>
          <w:i/>
          <w:iCs/>
        </w:rPr>
        <w:t>V</w:t>
      </w:r>
      <w:r w:rsidRPr="00A31C1B">
        <w:rPr>
          <w:rStyle w:val="mord"/>
          <w:vertAlign w:val="subscript"/>
          <w:lang w:val="ru-RU"/>
        </w:rPr>
        <w:t>3</w:t>
      </w:r>
      <w:r w:rsidRPr="00A31C1B">
        <w:rPr>
          <w:rStyle w:val="vlist-s"/>
          <w:lang w:val="ru-RU"/>
        </w:rPr>
        <w:t xml:space="preserve">​ </w:t>
      </w:r>
      <w:r w:rsidRPr="00A31C1B">
        <w:rPr>
          <w:rStyle w:val="mbin"/>
          <w:lang w:val="ru-RU"/>
        </w:rPr>
        <w:t xml:space="preserve">+ </w:t>
      </w:r>
      <w:r w:rsidRPr="00A31C1B">
        <w:rPr>
          <w:rStyle w:val="mord"/>
          <w:i/>
          <w:iCs/>
        </w:rPr>
        <w:t>V</w:t>
      </w:r>
      <w:r w:rsidRPr="00A31C1B">
        <w:rPr>
          <w:rStyle w:val="mord"/>
          <w:vertAlign w:val="subscript"/>
          <w:lang w:val="ru-RU"/>
        </w:rPr>
        <w:t>4</w:t>
      </w:r>
      <w:r w:rsidRPr="00A31C1B">
        <w:rPr>
          <w:rStyle w:val="vlist-s"/>
          <w:lang w:val="ru-RU"/>
        </w:rPr>
        <w:t>​</w:t>
      </w:r>
      <w:r w:rsidRPr="00A31C1B">
        <w:rPr>
          <w:rStyle w:val="mord"/>
          <w:lang w:val="ru-RU"/>
        </w:rPr>
        <w:t>.</w:t>
      </w:r>
    </w:p>
    <w:p w14:paraId="7EFFA713" w14:textId="77777777" w:rsidR="00EE77E2" w:rsidRPr="00A31C1B" w:rsidRDefault="00EE77E2" w:rsidP="00EE77E2">
      <w:pPr>
        <w:pStyle w:val="ad"/>
        <w:shd w:val="clear" w:color="auto" w:fill="FFFFFF"/>
        <w:spacing w:after="0" w:line="420" w:lineRule="atLeast"/>
        <w:rPr>
          <w:rStyle w:val="mord"/>
          <w:lang w:val="ru-RU"/>
        </w:rPr>
      </w:pPr>
      <w:r w:rsidRPr="00A31C1B">
        <w:rPr>
          <w:shd w:val="clear" w:color="auto" w:fill="FFFFFF"/>
          <w:lang w:val="ru-RU"/>
        </w:rPr>
        <w:t xml:space="preserve">Если </w:t>
      </w:r>
      <w:r w:rsidRPr="00A31C1B">
        <w:rPr>
          <w:rStyle w:val="mord"/>
          <w:i/>
          <w:iCs/>
        </w:rPr>
        <w:t>V</w:t>
      </w:r>
      <w:r w:rsidRPr="00A31C1B">
        <w:rPr>
          <w:rStyle w:val="mord"/>
          <w:vertAlign w:val="subscript"/>
          <w:lang w:val="ru-RU"/>
        </w:rPr>
        <w:t xml:space="preserve"> сумма </w:t>
      </w:r>
      <w:r w:rsidRPr="00A31C1B">
        <w:rPr>
          <w:rStyle w:val="mord"/>
          <w:lang w:val="ru-RU"/>
        </w:rPr>
        <w:t xml:space="preserve">= </w:t>
      </w:r>
      <w:r w:rsidRPr="00A31C1B">
        <w:rPr>
          <w:rStyle w:val="mord"/>
        </w:rPr>
        <w:t>V</w:t>
      </w:r>
      <w:r w:rsidRPr="00A31C1B">
        <w:rPr>
          <w:rStyle w:val="mord"/>
          <w:lang w:val="ru-RU"/>
        </w:rPr>
        <w:t>, то точка М находится внутри тетраэдра.</w:t>
      </w:r>
    </w:p>
    <w:p w14:paraId="30B97053" w14:textId="77777777" w:rsidR="00EE77E2" w:rsidRPr="00A31C1B" w:rsidRDefault="00EE77E2" w:rsidP="00EE77E2">
      <w:pPr>
        <w:pStyle w:val="ad"/>
        <w:shd w:val="clear" w:color="auto" w:fill="FFFFFF"/>
        <w:spacing w:after="0" w:line="420" w:lineRule="atLeast"/>
        <w:rPr>
          <w:rStyle w:val="mord"/>
          <w:lang w:val="ru-RU"/>
        </w:rPr>
      </w:pPr>
      <w:r w:rsidRPr="00A31C1B">
        <w:rPr>
          <w:shd w:val="clear" w:color="auto" w:fill="FFFFFF"/>
          <w:lang w:val="ru-RU"/>
        </w:rPr>
        <w:t xml:space="preserve">Если </w:t>
      </w:r>
      <w:r w:rsidRPr="00A31C1B">
        <w:rPr>
          <w:rStyle w:val="mord"/>
          <w:i/>
          <w:iCs/>
        </w:rPr>
        <w:t>V</w:t>
      </w:r>
      <w:r w:rsidRPr="00A31C1B">
        <w:rPr>
          <w:rStyle w:val="mord"/>
          <w:vertAlign w:val="subscript"/>
          <w:lang w:val="ru-RU"/>
        </w:rPr>
        <w:t xml:space="preserve"> сумма</w:t>
      </w:r>
      <w:r w:rsidRPr="00A31C1B">
        <w:rPr>
          <w:rStyle w:val="mord"/>
          <w:lang w:val="ru-RU"/>
        </w:rPr>
        <w:t xml:space="preserve"> &gt; или &lt; </w:t>
      </w:r>
      <w:r w:rsidRPr="00A31C1B">
        <w:rPr>
          <w:rStyle w:val="mord"/>
        </w:rPr>
        <w:t>V</w:t>
      </w:r>
      <w:r w:rsidRPr="00A31C1B">
        <w:rPr>
          <w:rStyle w:val="mord"/>
          <w:lang w:val="ru-RU"/>
        </w:rPr>
        <w:t>, то точка М находится снаружи тетраэдра.</w:t>
      </w:r>
    </w:p>
    <w:p w14:paraId="5516F3B2" w14:textId="77777777" w:rsidR="00EE77E2" w:rsidRPr="00A31C1B" w:rsidRDefault="00EE77E2" w:rsidP="00EE77E2">
      <w:pPr>
        <w:pStyle w:val="ad"/>
        <w:shd w:val="clear" w:color="auto" w:fill="FFFFFF"/>
        <w:spacing w:after="0" w:line="420" w:lineRule="atLeast"/>
        <w:rPr>
          <w:rStyle w:val="mord"/>
          <w:lang w:val="ru-RU"/>
        </w:rPr>
      </w:pPr>
      <w:r w:rsidRPr="00A31C1B">
        <w:rPr>
          <w:shd w:val="clear" w:color="auto" w:fill="FFFFFF"/>
          <w:lang w:val="ru-RU"/>
        </w:rPr>
        <w:t xml:space="preserve">Если </w:t>
      </w:r>
      <w:r w:rsidRPr="00A31C1B">
        <w:rPr>
          <w:rStyle w:val="mord"/>
          <w:i/>
          <w:iCs/>
        </w:rPr>
        <w:t>V</w:t>
      </w:r>
      <w:r w:rsidRPr="00A31C1B">
        <w:rPr>
          <w:rStyle w:val="mord"/>
          <w:vertAlign w:val="subscript"/>
          <w:lang w:val="ru-RU"/>
        </w:rPr>
        <w:t xml:space="preserve"> сумма </w:t>
      </w:r>
      <w:r w:rsidRPr="00A31C1B">
        <w:rPr>
          <w:rStyle w:val="mord"/>
          <w:lang w:val="ru-RU"/>
        </w:rPr>
        <w:t xml:space="preserve">=&gt; </w:t>
      </w:r>
      <w:r w:rsidRPr="00A31C1B">
        <w:rPr>
          <w:rStyle w:val="mord"/>
        </w:rPr>
        <w:t>V</w:t>
      </w:r>
      <w:r w:rsidRPr="00A31C1B">
        <w:rPr>
          <w:rStyle w:val="mord"/>
          <w:lang w:val="ru-RU"/>
        </w:rPr>
        <w:t xml:space="preserve"> и один объём нулевой, то точка </w:t>
      </w:r>
      <w:r w:rsidRPr="00A31C1B">
        <w:rPr>
          <w:rStyle w:val="mord"/>
        </w:rPr>
        <w:t>M</w:t>
      </w:r>
      <w:r w:rsidRPr="00A31C1B">
        <w:rPr>
          <w:rStyle w:val="mord"/>
          <w:lang w:val="ru-RU"/>
        </w:rPr>
        <w:t xml:space="preserve"> лежит в плоскости одной грани тетраэдра.</w:t>
      </w:r>
    </w:p>
    <w:p w14:paraId="6C8FE1CE" w14:textId="77777777" w:rsidR="00EE77E2" w:rsidRPr="00A31C1B" w:rsidRDefault="00EE77E2" w:rsidP="00EE77E2">
      <w:pPr>
        <w:pStyle w:val="ad"/>
        <w:shd w:val="clear" w:color="auto" w:fill="FFFFFF"/>
        <w:spacing w:after="0" w:line="420" w:lineRule="atLeast"/>
        <w:rPr>
          <w:rStyle w:val="mord"/>
          <w:lang w:val="ru-RU"/>
        </w:rPr>
      </w:pPr>
      <w:r w:rsidRPr="00A31C1B">
        <w:rPr>
          <w:shd w:val="clear" w:color="auto" w:fill="FFFFFF"/>
          <w:lang w:val="ru-RU"/>
        </w:rPr>
        <w:t xml:space="preserve">Если </w:t>
      </w:r>
      <w:r w:rsidRPr="00A31C1B">
        <w:rPr>
          <w:rStyle w:val="mord"/>
          <w:i/>
          <w:iCs/>
        </w:rPr>
        <w:t>V</w:t>
      </w:r>
      <w:r w:rsidRPr="00A31C1B">
        <w:rPr>
          <w:rStyle w:val="mord"/>
          <w:vertAlign w:val="subscript"/>
          <w:lang w:val="ru-RU"/>
        </w:rPr>
        <w:t xml:space="preserve"> сумма </w:t>
      </w:r>
      <w:r w:rsidRPr="00A31C1B">
        <w:rPr>
          <w:rStyle w:val="mord"/>
          <w:lang w:val="ru-RU"/>
        </w:rPr>
        <w:t xml:space="preserve">=&gt; </w:t>
      </w:r>
      <w:r w:rsidRPr="00A31C1B">
        <w:rPr>
          <w:rStyle w:val="mord"/>
        </w:rPr>
        <w:t>V</w:t>
      </w:r>
      <w:r w:rsidRPr="00A31C1B">
        <w:rPr>
          <w:rStyle w:val="mord"/>
          <w:lang w:val="ru-RU"/>
        </w:rPr>
        <w:t xml:space="preserve"> и два объёма нулевых, то точка </w:t>
      </w:r>
      <w:r w:rsidRPr="00A31C1B">
        <w:rPr>
          <w:rStyle w:val="mord"/>
        </w:rPr>
        <w:t>M</w:t>
      </w:r>
      <w:r w:rsidRPr="00A31C1B">
        <w:rPr>
          <w:rStyle w:val="mord"/>
          <w:lang w:val="ru-RU"/>
        </w:rPr>
        <w:t xml:space="preserve"> лежит в плоскости одного ребра тетраэдра.</w:t>
      </w:r>
    </w:p>
    <w:p w14:paraId="57307FE8" w14:textId="77777777" w:rsidR="00635311" w:rsidRDefault="00635311" w:rsidP="00EE77E2">
      <w:pPr>
        <w:pStyle w:val="ad"/>
        <w:shd w:val="clear" w:color="auto" w:fill="FFFFFF"/>
        <w:spacing w:after="0" w:line="420" w:lineRule="atLeast"/>
        <w:rPr>
          <w:b/>
          <w:bCs/>
          <w:shd w:val="clear" w:color="auto" w:fill="FFFFFF"/>
          <w:lang w:val="ru-RU"/>
        </w:rPr>
      </w:pPr>
    </w:p>
    <w:p w14:paraId="66D69C7C" w14:textId="4C544038" w:rsidR="00EE77E2" w:rsidRPr="00A31C1B" w:rsidRDefault="00EE77E2" w:rsidP="00EE77E2">
      <w:pPr>
        <w:pStyle w:val="ad"/>
        <w:shd w:val="clear" w:color="auto" w:fill="FFFFFF"/>
        <w:spacing w:after="0" w:line="420" w:lineRule="atLeast"/>
        <w:rPr>
          <w:b/>
          <w:bCs/>
          <w:shd w:val="clear" w:color="auto" w:fill="FFFFFF"/>
          <w:lang w:val="ru-RU"/>
        </w:rPr>
      </w:pPr>
      <w:r w:rsidRPr="00A31C1B">
        <w:rPr>
          <w:b/>
          <w:bCs/>
          <w:shd w:val="clear" w:color="auto" w:fill="FFFFFF"/>
          <w:lang w:val="ru-RU"/>
        </w:rPr>
        <w:lastRenderedPageBreak/>
        <w:t>Примеры определения точки относительно тетраэдра.</w:t>
      </w:r>
    </w:p>
    <w:p w14:paraId="523E3C9A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Объём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пирамиды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1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2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3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4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14:paraId="38A7CDF1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</w:rPr>
        <w:t>Векторы</w:t>
      </w:r>
      <w:r w:rsidRPr="00A31C1B"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A31C1B"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</w:rPr>
        <w:t>из</w:t>
      </w:r>
      <w:r w:rsidRPr="00A31C1B"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  <w:lang w:val="en-US"/>
        </w:rPr>
        <w:t>1</w:t>
      </w:r>
    </w:p>
    <w:p w14:paraId="189462E8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  <w:lang w:val="en-US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  <w:lang w:val="en-US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-</m:t>
              </m:r>
              <m:d>
                <m:dPr>
                  <m:ctrlPr>
                    <w:rPr>
                      <w:rStyle w:val="mopen"/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-4</m:t>
                  </m:r>
                  <m:ctrlPr>
                    <w:rPr>
                      <w:rStyle w:val="mclose"/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-3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,</m:t>
              </m:r>
              <m:r>
                <m:rPr>
                  <m:sty m:val="p"/>
                </m:rPr>
                <w:rPr>
                  <w:rStyle w:val="mspace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 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0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-5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-6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0FA31548" w14:textId="77777777" w:rsidR="00EE77E2" w:rsidRPr="00A31C1B" w:rsidRDefault="00000000" w:rsidP="00EE77E2">
      <w:pPr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-10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</m:t>
              </m:r>
              <m:d>
                <m:dPr>
                  <m:ctrlPr>
                    <w:rPr>
                      <w:rStyle w:val="mopen"/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  <m:t>-4</m:t>
                  </m:r>
                  <m:ctrlPr>
                    <w:rPr>
                      <w:rStyle w:val="mclose"/>
                      <w:rFonts w:ascii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spac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 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5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2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spac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 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8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6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-6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3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2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7E742B11" w14:textId="77777777" w:rsidR="00EE77E2" w:rsidRPr="00A31C1B" w:rsidRDefault="00000000" w:rsidP="00EE77E2">
      <w:pPr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-5-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-4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,2-2,-4-6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-1,0,-10</m:t>
              </m:r>
            </m:e>
          </m:d>
        </m:oMath>
      </m:oMathPara>
    </w:p>
    <w:p w14:paraId="49A5290E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</w:p>
    <w:p w14:paraId="6024DDEB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определитель.</w:t>
      </w:r>
    </w:p>
    <w:p w14:paraId="0162666D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</w:rPr>
            <m:t>D</m:t>
          </m:r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6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-6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-6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0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-10</m:t>
                </m:r>
              </m:e>
            </m:mr>
          </m:m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​​</m:t>
          </m:r>
        </m:oMath>
      </m:oMathPara>
    </w:p>
    <w:p w14:paraId="37002636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</w:p>
    <w:p w14:paraId="1BC6AB74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D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=6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0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-10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-5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-10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-6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0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=6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-30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62-6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3=</m:t>
          </m:r>
        </m:oMath>
      </m:oMathPara>
    </w:p>
    <w:p w14:paraId="2FAC4B2C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=-180+310-18=112</m:t>
          </m:r>
        </m:oMath>
      </m:oMathPara>
    </w:p>
    <w:p w14:paraId="7FCC9C24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678F0404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V=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112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56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7499FFDE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A31C1B">
        <w:rPr>
          <w:rStyle w:val="vlist-s"/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Случай 1: точка снаружи тетраэдра</w:t>
      </w:r>
    </w:p>
    <w:p w14:paraId="52F9CF80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Точка:</w:t>
      </w:r>
      <w:r w:rsidRPr="00A31C1B">
        <w:rPr>
          <w:rFonts w:ascii="Times New Roman" w:hAnsi="Times New Roman" w:cs="Times New Roman"/>
          <w:sz w:val="24"/>
          <w:szCs w:val="24"/>
        </w:rPr>
        <w:t> M (−3,1,2).</w:t>
      </w:r>
    </w:p>
    <w:p w14:paraId="549A320C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2.1.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</w:t>
      </w:r>
    </w:p>
    <w:p w14:paraId="3A7EDA50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2F8A14BE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 xml:space="preserve"> 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5F4A8328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5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-2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48966FF8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-7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6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4E526026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493F7097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1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-7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6</m:t>
                </m:r>
              </m:e>
            </m:mr>
          </m:m>
        </m:oMath>
      </m:oMathPara>
    </w:p>
    <w:p w14:paraId="21CF2214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-1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1∙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4∙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=6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-16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16-6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(-8)=</m:t>
          </m:r>
        </m:oMath>
      </m:oMathPara>
    </w:p>
    <w:p w14:paraId="225B2F36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=16-16-32=-32</m:t>
          </m:r>
        </m:oMath>
      </m:oMathPara>
    </w:p>
    <w:p w14:paraId="1F2EEB35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660219C2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1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32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16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79A30895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2.2.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4</w:t>
      </w:r>
    </w:p>
    <w:p w14:paraId="7E8D258D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07E681F2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 xml:space="preserve"> 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3113CDCC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5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-2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5FCADD61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3,-1,-2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049BBD04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65AEEFB5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2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-2</m:t>
                </m:r>
              </m:e>
            </m:mr>
          </m:m>
        </m:oMath>
      </m:oMathPara>
    </w:p>
    <w:p w14:paraId="032EE7DF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2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-1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1∙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4∙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-1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∙6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1∙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(-4)+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4∙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7=</m:t>
          </m:r>
        </m:oMath>
      </m:oMathPara>
    </w:p>
    <w:p w14:paraId="398205D1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=-6+4+28=26</m:t>
          </m:r>
        </m:oMath>
      </m:oMathPara>
    </w:p>
    <w:p w14:paraId="4C25F86C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67B81B60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2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26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13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1CFF3168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2.3.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4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</w:t>
      </w:r>
    </w:p>
    <w:p w14:paraId="05171C1B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629DE98F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 xml:space="preserve"> 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5F16042A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-7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6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6AAAAAB4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3,-1,-2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3063A75D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7A186ACE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3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-7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6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-2</m:t>
                </m:r>
              </m:e>
            </m:mr>
          </m:m>
        </m:oMath>
      </m:oMathPara>
    </w:p>
    <w:p w14:paraId="15C660BE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-1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1∙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4∙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-1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-2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1∙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(</m:t>
          </m:r>
          <m: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</w:rPr>
            <m:t>-4)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4∙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(-5)=</m:t>
          </m:r>
        </m:oMath>
      </m:oMathPara>
    </w:p>
    <w:p w14:paraId="767A0EE5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=2+4-20=-14</m:t>
          </m:r>
        </m:oMath>
      </m:oMathPara>
    </w:p>
    <w:p w14:paraId="439A5809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13301A07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3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7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3C2AC520" w14:textId="77777777" w:rsidR="00635311" w:rsidRDefault="00635311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7F30E" w14:textId="77777777" w:rsidR="00635311" w:rsidRDefault="00635311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634055" w14:textId="4FD940CE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lastRenderedPageBreak/>
        <w:t>2.4.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4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</w:t>
      </w:r>
    </w:p>
    <w:p w14:paraId="75A7C2C9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3FE884EB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5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-2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563FF46D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-7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6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6E90D741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Style w:val="mopen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3,-1,-2</m:t>
              </m:r>
              <m:ctrlPr>
                <w:rPr>
                  <w:rStyle w:val="mclose"/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</m:ctrlPr>
            </m:e>
          </m:d>
        </m:oMath>
      </m:oMathPara>
    </w:p>
    <w:p w14:paraId="459EDAC4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7A3B584F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5</m:t>
                </m:r>
              </m:e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-4</m:t>
                </m:r>
              </m:e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-2</m:t>
                </m:r>
              </m:e>
            </m:m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-7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6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-2</m:t>
                </m:r>
              </m:e>
            </m:mr>
          </m:m>
        </m:oMath>
      </m:oMathPara>
    </w:p>
    <w:p w14:paraId="51B7B700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-4)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-2)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lang w:val="en-US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∙(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-2)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4∙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(-4)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-2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-1) </m:t>
          </m:r>
        </m:oMath>
      </m:oMathPara>
    </w:p>
    <w:p w14:paraId="0FF44ED9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=-10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-16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+28=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-16</m:t>
          </m:r>
        </m:oMath>
      </m:oMathPara>
    </w:p>
    <w:p w14:paraId="2A819820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48B5CD6E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16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0196CB95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Анализ положения точки M.</w:t>
      </w:r>
    </w:p>
    <w:p w14:paraId="110CC5B5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Сумма объёмов малых тетраэдров:</w:t>
      </w:r>
    </w:p>
    <w:p w14:paraId="32097B89" w14:textId="77777777" w:rsidR="00EE77E2" w:rsidRPr="00A31C1B" w:rsidRDefault="00EE77E2" w:rsidP="00EE77E2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V сумма = V1 + V2 + V3 + V4.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30D50063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V сумма &lt;V значит точка М находится снаружи тетраэдра.</w:t>
      </w:r>
    </w:p>
    <w:p w14:paraId="767CAE57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A31C1B">
        <w:rPr>
          <w:rStyle w:val="vlist-s"/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Случай 2: точка находится внутри тетраэдра.</w:t>
      </w:r>
    </w:p>
    <w:p w14:paraId="28393608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Точка:</w:t>
      </w:r>
      <w:r w:rsidRPr="00A31C1B">
        <w:rPr>
          <w:rFonts w:ascii="Times New Roman" w:hAnsi="Times New Roman" w:cs="Times New Roman"/>
          <w:sz w:val="24"/>
          <w:szCs w:val="24"/>
        </w:rPr>
        <w:t> M (−4,25; 1,5; 2,5).</w:t>
      </w:r>
    </w:p>
    <w:p w14:paraId="35DA9ADD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2.1.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</w:t>
      </w:r>
    </w:p>
    <w:p w14:paraId="1E73CE7A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5BC4EF04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=(0,25; 0,5; 3,5)</m:t>
          </m:r>
        </m:oMath>
      </m:oMathPara>
    </w:p>
    <w:p w14:paraId="2D125E58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=(6,25; -4,5; -2,5)</m:t>
          </m:r>
        </m:oMath>
      </m:oMathPara>
    </w:p>
    <w:p w14:paraId="34BA3368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=(-5,75; 3,5; 5,5)</m:t>
          </m:r>
        </m:oMath>
      </m:oMathPara>
    </w:p>
    <w:p w14:paraId="6652E3A9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bookmarkStart w:id="0" w:name="_Hlk216525765"/>
    <w:p w14:paraId="14F4C428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1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0,25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6,25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-2,5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-5,75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5,5</m:t>
                </m:r>
              </m:e>
            </m:mr>
          </m:m>
        </m:oMath>
      </m:oMathPara>
      <w:bookmarkEnd w:id="0"/>
    </w:p>
    <w:p w14:paraId="0D15EC61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0,25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-4,5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-2,5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0,5∙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6,25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-2,5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3,5∙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6,25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</m:oMath>
      </m:oMathPara>
    </w:p>
    <w:p w14:paraId="1D1A0168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0,25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-16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0,5∙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20+3,5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(-4)=-4-10-14=-28</m:t>
          </m:r>
        </m:oMath>
      </m:oMathPara>
    </w:p>
    <w:p w14:paraId="09B4C727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lastRenderedPageBreak/>
        <w:t>Объём тетраэдра.</w:t>
      </w:r>
    </w:p>
    <w:p w14:paraId="7748EADF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1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436766B2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2.2.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4</w:t>
      </w:r>
    </w:p>
    <w:p w14:paraId="70DB93E7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32C5EB92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=(0,25; 0,5; 3,5)</m:t>
          </m:r>
        </m:oMath>
      </m:oMathPara>
    </w:p>
    <w:p w14:paraId="6DEB142E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=(6,25; -4,5; -2,5)</m:t>
          </m:r>
        </m:oMath>
      </m:oMathPara>
    </w:p>
    <w:p w14:paraId="6E72283D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=(-0,75; 0,5; -6,5)</m:t>
          </m:r>
        </m:oMath>
      </m:oMathPara>
    </w:p>
    <w:p w14:paraId="2C7E8BFF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0DCD7567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2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0,25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6,25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-2,5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-0,75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-6,5</m:t>
                </m:r>
              </m:e>
            </m:mr>
          </m:m>
        </m:oMath>
      </m:oMathPara>
    </w:p>
    <w:p w14:paraId="1E1DBA00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2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0,25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-4,5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-2,5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0,5∙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6,25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-2,5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3,5∙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6,25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</m:oMath>
      </m:oMathPara>
    </w:p>
    <w:p w14:paraId="757553B6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0,25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∙30,5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0,5∙(-42,5)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+3,5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∙(-0,875)</m:t>
          </m:r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=7,625+21,25-0,875=28</m:t>
          </m:r>
        </m:oMath>
      </m:oMathPara>
    </w:p>
    <w:p w14:paraId="3119526C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337BC2E4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2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2DF06D83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2.3.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4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</w:t>
      </w:r>
    </w:p>
    <w:p w14:paraId="7BA5F568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28C4872D" w14:textId="77777777" w:rsidR="00EE77E2" w:rsidRPr="00A31C1B" w:rsidRDefault="00000000" w:rsidP="00EE77E2">
      <w:pP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=(0,25; 0,5; 3,5)</m:t>
          </m:r>
        </m:oMath>
      </m:oMathPara>
    </w:p>
    <w:p w14:paraId="16828E82" w14:textId="77777777" w:rsidR="00EE77E2" w:rsidRPr="00A31C1B" w:rsidRDefault="00000000" w:rsidP="00EE77E2">
      <w:pP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=(-5,75; 3,5; 5,5)</m:t>
          </m:r>
        </m:oMath>
      </m:oMathPara>
    </w:p>
    <w:p w14:paraId="29A1DDCE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=(-0,75; 0,5; -6,5)</m:t>
          </m:r>
        </m:oMath>
      </m:oMathPara>
    </w:p>
    <w:p w14:paraId="41C6F3BD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08817394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3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0,25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-5,75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5,5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-0,75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-6,5</m:t>
                </m:r>
              </m:e>
            </m:mr>
          </m:m>
        </m:oMath>
      </m:oMathPara>
    </w:p>
    <w:p w14:paraId="693BA70A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</w:p>
    <w:p w14:paraId="30842644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0,25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0,5∙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3,5∙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</m:oMath>
      </m:oMathPara>
    </w:p>
    <w:p w14:paraId="58BCCD4D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</w:p>
    <w:p w14:paraId="5E1CF191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=0,25⋅(-25,5)-0,5⋅41,5+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</w:rPr>
            <m:t>3</m:t>
          </m:r>
          <m:r>
            <m:rPr>
              <m:sty m:val="p"/>
            </m:rPr>
            <w:rPr>
              <w:rStyle w:val="mpunct"/>
              <w:rFonts w:ascii="Cambria Math" w:hAnsi="Cambria Math" w:cs="Times New Roman"/>
              <w:sz w:val="24"/>
              <w:szCs w:val="24"/>
              <w:shd w:val="clear" w:color="auto" w:fill="FFFFFF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</w:rPr>
            <m:t>5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4"/>
              <w:szCs w:val="24"/>
              <w:shd w:val="clear" w:color="auto" w:fill="FFFFFF"/>
            </w:rPr>
            <m:t>⋅</m:t>
          </m:r>
          <m:r>
            <m:rPr>
              <m:sty m:val="p"/>
            </m:rPr>
            <w:rPr>
              <w:rStyle w:val="mopen"/>
              <w:rFonts w:ascii="Cambria Math" w:hAnsi="Cambria Math" w:cs="Times New Roman"/>
              <w:sz w:val="24"/>
              <w:szCs w:val="24"/>
              <w:shd w:val="clear" w:color="auto" w:fill="FFFFFF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</w:rPr>
            <m:t>-0</m:t>
          </m:r>
          <m:r>
            <m:rPr>
              <m:sty m:val="p"/>
            </m:rPr>
            <w:rPr>
              <w:rStyle w:val="mpunct"/>
              <w:rFonts w:ascii="Cambria Math" w:hAnsi="Cambria Math" w:cs="Times New Roman"/>
              <w:sz w:val="24"/>
              <w:szCs w:val="24"/>
              <w:shd w:val="clear" w:color="auto" w:fill="FFFFFF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</w:rPr>
            <m:t>25</m:t>
          </m:r>
          <m:r>
            <m:rPr>
              <m:sty m:val="p"/>
            </m:rPr>
            <w:rPr>
              <w:rStyle w:val="mclose"/>
              <w:rFonts w:ascii="Cambria Math" w:hAnsi="Cambria Math" w:cs="Times New Roman"/>
              <w:sz w:val="24"/>
              <w:szCs w:val="24"/>
              <w:shd w:val="clear" w:color="auto" w:fill="FFFFFF"/>
            </w:rPr>
            <m:t>)=-6,375-20,75-0,875=-28</m:t>
          </m:r>
        </m:oMath>
      </m:oMathPara>
    </w:p>
    <w:p w14:paraId="176C256A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2AE40FE7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3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0A42D3D5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2.4.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4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</w:t>
      </w:r>
    </w:p>
    <w:p w14:paraId="40C54DB9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6C4386A6" w14:textId="77777777" w:rsidR="00EE77E2" w:rsidRPr="00A31C1B" w:rsidRDefault="00000000" w:rsidP="00EE77E2">
      <w:pP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=(6,25; -4,5; -2,5)</m:t>
          </m:r>
        </m:oMath>
      </m:oMathPara>
    </w:p>
    <w:p w14:paraId="75918357" w14:textId="77777777" w:rsidR="00EE77E2" w:rsidRPr="00A31C1B" w:rsidRDefault="00000000" w:rsidP="00EE77E2">
      <w:pP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=(-5,75; 3,5; 5,5)</m:t>
          </m:r>
        </m:oMath>
      </m:oMathPara>
    </w:p>
    <w:p w14:paraId="6A689651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=(-0,75; 0,5; -6,5)</m:t>
          </m:r>
        </m:oMath>
      </m:oMathPara>
    </w:p>
    <w:p w14:paraId="495B890D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57A59994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  <w:lang w:val="en-US"/>
                  </w:rPr>
                  <m:t>6,25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-2,5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-5,75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5,5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-0,75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-6,5</m:t>
                </m:r>
              </m:e>
            </m:mr>
          </m:m>
        </m:oMath>
      </m:oMathPara>
    </w:p>
    <w:p w14:paraId="0701A526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14:paraId="6529693C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>6,25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-(-4,5)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(-2,5)∙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 </m:t>
          </m:r>
        </m:oMath>
      </m:oMathPara>
    </w:p>
    <w:p w14:paraId="00B7191D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=6,25⋅(-25,5)+4,5⋅41,5-2,5⋅(-0,25)=-159,375+186,75+0,625=28</m:t>
          </m:r>
        </m:oMath>
      </m:oMathPara>
    </w:p>
    <w:p w14:paraId="0B4B19BF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5B276E4E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12BF9B57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Анализ положения точки M.</w:t>
      </w:r>
    </w:p>
    <w:p w14:paraId="5BB7111A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Сумма объёмов малых тетраэдров:</w:t>
      </w:r>
    </w:p>
    <w:p w14:paraId="1917EAA3" w14:textId="77777777" w:rsidR="00EE77E2" w:rsidRPr="00A31C1B" w:rsidRDefault="00EE77E2" w:rsidP="00EE77E2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V сумма = V1 + V2 + V3 + V4.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45914109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V сумма = V значит точка М находится внутри тетраэдра.</w:t>
      </w:r>
    </w:p>
    <w:p w14:paraId="337DE4B8" w14:textId="77777777" w:rsidR="00635311" w:rsidRDefault="00635311" w:rsidP="00EE77E2">
      <w:pPr>
        <w:rPr>
          <w:rStyle w:val="vlist-s"/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</w:p>
    <w:p w14:paraId="7078DD98" w14:textId="0B9D7AD5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</w:pPr>
      <w:r w:rsidRPr="00A31C1B">
        <w:rPr>
          <w:rStyle w:val="vlist-s"/>
          <w:rFonts w:ascii="Times New Roman" w:eastAsiaTheme="minorEastAsia" w:hAnsi="Times New Roman" w:cs="Times New Roman"/>
          <w:b/>
          <w:bCs/>
          <w:sz w:val="24"/>
          <w:szCs w:val="24"/>
          <w:shd w:val="clear" w:color="auto" w:fill="FFFFFF"/>
        </w:rPr>
        <w:t>Случай 3: точка принадлежит грани тетраэдра.</w:t>
      </w:r>
    </w:p>
    <w:p w14:paraId="67D9FC90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Точка:</w:t>
      </w:r>
      <w:r w:rsidRPr="00A31C1B">
        <w:rPr>
          <w:rFonts w:ascii="Times New Roman" w:hAnsi="Times New Roman" w:cs="Times New Roman"/>
          <w:sz w:val="24"/>
          <w:szCs w:val="24"/>
        </w:rPr>
        <w:t> M (−1; 0; 4).</w:t>
      </w:r>
    </w:p>
    <w:p w14:paraId="30BB1354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2.1.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</w:t>
      </w:r>
    </w:p>
    <w:p w14:paraId="13E15064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45D5BBC2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=(-3;2;2)</m:t>
          </m:r>
        </m:oMath>
      </m:oMathPara>
    </w:p>
    <w:p w14:paraId="3390DA7E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=(3;-3;-4)</m:t>
          </m:r>
        </m:oMath>
      </m:oMathPara>
    </w:p>
    <w:p w14:paraId="571AE585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=(-9;5;4)</m:t>
          </m:r>
        </m:oMath>
      </m:oMathPara>
    </w:p>
    <w:p w14:paraId="3DE3FFAD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6ED459F3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1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-9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e>
            </m:mr>
          </m:m>
        </m:oMath>
      </m:oMathPara>
    </w:p>
    <w:p w14:paraId="638BB1C4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-3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</m:oMath>
      </m:oMathPara>
    </w:p>
    <w:p w14:paraId="012F9B07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=(-3)⋅8-2⋅(-24)+2⋅(-12)=-24+48-24=0</m:t>
          </m:r>
        </m:oMath>
      </m:oMathPara>
    </w:p>
    <w:p w14:paraId="1A5B0176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3053BBE6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1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0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=0</m:t>
          </m:r>
        </m:oMath>
      </m:oMathPara>
    </w:p>
    <w:p w14:paraId="3B0C7E93" w14:textId="77777777" w:rsidR="00635311" w:rsidRDefault="00635311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5C3618" w14:textId="7341B6BE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2.2.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4</w:t>
      </w:r>
    </w:p>
    <w:p w14:paraId="4793F625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1256CD36" w14:textId="77777777" w:rsidR="00EE77E2" w:rsidRPr="00A31C1B" w:rsidRDefault="00000000" w:rsidP="00EE77E2">
      <w:pPr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-3;2;2</m:t>
              </m:r>
            </m:e>
          </m:d>
        </m:oMath>
      </m:oMathPara>
    </w:p>
    <w:p w14:paraId="270B51A8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=(3;-3;-4)</m:t>
          </m:r>
        </m:oMath>
      </m:oMathPara>
    </w:p>
    <w:p w14:paraId="784866FB" w14:textId="77777777" w:rsidR="00EE77E2" w:rsidRPr="00A31C1B" w:rsidRDefault="00000000" w:rsidP="00EE77E2">
      <w:pPr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-4;2;-8</m:t>
              </m:r>
            </m:e>
          </m:d>
        </m:oMath>
      </m:oMathPara>
    </w:p>
    <w:p w14:paraId="0CA399EE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7B5504EB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2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-8</m:t>
                </m:r>
              </m:e>
            </m:mr>
          </m:m>
        </m:oMath>
      </m:oMathPara>
    </w:p>
    <w:p w14:paraId="07AA93D3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2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-3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</m:oMath>
      </m:oMathPara>
    </w:p>
    <w:p w14:paraId="35F5C139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=(-3)⋅32-2⋅(-40)+2⋅(-6)=-96+80-12=-28.</m:t>
          </m:r>
        </m:oMath>
      </m:oMathPara>
    </w:p>
    <w:p w14:paraId="30026AB2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67C3F0F9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2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63007724" w14:textId="77777777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2.3.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4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</w:t>
      </w:r>
    </w:p>
    <w:p w14:paraId="23E7957E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065ECE74" w14:textId="77777777" w:rsidR="00EE77E2" w:rsidRPr="00A31C1B" w:rsidRDefault="00000000" w:rsidP="00EE77E2">
      <w:pP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=(-3;2;2)</m:t>
          </m:r>
        </m:oMath>
      </m:oMathPara>
    </w:p>
    <w:p w14:paraId="7E22FD25" w14:textId="77777777" w:rsidR="00EE77E2" w:rsidRPr="00A31C1B" w:rsidRDefault="00000000" w:rsidP="00EE77E2">
      <w:pPr>
        <w:rPr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-9;5;4</m:t>
              </m:r>
            </m:e>
          </m:d>
        </m:oMath>
      </m:oMathPara>
    </w:p>
    <w:p w14:paraId="1F567FCF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=(-4;2;-8)</m:t>
          </m:r>
        </m:oMath>
      </m:oMathPara>
    </w:p>
    <w:p w14:paraId="5471FC58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33EA9522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3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-9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-8</m:t>
                </m:r>
              </m:e>
            </m:mr>
          </m:m>
        </m:oMath>
      </m:oMathPara>
    </w:p>
    <w:p w14:paraId="49681909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</w:p>
    <w:p w14:paraId="39954663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-3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</m:oMath>
      </m:oMathPara>
    </w:p>
    <w:p w14:paraId="2EBA0ED2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</w:p>
    <w:p w14:paraId="32D75360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=(-3)⋅(-48)-2⋅88+2⋅2=144-176+4=-28</m:t>
          </m:r>
        </m:oMath>
      </m:oMathPara>
    </w:p>
    <w:p w14:paraId="09A64F7D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4C441812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3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705E5588" w14:textId="77777777" w:rsidR="00635311" w:rsidRDefault="00635311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5C4413" w14:textId="7FBC282D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2.4. Пирамида MA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​A</w:t>
      </w:r>
      <w:r w:rsidRPr="00A31C1B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4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​</w:t>
      </w:r>
    </w:p>
    <w:p w14:paraId="4DAC8F6D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Векторы из 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31C1B">
        <w:rPr>
          <w:rFonts w:ascii="Times New Roman" w:hAnsi="Times New Roman" w:cs="Times New Roman"/>
          <w:sz w:val="24"/>
          <w:szCs w:val="24"/>
        </w:rPr>
        <w:t>:</w:t>
      </w:r>
    </w:p>
    <w:p w14:paraId="7007329E" w14:textId="77777777" w:rsidR="00EE77E2" w:rsidRPr="00A31C1B" w:rsidRDefault="00000000" w:rsidP="00EE77E2">
      <w:pPr>
        <w:rPr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3;-3;-4</m:t>
              </m:r>
            </m:e>
          </m:d>
        </m:oMath>
      </m:oMathPara>
    </w:p>
    <w:p w14:paraId="5F2DD86C" w14:textId="77777777" w:rsidR="00EE77E2" w:rsidRPr="00A31C1B" w:rsidRDefault="00000000" w:rsidP="00EE77E2">
      <w:pP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=(-9;5;4)</m:t>
          </m:r>
        </m:oMath>
      </m:oMathPara>
    </w:p>
    <w:p w14:paraId="7CD49F57" w14:textId="77777777" w:rsidR="00EE77E2" w:rsidRPr="00A31C1B" w:rsidRDefault="00000000" w:rsidP="00EE77E2">
      <w:pPr>
        <w:rPr>
          <w:rStyle w:val="mclose"/>
          <w:rFonts w:ascii="Times New Roman" w:eastAsiaTheme="minorEastAsia" w:hAnsi="Times New Roman" w:cs="Times New Roman"/>
          <w:i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=(-4;2;-8)</m:t>
          </m:r>
        </m:oMath>
      </m:oMathPara>
    </w:p>
    <w:p w14:paraId="03F1D355" w14:textId="77777777" w:rsidR="00EE77E2" w:rsidRPr="00A31C1B" w:rsidRDefault="00EE77E2" w:rsidP="00EE77E2">
      <w:pPr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w:r w:rsidRPr="00A31C1B">
        <w:rPr>
          <w:rStyle w:val="mclose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Матрица и определитель:</w:t>
      </w:r>
    </w:p>
    <w:p w14:paraId="6F4507C4" w14:textId="77777777" w:rsidR="00EE77E2" w:rsidRPr="00A31C1B" w:rsidRDefault="00000000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</m:sub>
          </m:sSub>
          <m:r>
            <w:rPr>
              <w:rStyle w:val="mrel"/>
              <w:rFonts w:ascii="Cambria Math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4"/>
              <w:szCs w:val="24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-9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4"/>
                    <w:szCs w:val="24"/>
                    <w:shd w:val="clear" w:color="auto" w:fill="FFFFFF"/>
                  </w:rPr>
                  <m:t>-8</m:t>
                </m:r>
              </m:e>
            </m:mr>
          </m:m>
        </m:oMath>
      </m:oMathPara>
    </w:p>
    <w:p w14:paraId="4647EAA1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</w:p>
    <w:p w14:paraId="50010937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14:paraId="52CB5DF1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3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-(</m:t>
          </m:r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-3)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+(</m:t>
          </m:r>
          <m:r>
            <w:rPr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-4)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4"/>
              <w:szCs w:val="24"/>
              <w:shd w:val="clear" w:color="auto" w:fill="FFFFFF"/>
              <w:lang w:val="en-US"/>
            </w:rPr>
            <m:t xml:space="preserve"> </m:t>
          </m:r>
        </m:oMath>
      </m:oMathPara>
    </w:p>
    <w:p w14:paraId="5EDFD405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=3⋅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  <m:t>-48</m:t>
              </m:r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</w:rPr>
            <m:t>+3⋅88-4⋅2=-144+264-8=112</m:t>
          </m:r>
        </m:oMath>
      </m:oMathPara>
    </w:p>
    <w:p w14:paraId="4BD5AC1E" w14:textId="77777777" w:rsidR="00EE77E2" w:rsidRPr="00A31C1B" w:rsidRDefault="00EE77E2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w:r w:rsidRPr="00A31C1B"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</w:rPr>
        <w:t>Объём тетраэдра.</w:t>
      </w:r>
    </w:p>
    <w:p w14:paraId="5F38CEBE" w14:textId="77777777" w:rsidR="00EE77E2" w:rsidRPr="00A31C1B" w:rsidRDefault="00000000" w:rsidP="00EE77E2">
      <w:pPr>
        <w:rPr>
          <w:rStyle w:val="vlist-s"/>
          <w:rFonts w:ascii="Times New Roman" w:eastAsiaTheme="minorEastAsia" w:hAnsi="Times New Roman" w:cs="Times New Roman"/>
          <w:sz w:val="24"/>
          <w:szCs w:val="24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112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4"/>
              <w:szCs w:val="24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56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3528A4A9" w14:textId="77777777" w:rsidR="00635311" w:rsidRDefault="00635311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6032AE" w14:textId="6E04471A" w:rsidR="00EE77E2" w:rsidRPr="00A31C1B" w:rsidRDefault="00EE77E2" w:rsidP="00EE77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Анализ положения точки M.</w:t>
      </w:r>
    </w:p>
    <w:p w14:paraId="02850705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Сумма объёмов малых тетраэдров:</w:t>
      </w:r>
    </w:p>
    <w:p w14:paraId="446AFB12" w14:textId="77777777" w:rsidR="00EE77E2" w:rsidRPr="00A31C1B" w:rsidRDefault="00EE77E2" w:rsidP="00EE77E2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V сумма = V1 + V2 + V3 + V4. = </w:t>
      </w:r>
      <m:oMath>
        <m:r>
          <w:rPr>
            <w:rFonts w:ascii="Cambria Math" w:hAnsi="Cambria Math" w:cs="Times New Roman"/>
            <w:sz w:val="24"/>
            <w:szCs w:val="24"/>
          </w:rPr>
          <m:t>0+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572EBA7B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V сумма &gt; V и </w:t>
      </w:r>
      <w:r w:rsidRPr="00A31C1B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0 значит точка М находится </w:t>
      </w:r>
      <w:r w:rsidRPr="00A31C1B">
        <w:rPr>
          <w:rStyle w:val="af1"/>
          <w:rFonts w:ascii="Times New Roman" w:hAnsi="Times New Roman" w:cs="Times New Roman"/>
          <w:sz w:val="24"/>
          <w:szCs w:val="24"/>
          <w:shd w:val="clear" w:color="auto" w:fill="FFFFFF"/>
        </w:rPr>
        <w:t>на грани</w:t>
      </w:r>
      <w:r w:rsidRPr="00A31C1B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A31C1B">
        <w:rPr>
          <w:rStyle w:val="mord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A</w:t>
      </w:r>
      <w:r w:rsidRPr="00A31C1B">
        <w:rPr>
          <w:rStyle w:val="mord"/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1</w:t>
      </w:r>
      <w:r w:rsidRPr="00A31C1B"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</w:rPr>
        <w:t>​</w:t>
      </w:r>
      <w:r w:rsidRPr="00A31C1B">
        <w:rPr>
          <w:rStyle w:val="mord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A</w:t>
      </w:r>
      <w:r w:rsidRPr="00A31C1B">
        <w:rPr>
          <w:rStyle w:val="mord"/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2</w:t>
      </w:r>
      <w:r w:rsidRPr="00A31C1B">
        <w:rPr>
          <w:rStyle w:val="vlist-s"/>
          <w:rFonts w:ascii="Times New Roman" w:hAnsi="Times New Roman" w:cs="Times New Roman"/>
          <w:sz w:val="24"/>
          <w:szCs w:val="24"/>
          <w:shd w:val="clear" w:color="auto" w:fill="FFFFFF"/>
        </w:rPr>
        <w:t>​</w:t>
      </w:r>
      <w:r w:rsidRPr="00A31C1B">
        <w:rPr>
          <w:rStyle w:val="mord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A</w:t>
      </w:r>
      <w:r w:rsidRPr="00A31C1B">
        <w:rPr>
          <w:rStyle w:val="mord"/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3</w:t>
      </w:r>
      <w:r w:rsidRPr="00A31C1B">
        <w:rPr>
          <w:rFonts w:ascii="Times New Roman" w:hAnsi="Times New Roman" w:cs="Times New Roman"/>
          <w:sz w:val="24"/>
          <w:szCs w:val="24"/>
        </w:rPr>
        <w:t>тетраэдра.</w:t>
      </w:r>
    </w:p>
    <w:p w14:paraId="36B4E277" w14:textId="77777777" w:rsidR="00EE77E2" w:rsidRPr="00A31C1B" w:rsidRDefault="00EE77E2" w:rsidP="00EE77E2">
      <w:pPr>
        <w:rPr>
          <w:rFonts w:ascii="Times New Roman" w:hAnsi="Times New Roman" w:cs="Times New Roman"/>
          <w:sz w:val="24"/>
          <w:szCs w:val="24"/>
        </w:rPr>
      </w:pPr>
    </w:p>
    <w:p w14:paraId="129A4621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</w:p>
    <w:p w14:paraId="2C31D8EA" w14:textId="7AA7BFC5" w:rsidR="001A51C6" w:rsidRPr="00635311" w:rsidRDefault="003D1EF9" w:rsidP="001A51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1A51C6" w:rsidRPr="00981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2: Проверка принадлежности точки тетраэдру через знаки смешанного произведения</w:t>
      </w:r>
    </w:p>
    <w:p w14:paraId="3C347B50" w14:textId="1068D8D5" w:rsidR="001A51C6" w:rsidRPr="00A31C1B" w:rsidRDefault="001A51C6" w:rsidP="001A51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Исходные данные</w:t>
      </w:r>
    </w:p>
    <w:p w14:paraId="446B7471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>4, 2, 6),</w:t>
      </w:r>
    </w:p>
    <w:p w14:paraId="695EFEB8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(2, 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>3, 0),</w:t>
      </w:r>
    </w:p>
    <w:p w14:paraId="7C5ED9B8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>10, 5, 8),</w:t>
      </w:r>
    </w:p>
    <w:p w14:paraId="5DD351DE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5, 2, 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>4),</w:t>
      </w:r>
    </w:p>
    <w:p w14:paraId="0EF88C64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M = (0, 0, 0).</w:t>
      </w:r>
    </w:p>
    <w:p w14:paraId="702E8A87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</w:p>
    <w:p w14:paraId="448551B5" w14:textId="77777777" w:rsidR="001A51C6" w:rsidRPr="00A31C1B" w:rsidRDefault="001A51C6" w:rsidP="001A51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Основная идея метода</w:t>
      </w:r>
    </w:p>
    <w:p w14:paraId="499C5F8D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Для каждой грани тетраэдра проверяем, лежит ли точка M по ту же сторону от плоскости этой грани, что и противоположная вершина. Это проверяется сравнением знаков смешанных произведений векторов.</w:t>
      </w:r>
    </w:p>
    <w:p w14:paraId="0F0A730D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Для грани A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j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k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31C1B">
        <w:rPr>
          <w:rFonts w:ascii="Times New Roman" w:hAnsi="Times New Roman" w:cs="Times New Roman"/>
          <w:sz w:val="24"/>
          <w:szCs w:val="24"/>
        </w:rPr>
        <w:t>(противоположная вершина A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A31C1B">
        <w:rPr>
          <w:rFonts w:ascii="Times New Roman" w:hAnsi="Times New Roman" w:cs="Times New Roman"/>
          <w:sz w:val="24"/>
          <w:szCs w:val="24"/>
        </w:rPr>
        <w:t>) вычисляем:</w:t>
      </w:r>
    </w:p>
    <w:p w14:paraId="1EEC707F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V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[A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Cambria Math" w:hAnsi="Cambria Math" w:cs="Cambria Math"/>
          <w:sz w:val="24"/>
          <w:szCs w:val="24"/>
        </w:rPr>
        <w:t>⃗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j</w:t>
      </w:r>
      <w:r w:rsidRPr="00A31C1B">
        <w:rPr>
          <w:rFonts w:ascii="Times New Roman" w:hAnsi="Times New Roman" w:cs="Times New Roman"/>
          <w:sz w:val="24"/>
          <w:szCs w:val="24"/>
        </w:rPr>
        <w:t>, A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Cambria Math" w:hAnsi="Cambria Math" w:cs="Cambria Math"/>
          <w:sz w:val="24"/>
          <w:szCs w:val="24"/>
        </w:rPr>
        <w:t>⃗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k</w:t>
      </w:r>
      <w:r w:rsidRPr="00A31C1B">
        <w:rPr>
          <w:rFonts w:ascii="Times New Roman" w:hAnsi="Times New Roman" w:cs="Times New Roman"/>
          <w:sz w:val="24"/>
          <w:szCs w:val="24"/>
        </w:rPr>
        <w:t>, A</w:t>
      </w:r>
      <w:r w:rsidRPr="00A31C1B">
        <w:rPr>
          <w:rFonts w:ascii="Cambria Math" w:hAnsi="Cambria Math" w:cs="Cambria Math"/>
          <w:sz w:val="24"/>
          <w:szCs w:val="24"/>
        </w:rPr>
        <w:t>⃗</w:t>
      </w:r>
      <w:r w:rsidRPr="00A31C1B">
        <w:rPr>
          <w:rFonts w:ascii="Times New Roman" w:hAnsi="Times New Roman" w:cs="Times New Roman"/>
          <w:i/>
          <w:sz w:val="24"/>
          <w:szCs w:val="24"/>
        </w:rPr>
        <w:t>i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l</w:t>
      </w:r>
      <w:r w:rsidRPr="00A31C1B">
        <w:rPr>
          <w:rFonts w:ascii="Times New Roman" w:hAnsi="Times New Roman" w:cs="Times New Roman"/>
          <w:sz w:val="24"/>
          <w:szCs w:val="24"/>
        </w:rPr>
        <w:t>],</w:t>
      </w:r>
      <w:r w:rsidRPr="00A31C1B">
        <w:rPr>
          <w:rFonts w:ascii="Times New Roman" w:hAnsi="Times New Roman" w:cs="Times New Roman"/>
          <w:sz w:val="24"/>
          <w:szCs w:val="24"/>
        </w:rPr>
        <w:tab/>
        <w:t>V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[A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Cambria Math" w:hAnsi="Cambria Math" w:cs="Cambria Math"/>
          <w:sz w:val="24"/>
          <w:szCs w:val="24"/>
        </w:rPr>
        <w:t>⃗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j</w:t>
      </w:r>
      <w:r w:rsidRPr="00A31C1B">
        <w:rPr>
          <w:rFonts w:ascii="Times New Roman" w:hAnsi="Times New Roman" w:cs="Times New Roman"/>
          <w:sz w:val="24"/>
          <w:szCs w:val="24"/>
        </w:rPr>
        <w:t>, A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Cambria Math" w:hAnsi="Cambria Math" w:cs="Cambria Math"/>
          <w:sz w:val="24"/>
          <w:szCs w:val="24"/>
        </w:rPr>
        <w:t>⃗</w:t>
      </w:r>
      <w:r w:rsidRPr="00A31C1B">
        <w:rPr>
          <w:rFonts w:ascii="Times New Roman" w:hAnsi="Times New Roman" w:cs="Times New Roman"/>
          <w:i/>
          <w:sz w:val="24"/>
          <w:szCs w:val="24"/>
          <w:vertAlign w:val="subscript"/>
        </w:rPr>
        <w:t>k</w:t>
      </w:r>
      <w:r w:rsidRPr="00A31C1B">
        <w:rPr>
          <w:rFonts w:ascii="Times New Roman" w:hAnsi="Times New Roman" w:cs="Times New Roman"/>
          <w:sz w:val="24"/>
          <w:szCs w:val="24"/>
        </w:rPr>
        <w:t>, A</w:t>
      </w:r>
      <w:r w:rsidRPr="00A31C1B">
        <w:rPr>
          <w:rFonts w:ascii="Cambria Math" w:hAnsi="Cambria Math" w:cs="Cambria Math"/>
          <w:sz w:val="24"/>
          <w:szCs w:val="24"/>
        </w:rPr>
        <w:t>⃗</w:t>
      </w:r>
      <w:r w:rsidRPr="00A31C1B">
        <w:rPr>
          <w:rFonts w:ascii="Times New Roman" w:hAnsi="Times New Roman" w:cs="Times New Roman"/>
          <w:i/>
          <w:sz w:val="24"/>
          <w:szCs w:val="24"/>
        </w:rPr>
        <w:t>i</w:t>
      </w:r>
      <w:r w:rsidRPr="00A31C1B">
        <w:rPr>
          <w:rFonts w:ascii="Times New Roman" w:hAnsi="Times New Roman" w:cs="Times New Roman"/>
          <w:sz w:val="24"/>
          <w:szCs w:val="24"/>
        </w:rPr>
        <w:t>M ]</w:t>
      </w:r>
    </w:p>
    <w:p w14:paraId="6FA48982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Если знаки V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</w:rPr>
        <w:t xml:space="preserve"> и V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</w:rPr>
        <w:t xml:space="preserve"> совпадают для всех 4 граней, то точка M внутри тетраэдра.</w:t>
      </w:r>
    </w:p>
    <w:p w14:paraId="163C241C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</w:p>
    <w:p w14:paraId="1C41FE98" w14:textId="77777777" w:rsidR="001A51C6" w:rsidRPr="00A31C1B" w:rsidRDefault="001A51C6" w:rsidP="001A51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Вычисление векторов</w:t>
      </w:r>
    </w:p>
    <w:p w14:paraId="2AD0DE71" w14:textId="77777777" w:rsidR="001A51C6" w:rsidRPr="00A31C1B" w:rsidRDefault="001A51C6" w:rsidP="001A51C6">
      <w:pPr>
        <w:rPr>
          <w:rFonts w:ascii="Times New Roman" w:hAnsi="Times New Roman" w:cs="Times New Roman"/>
          <w:b/>
          <w:sz w:val="24"/>
          <w:szCs w:val="24"/>
        </w:rPr>
      </w:pPr>
    </w:p>
    <w:p w14:paraId="29F26AFF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Cambria Math" w:hAnsi="Cambria Math" w:cs="Cambria Math"/>
          <w:sz w:val="24"/>
          <w:szCs w:val="24"/>
        </w:rPr>
        <w:t>⃗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(2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>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4), 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3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 xml:space="preserve">2, 0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 xml:space="preserve">6) = (6, 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5, 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>6),</w:t>
      </w:r>
    </w:p>
    <w:p w14:paraId="53FF7939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Cambria Math" w:hAnsi="Cambria Math" w:cs="Cambria Math"/>
          <w:sz w:val="24"/>
          <w:szCs w:val="24"/>
        </w:rPr>
        <w:t>⃗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10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>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4), 5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 xml:space="preserve">2, 8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>6) = 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>6, 3, 2),</w:t>
      </w:r>
    </w:p>
    <w:p w14:paraId="0ADA6F94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Cambria Math" w:hAnsi="Cambria Math" w:cs="Cambria Math"/>
          <w:sz w:val="24"/>
          <w:szCs w:val="24"/>
        </w:rPr>
        <w:t>⃗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5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>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4), 2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 xml:space="preserve">2, 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4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>6) = 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1, 0, 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>10),</w:t>
      </w:r>
    </w:p>
    <w:p w14:paraId="78F73B82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</w:rPr>
        <w:t>M</w:t>
      </w:r>
      <w:r w:rsidRPr="00A31C1B">
        <w:rPr>
          <w:rFonts w:ascii="Cambria Math" w:hAnsi="Cambria Math" w:cs="Cambria Math"/>
          <w:sz w:val="24"/>
          <w:szCs w:val="24"/>
        </w:rPr>
        <w:t>⃗</w:t>
      </w:r>
      <w:r w:rsidRPr="00A31C1B">
        <w:rPr>
          <w:rFonts w:ascii="Times New Roman" w:hAnsi="Times New Roman" w:cs="Times New Roman"/>
          <w:sz w:val="24"/>
          <w:szCs w:val="24"/>
        </w:rPr>
        <w:t xml:space="preserve"> = (0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>(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4), 0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 xml:space="preserve">2, 0 </w:t>
      </w:r>
      <w:r w:rsidRPr="00A31C1B">
        <w:rPr>
          <w:rFonts w:ascii="Times New Roman" w:hAnsi="Times New Roman" w:cs="Times New Roman"/>
          <w:i/>
          <w:sz w:val="24"/>
          <w:szCs w:val="24"/>
        </w:rPr>
        <w:t xml:space="preserve">− </w:t>
      </w:r>
      <w:r w:rsidRPr="00A31C1B">
        <w:rPr>
          <w:rFonts w:ascii="Times New Roman" w:hAnsi="Times New Roman" w:cs="Times New Roman"/>
          <w:sz w:val="24"/>
          <w:szCs w:val="24"/>
        </w:rPr>
        <w:t xml:space="preserve">6) = (4, 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 xml:space="preserve">2, </w:t>
      </w:r>
      <w:r w:rsidRPr="00A31C1B">
        <w:rPr>
          <w:rFonts w:ascii="Times New Roman" w:hAnsi="Times New Roman" w:cs="Times New Roman"/>
          <w:i/>
          <w:sz w:val="24"/>
          <w:szCs w:val="24"/>
        </w:rPr>
        <w:t>−</w:t>
      </w:r>
      <w:r w:rsidRPr="00A31C1B">
        <w:rPr>
          <w:rFonts w:ascii="Times New Roman" w:hAnsi="Times New Roman" w:cs="Times New Roman"/>
          <w:sz w:val="24"/>
          <w:szCs w:val="24"/>
        </w:rPr>
        <w:t>6).</w:t>
      </w:r>
    </w:p>
    <w:p w14:paraId="3FB2D3A7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</w:rPr>
      </w:pPr>
    </w:p>
    <w:p w14:paraId="4956CE63" w14:textId="77777777" w:rsidR="003D1EF9" w:rsidRPr="00A31C1B" w:rsidRDefault="003D1EF9" w:rsidP="001A51C6">
      <w:pPr>
        <w:rPr>
          <w:rFonts w:ascii="Times New Roman" w:hAnsi="Times New Roman" w:cs="Times New Roman"/>
          <w:sz w:val="24"/>
          <w:szCs w:val="24"/>
        </w:rPr>
      </w:pPr>
    </w:p>
    <w:p w14:paraId="6BD13442" w14:textId="77777777" w:rsidR="003D1EF9" w:rsidRPr="00A31C1B" w:rsidRDefault="003D1EF9" w:rsidP="001A51C6">
      <w:pPr>
        <w:rPr>
          <w:rFonts w:ascii="Times New Roman" w:hAnsi="Times New Roman" w:cs="Times New Roman"/>
          <w:sz w:val="24"/>
          <w:szCs w:val="24"/>
        </w:rPr>
      </w:pPr>
    </w:p>
    <w:p w14:paraId="3C615B39" w14:textId="77777777" w:rsidR="003D1EF9" w:rsidRPr="00A31C1B" w:rsidRDefault="003D1EF9" w:rsidP="001A51C6">
      <w:pPr>
        <w:rPr>
          <w:rFonts w:ascii="Times New Roman" w:hAnsi="Times New Roman" w:cs="Times New Roman"/>
          <w:sz w:val="24"/>
          <w:szCs w:val="24"/>
        </w:rPr>
      </w:pPr>
    </w:p>
    <w:p w14:paraId="4C0B3748" w14:textId="77777777" w:rsidR="003D1EF9" w:rsidRDefault="003D1EF9" w:rsidP="001A51C6">
      <w:pPr>
        <w:rPr>
          <w:rFonts w:ascii="Times New Roman" w:hAnsi="Times New Roman" w:cs="Times New Roman"/>
          <w:sz w:val="24"/>
          <w:szCs w:val="24"/>
        </w:rPr>
      </w:pPr>
    </w:p>
    <w:p w14:paraId="0F043EC5" w14:textId="77777777" w:rsidR="00BD21B9" w:rsidRDefault="00BD21B9" w:rsidP="001A51C6">
      <w:pPr>
        <w:rPr>
          <w:rFonts w:ascii="Times New Roman" w:hAnsi="Times New Roman" w:cs="Times New Roman"/>
          <w:sz w:val="24"/>
          <w:szCs w:val="24"/>
        </w:rPr>
      </w:pPr>
    </w:p>
    <w:p w14:paraId="6F2635F0" w14:textId="77777777" w:rsidR="00BD21B9" w:rsidRDefault="00BD21B9" w:rsidP="001A51C6">
      <w:pPr>
        <w:rPr>
          <w:rFonts w:ascii="Times New Roman" w:hAnsi="Times New Roman" w:cs="Times New Roman"/>
          <w:sz w:val="24"/>
          <w:szCs w:val="24"/>
        </w:rPr>
      </w:pPr>
    </w:p>
    <w:p w14:paraId="42B3887A" w14:textId="77777777" w:rsidR="00BD21B9" w:rsidRPr="00A31C1B" w:rsidRDefault="00BD21B9" w:rsidP="001A51C6">
      <w:pPr>
        <w:rPr>
          <w:rFonts w:ascii="Times New Roman" w:hAnsi="Times New Roman" w:cs="Times New Roman"/>
          <w:sz w:val="24"/>
          <w:szCs w:val="24"/>
        </w:rPr>
      </w:pPr>
    </w:p>
    <w:p w14:paraId="4A6E7706" w14:textId="77777777" w:rsidR="001A51C6" w:rsidRPr="00A31C1B" w:rsidRDefault="001A51C6" w:rsidP="001A51C6">
      <w:pPr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A31C1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Грань 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A31C1B">
        <w:rPr>
          <w:rFonts w:ascii="Times New Roman" w:hAnsi="Times New Roman" w:cs="Times New Roman"/>
          <w:sz w:val="24"/>
          <w:szCs w:val="24"/>
        </w:rPr>
        <w:t xml:space="preserve"> </w:t>
      </w:r>
      <w:r w:rsidRPr="00A31C1B">
        <w:rPr>
          <w:rFonts w:ascii="Times New Roman" w:hAnsi="Times New Roman" w:cs="Times New Roman"/>
          <w:b/>
          <w:sz w:val="24"/>
          <w:szCs w:val="24"/>
        </w:rPr>
        <w:t xml:space="preserve">(противоположная вершина </w:t>
      </w:r>
      <w:r w:rsidRPr="00A31C1B">
        <w:rPr>
          <w:rFonts w:ascii="Times New Roman" w:hAnsi="Times New Roman" w:cs="Times New Roman"/>
          <w:sz w:val="24"/>
          <w:szCs w:val="24"/>
        </w:rPr>
        <w:t>A</w:t>
      </w:r>
      <w:r w:rsidRPr="00A31C1B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A31C1B">
        <w:rPr>
          <w:rFonts w:ascii="Times New Roman" w:hAnsi="Times New Roman" w:cs="Times New Roman"/>
          <w:b/>
          <w:sz w:val="24"/>
          <w:szCs w:val="24"/>
        </w:rPr>
        <w:t>)</w:t>
      </w:r>
    </w:p>
    <w:p w14:paraId="06F9B9D0" w14:textId="7AFFA752" w:rsidR="001A51C6" w:rsidRPr="00A31C1B" w:rsidRDefault="001A51C6" w:rsidP="003D1EF9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A31C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1C1B">
        <w:rPr>
          <w:rFonts w:ascii="Times New Roman" w:hAnsi="Times New Roman" w:cs="Times New Roman"/>
          <w:b/>
          <w:bCs/>
          <w:sz w:val="24"/>
          <w:szCs w:val="24"/>
        </w:rPr>
        <w:t>вершины</w:t>
      </w:r>
      <w:r w:rsidRPr="00A31C1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1C1B">
        <w:rPr>
          <w:rFonts w:ascii="Times New Roman" w:hAnsi="Times New Roman" w:cs="Times New Roman"/>
          <w:bCs/>
          <w:sz w:val="24"/>
          <w:szCs w:val="24"/>
          <w:lang w:val="en-US"/>
        </w:rPr>
        <w:t>A</w:t>
      </w:r>
      <w:r w:rsidRPr="00A31C1B">
        <w:rPr>
          <w:rFonts w:ascii="Times New Roman" w:hAnsi="Times New Roman" w:cs="Times New Roman"/>
          <w:bCs/>
          <w:sz w:val="24"/>
          <w:szCs w:val="24"/>
          <w:vertAlign w:val="subscript"/>
          <w:lang w:val="en-US"/>
        </w:rPr>
        <w:t>4</w:t>
      </w:r>
      <w:r w:rsidRPr="00A31C1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EA7DAC0" w14:textId="027B7D53" w:rsidR="00837DCD" w:rsidRPr="00A31C1B" w:rsidRDefault="00837DCD" w:rsidP="003D1EF9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39A90" wp14:editId="05C8737F">
            <wp:extent cx="5763260" cy="1598930"/>
            <wp:effectExtent l="0" t="0" r="8890" b="1270"/>
            <wp:docPr id="67154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45902" name=""/>
                    <pic:cNvPicPr/>
                  </pic:nvPicPr>
                  <pic:blipFill rotWithShape="1">
                    <a:blip r:embed="rId7"/>
                    <a:srcRect t="1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59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A0E1F" w14:textId="77777777" w:rsidR="001A51C6" w:rsidRPr="00A31C1B" w:rsidRDefault="001A51C6" w:rsidP="001A51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531E99" w14:textId="021C74D2" w:rsidR="001A51C6" w:rsidRPr="00A31C1B" w:rsidRDefault="00837DCD" w:rsidP="001A51C6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8BA4F9E" wp14:editId="735B65E4">
            <wp:extent cx="5763260" cy="5207635"/>
            <wp:effectExtent l="0" t="0" r="8890" b="0"/>
            <wp:docPr id="306922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2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0268" w14:textId="06FBA6FB" w:rsidR="00837DCD" w:rsidRPr="00A31C1B" w:rsidRDefault="00837DCD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br w:type="page"/>
      </w:r>
      <w:r w:rsidRPr="00A31C1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41A480" wp14:editId="4A0BAB76">
            <wp:extent cx="5940425" cy="2901315"/>
            <wp:effectExtent l="0" t="0" r="3175" b="0"/>
            <wp:docPr id="1069787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7611" name=""/>
                    <pic:cNvPicPr/>
                  </pic:nvPicPr>
                  <pic:blipFill rotWithShape="1">
                    <a:blip r:embed="rId9"/>
                    <a:srcRect t="1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016AE" w14:textId="080E0886" w:rsidR="00837DCD" w:rsidRPr="00A31C1B" w:rsidRDefault="00837DCD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69A8F7" wp14:editId="56EAFCA5">
            <wp:extent cx="5878429" cy="5448300"/>
            <wp:effectExtent l="0" t="0" r="8255" b="0"/>
            <wp:docPr id="93317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75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094" cy="54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C1B">
        <w:rPr>
          <w:rFonts w:ascii="Times New Roman" w:hAnsi="Times New Roman" w:cs="Times New Roman"/>
          <w:sz w:val="24"/>
          <w:szCs w:val="24"/>
        </w:rPr>
        <w:br w:type="page"/>
      </w:r>
    </w:p>
    <w:p w14:paraId="346EEECD" w14:textId="30C7CCDB" w:rsidR="00837DCD" w:rsidRPr="00A31C1B" w:rsidRDefault="00837DCD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0AB2B7" wp14:editId="35EA7C5D">
            <wp:extent cx="6025704" cy="2641600"/>
            <wp:effectExtent l="0" t="0" r="0" b="6350"/>
            <wp:docPr id="823340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0890" name=""/>
                    <pic:cNvPicPr/>
                  </pic:nvPicPr>
                  <pic:blipFill rotWithShape="1">
                    <a:blip r:embed="rId11"/>
                    <a:srcRect l="3848" r="5932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573" cy="2644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25E68" w14:textId="77777777" w:rsidR="00AE18CD" w:rsidRDefault="00AE18CD" w:rsidP="001A51C6">
      <w:pPr>
        <w:spacing w:line="276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2F8BCD5" w14:textId="01BB2C62" w:rsidR="00837DCD" w:rsidRDefault="00837DCD" w:rsidP="001A51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1C1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14FA4D" wp14:editId="47C23D6C">
            <wp:extent cx="5940425" cy="2179320"/>
            <wp:effectExtent l="0" t="0" r="3175" b="0"/>
            <wp:docPr id="1461695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95812" name=""/>
                    <pic:cNvPicPr/>
                  </pic:nvPicPr>
                  <pic:blipFill rotWithShape="1">
                    <a:blip r:embed="rId12"/>
                    <a:srcRect b="21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82DBE" w14:textId="5DFD6CE5" w:rsidR="00AE18CD" w:rsidRPr="00AE18CD" w:rsidRDefault="00AE18CD" w:rsidP="00AE18CD">
      <w:pPr>
        <w:spacing w:line="276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AE18CD">
        <w:rPr>
          <w:rFonts w:ascii="Times New Roman" w:hAnsi="Times New Roman" w:cs="Times New Roman"/>
          <w:sz w:val="24"/>
          <w:szCs w:val="24"/>
        </w:rPr>
        <w:t xml:space="preserve">Точка </w:t>
      </w:r>
      <w:r w:rsidRPr="00AE18C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E18CD">
        <w:rPr>
          <w:rFonts w:ascii="Times New Roman" w:hAnsi="Times New Roman" w:cs="Times New Roman"/>
          <w:sz w:val="24"/>
          <w:szCs w:val="24"/>
        </w:rPr>
        <w:t xml:space="preserve"> не принадлежит тетраэдру</w:t>
      </w:r>
    </w:p>
    <w:p w14:paraId="630E963C" w14:textId="10A910D7" w:rsidR="00837DCD" w:rsidRPr="00AE18CD" w:rsidRDefault="00837D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C7C1D9" w14:textId="7FB1CC54" w:rsidR="001A51C6" w:rsidRPr="009811F5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1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3: Уравнений плоскости</w:t>
      </w:r>
    </w:p>
    <w:p w14:paraId="0B6497D9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Составляем уравнение плоскости через три вершины каждой грани. Подставляем координаты точки M и противоположной вершины в уравнение и сравниваем знаки полученных значений.</w:t>
      </w:r>
    </w:p>
    <w:p w14:paraId="2D22169B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Для выполнения задачи сначала выберем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A31C1B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A31C1B">
        <w:rPr>
          <w:rFonts w:ascii="Times New Roman" w:hAnsi="Times New Roman" w:cs="Times New Roman"/>
          <w:sz w:val="24"/>
          <w:szCs w:val="24"/>
        </w:rPr>
        <w:t xml:space="preserve"> внутри и снаружи тетраэдра</w:t>
      </w:r>
    </w:p>
    <w:p w14:paraId="0FCA09AF" w14:textId="77777777" w:rsidR="001A51C6" w:rsidRPr="00A31C1B" w:rsidRDefault="00000000" w:rsidP="001A51C6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 w:rsidR="001A51C6" w:rsidRPr="00A31C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E23C17" w14:textId="77777777" w:rsidR="001A51C6" w:rsidRPr="00A31C1B" w:rsidRDefault="001A51C6" w:rsidP="001A51C6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0, 0, 0</m:t>
            </m:r>
          </m:e>
        </m:d>
      </m:oMath>
    </w:p>
    <w:p w14:paraId="06281D12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Часть 1: Нахождение уравнения плоскости, проходящей через 3 вершины каждой грани</w:t>
      </w:r>
    </w:p>
    <w:p w14:paraId="4BEFDF6E" w14:textId="77777777" w:rsidR="001A51C6" w:rsidRPr="00A31C1B" w:rsidRDefault="001A51C6" w:rsidP="001A51C6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Уравнение плоскости, проходящей через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-4, 2, 6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 -3, 0</m:t>
            </m:r>
          </m:e>
        </m:d>
      </m:oMath>
      <w:r w:rsidRPr="00A31C1B">
        <w:rPr>
          <w:rFonts w:ascii="Times New Roman" w:hAnsi="Times New Roman" w:cs="Times New Roman"/>
          <w:sz w:val="24"/>
          <w:szCs w:val="24"/>
        </w:rPr>
        <w:t xml:space="preserve">,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-10, 5, 8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:</m:t>
        </m:r>
      </m:oMath>
    </w:p>
    <w:p w14:paraId="4C5B5906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Сначала найдем векторы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2</m:t>
                </m:r>
              </m:sub>
            </m:sSub>
          </m:e>
        </m:acc>
      </m:oMath>
      <w:r w:rsidRPr="00A31C1B">
        <w:rPr>
          <w:rFonts w:ascii="Times New Roman" w:hAnsi="Times New Roman" w:cs="Times New Roman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4"/>
          </w:rPr>
          <m:t>:</m:t>
        </m:r>
      </m:oMath>
    </w:p>
    <w:p w14:paraId="677321C1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 -3-2, 0-6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6,-5,-6</m:t>
              </m:r>
            </m:e>
          </m:d>
        </m:oMath>
      </m:oMathPara>
    </w:p>
    <w:p w14:paraId="46E2DC81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 5-2, 8-6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-6, 3, 2</m:t>
              </m:r>
            </m:e>
          </m:d>
        </m:oMath>
      </m:oMathPara>
    </w:p>
    <w:p w14:paraId="08321037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Теперь, используя векторное произведение двух векторов, найдем направление вектора, перпендикулярного плоскости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</w:p>
    <w:p w14:paraId="03A4CF2C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=8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+24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-12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acc>
        </m:oMath>
      </m:oMathPara>
    </w:p>
    <w:p w14:paraId="64AC7F82" w14:textId="77777777" w:rsidR="001A51C6" w:rsidRPr="00A31C1B" w:rsidRDefault="001A51C6" w:rsidP="001A51C6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Компоненты вектора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acc>
      </m:oMath>
      <w:r w:rsidRPr="00A31C1B">
        <w:rPr>
          <w:rFonts w:ascii="Times New Roman" w:hAnsi="Times New Roman" w:cs="Times New Roman"/>
          <w:sz w:val="24"/>
          <w:szCs w:val="24"/>
        </w:rPr>
        <w:t xml:space="preserve"> делятся на 4 и могут быть упрощены:</w:t>
      </w:r>
    </w:p>
    <w:p w14:paraId="48A484BA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=2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+6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-3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acc>
        </m:oMath>
      </m:oMathPara>
    </w:p>
    <w:p w14:paraId="6A84BFFD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bidi="fa-IR"/>
        </w:rPr>
      </w:pPr>
      <w:r w:rsidRPr="00A31C1B">
        <w:rPr>
          <w:rFonts w:ascii="Times New Roman" w:hAnsi="Times New Roman" w:cs="Times New Roman"/>
          <w:sz w:val="24"/>
          <w:szCs w:val="24"/>
          <w:lang w:bidi="fa-IR"/>
        </w:rPr>
        <w:t xml:space="preserve">Используя вектор нормали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acc>
      </m:oMath>
      <w:r w:rsidRPr="00A31C1B">
        <w:rPr>
          <w:rFonts w:ascii="Times New Roman" w:hAnsi="Times New Roman" w:cs="Times New Roman"/>
          <w:sz w:val="24"/>
          <w:szCs w:val="24"/>
        </w:rPr>
        <w:t xml:space="preserve"> и точку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 -3, 0</m:t>
            </m:r>
          </m:e>
        </m:d>
      </m:oMath>
      <w:r w:rsidRPr="00A31C1B">
        <w:rPr>
          <w:rFonts w:ascii="Times New Roman" w:hAnsi="Times New Roman" w:cs="Times New Roman"/>
          <w:sz w:val="24"/>
          <w:szCs w:val="24"/>
        </w:rPr>
        <w:t>, составим уравнение плоскости</w:t>
      </w:r>
    </w:p>
    <w:p w14:paraId="01C646BF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y+3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z-0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=2x+6y-3z+14=0</m:t>
          </m:r>
        </m:oMath>
      </m:oMathPara>
    </w:p>
    <w:p w14:paraId="2E94CE33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Подставляя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-5, 2, -4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Pr="00A31C1B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0, 0, 0</m:t>
            </m:r>
          </m:e>
        </m:d>
      </m:oMath>
      <w:r w:rsidRPr="00A31C1B">
        <w:rPr>
          <w:rFonts w:ascii="Times New Roman" w:hAnsi="Times New Roman" w:cs="Times New Roman"/>
          <w:sz w:val="24"/>
          <w:szCs w:val="24"/>
        </w:rPr>
        <w:t xml:space="preserve"> в уравнение плоскости, получаем:</w:t>
      </w:r>
    </w:p>
    <w:p w14:paraId="1DB758F1" w14:textId="77777777" w:rsidR="001A51C6" w:rsidRPr="00A31C1B" w:rsidRDefault="00000000" w:rsidP="001A51C6">
      <w:pPr>
        <w:spacing w:line="276" w:lineRule="auto"/>
        <w:ind w:left="720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+14=-10+12+12+14=28&gt;0</m:t>
          </m:r>
        </m:oMath>
      </m:oMathPara>
    </w:p>
    <w:p w14:paraId="1DDBDAF0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 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17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+6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+14=7&gt;0</m:t>
          </m:r>
        </m:oMath>
      </m:oMathPara>
    </w:p>
    <w:p w14:paraId="166AE44F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 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+14=14&gt;0</m:t>
          </m:r>
        </m:oMath>
      </m:oMathPara>
    </w:p>
    <w:p w14:paraId="1DC56A3E" w14:textId="77777777" w:rsidR="001A51C6" w:rsidRPr="00A31C1B" w:rsidRDefault="001A51C6" w:rsidP="001A51C6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Плоскость, проходящая через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-4, 2, 6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 -3, 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,и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-5, 2, -4</m:t>
            </m:r>
          </m:e>
        </m:d>
      </m:oMath>
    </w:p>
    <w:p w14:paraId="39898133" w14:textId="77777777" w:rsidR="001A51C6" w:rsidRPr="00A31C1B" w:rsidRDefault="001A51C6" w:rsidP="001A51C6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Проделаем то же самое для остальных граней тетраэдра.</w:t>
      </w:r>
    </w:p>
    <w:p w14:paraId="6B2E4F9A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lastRenderedPageBreak/>
        <w:t xml:space="preserve">Находим векторы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2</m:t>
                </m:r>
              </m:sub>
            </m:sSub>
          </m:e>
        </m:acc>
      </m:oMath>
      <w:r w:rsidRPr="00A31C1B">
        <w:rPr>
          <w:rFonts w:ascii="Times New Roman" w:hAnsi="Times New Roman" w:cs="Times New Roman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4</m:t>
                </m:r>
              </m:sub>
            </m:sSub>
          </m:e>
        </m:acc>
      </m:oMath>
    </w:p>
    <w:p w14:paraId="6AB0AB1F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 -3-2, 0-6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6,-5,-6</m:t>
              </m:r>
            </m:e>
          </m:d>
        </m:oMath>
      </m:oMathPara>
    </w:p>
    <w:p w14:paraId="16A1BEEC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 2-2, -4-6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-1, 0, -10</m:t>
              </m:r>
            </m:e>
          </m:d>
        </m:oMath>
      </m:oMathPara>
    </w:p>
    <w:p w14:paraId="56262479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Находим вектор нормали к плоскости:</w:t>
      </w:r>
    </w:p>
    <w:p w14:paraId="10520D67" w14:textId="77777777" w:rsidR="001A51C6" w:rsidRPr="00A31C1B" w:rsidRDefault="00000000" w:rsidP="001A51C6">
      <w:pPr>
        <w:pStyle w:val="a7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=50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+66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-5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acc>
        </m:oMath>
      </m:oMathPara>
    </w:p>
    <w:p w14:paraId="36D8DAEC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=50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+66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-5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acc>
        </m:oMath>
      </m:oMathPara>
    </w:p>
    <w:p w14:paraId="3853538C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Составляем уравнение плоскости:</w:t>
      </w:r>
    </w:p>
    <w:p w14:paraId="6FB8E418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50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+66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y+3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-5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z-0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=50x+66y-5z+98=0</m:t>
          </m:r>
        </m:oMath>
      </m:oMathPara>
    </w:p>
    <w:p w14:paraId="23135C70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Подставляя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-10, 5, 8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Pr="00A31C1B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0, 0, 0</m:t>
            </m:r>
          </m:e>
        </m:d>
      </m:oMath>
      <w:r w:rsidRPr="00A31C1B">
        <w:rPr>
          <w:rFonts w:ascii="Times New Roman" w:hAnsi="Times New Roman" w:cs="Times New Roman"/>
          <w:sz w:val="24"/>
          <w:szCs w:val="24"/>
        </w:rPr>
        <w:t xml:space="preserve"> в уравнение плоскости, получаем:</w:t>
      </w:r>
    </w:p>
    <w:p w14:paraId="38CE07EF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 50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+66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-5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+98=-112&lt;0</m:t>
          </m:r>
        </m:oMath>
      </m:oMathPara>
    </w:p>
    <w:p w14:paraId="53132E18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 50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17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+66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-5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+98= -28&lt;0</m:t>
          </m:r>
        </m:oMath>
      </m:oMathPara>
    </w:p>
    <w:p w14:paraId="21DC397E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 50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+66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-5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+98=98&gt;0</m:t>
          </m:r>
        </m:oMath>
      </m:oMathPara>
    </w:p>
    <w:p w14:paraId="18966A65" w14:textId="77777777" w:rsidR="001A51C6" w:rsidRPr="00A31C1B" w:rsidRDefault="001A51C6" w:rsidP="001A51C6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Плоскость, проходящая через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-4, 2, 6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-10, 5, 8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и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-5, 2, -4</m:t>
            </m:r>
          </m:e>
        </m:d>
      </m:oMath>
    </w:p>
    <w:p w14:paraId="5D7C7371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Находим векторы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3</m:t>
                </m:r>
              </m:sub>
            </m:sSub>
          </m:e>
        </m:acc>
      </m:oMath>
      <w:r w:rsidRPr="00A31C1B">
        <w:rPr>
          <w:rFonts w:ascii="Times New Roman" w:hAnsi="Times New Roman" w:cs="Times New Roman"/>
          <w:sz w:val="24"/>
          <w:szCs w:val="24"/>
        </w:rPr>
        <w:t xml:space="preserve"> и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4</m:t>
                </m:r>
              </m:sub>
            </m:sSub>
          </m:e>
        </m:acc>
      </m:oMath>
    </w:p>
    <w:p w14:paraId="0A658C39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 5-2, 8-6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-6, 3, 2</m:t>
              </m:r>
            </m:e>
          </m:d>
        </m:oMath>
      </m:oMathPara>
    </w:p>
    <w:p w14:paraId="74C115D6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, 2-2, -4-6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-1, 0, -10</m:t>
              </m:r>
            </m:e>
          </m:d>
        </m:oMath>
      </m:oMathPara>
    </w:p>
    <w:p w14:paraId="2E6F9640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Находим вектор нормали к плоскости: </w:t>
      </w:r>
    </w:p>
    <w:p w14:paraId="09E3D11F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=-30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-62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+3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acc>
        </m:oMath>
      </m:oMathPara>
    </w:p>
    <w:p w14:paraId="03DA4AC3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=-30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-62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+3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acc>
        </m:oMath>
      </m:oMathPara>
    </w:p>
    <w:p w14:paraId="6872CCAA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Составляем уравнение плоскости:</w:t>
      </w:r>
    </w:p>
    <w:p w14:paraId="17228DF2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-30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x+5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-62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z+4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=-30x-62y+3z-14=0</m:t>
          </m:r>
        </m:oMath>
      </m:oMathPara>
    </w:p>
    <w:p w14:paraId="23AC3DE1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Подставляя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 -3, 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Pr="00A31C1B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0, 0, 0</m:t>
            </m:r>
          </m:e>
        </m:d>
      </m:oMath>
      <w:r w:rsidRPr="00A31C1B">
        <w:rPr>
          <w:rFonts w:ascii="Times New Roman" w:hAnsi="Times New Roman" w:cs="Times New Roman"/>
          <w:sz w:val="24"/>
          <w:szCs w:val="24"/>
        </w:rPr>
        <w:t xml:space="preserve"> в уравнение</w:t>
      </w:r>
    </w:p>
    <w:p w14:paraId="21CEA6B9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:-30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-62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-14=112&gt;0</m:t>
          </m:r>
        </m:oMath>
      </m:oMathPara>
    </w:p>
    <w:p w14:paraId="0FDED3B6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 -30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17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-62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-14=28&gt;0</m:t>
          </m:r>
        </m:oMath>
      </m:oMathPara>
    </w:p>
    <w:p w14:paraId="726CB20C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:-30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-62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-14=-14&lt;0</m:t>
          </m:r>
        </m:oMath>
      </m:oMathPara>
    </w:p>
    <w:p w14:paraId="4EF77AC2" w14:textId="77777777" w:rsidR="001A51C6" w:rsidRPr="00A31C1B" w:rsidRDefault="001A51C6" w:rsidP="001A51C6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Плоскость, проходящая через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 -3, 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-10, 5, 8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и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-5, 2, -4</m:t>
            </m:r>
          </m:e>
        </m:d>
      </m:oMath>
    </w:p>
    <w:p w14:paraId="072D3CD2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Находим векторы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3</m:t>
                </m:r>
              </m:sub>
            </m:sSub>
          </m:e>
        </m:acc>
      </m:oMath>
      <w:r w:rsidRPr="00A31C1B">
        <w:rPr>
          <w:rFonts w:ascii="Times New Roman" w:hAnsi="Times New Roman" w:cs="Times New Roman"/>
          <w:sz w:val="24"/>
          <w:szCs w:val="24"/>
        </w:rPr>
        <w:t xml:space="preserve"> and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vertAlign w:val="subscript"/>
                  </w:rPr>
                  <m:t>4</m:t>
                </m:r>
              </m:sub>
            </m:sSub>
          </m:e>
        </m:acc>
      </m:oMath>
    </w:p>
    <w:p w14:paraId="6D82FDAF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-10-2, 5+3, 8-0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-12, 8, 8</m:t>
              </m:r>
            </m:e>
          </m:d>
        </m:oMath>
      </m:oMathPara>
    </w:p>
    <w:p w14:paraId="554B01A8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-5-2, 2+3, -4-0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-7, 5, -4</m:t>
              </m:r>
            </m:e>
          </m:d>
        </m:oMath>
      </m:oMathPara>
    </w:p>
    <w:p w14:paraId="398B7734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Находим вектор нормали к плоскости: </w:t>
      </w:r>
    </w:p>
    <w:p w14:paraId="3668D252" w14:textId="77777777" w:rsidR="001A51C6" w:rsidRPr="00A31C1B" w:rsidRDefault="00000000" w:rsidP="001A51C6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=-72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-104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-4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acc>
        </m:oMath>
      </m:oMathPara>
    </w:p>
    <w:p w14:paraId="6E5951C1" w14:textId="77777777" w:rsidR="001A51C6" w:rsidRPr="00A31C1B" w:rsidRDefault="001A51C6" w:rsidP="001A51C6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Упрощаем (делим на </w:t>
      </w:r>
      <m:oMath>
        <m:r>
          <w:rPr>
            <w:rFonts w:ascii="Cambria Math" w:hAnsi="Cambria Math" w:cs="Times New Roman"/>
            <w:sz w:val="24"/>
            <w:szCs w:val="24"/>
          </w:rPr>
          <m:t>-4</m:t>
        </m:r>
      </m:oMath>
      <w:r w:rsidRPr="00A31C1B">
        <w:rPr>
          <w:rFonts w:ascii="Times New Roman" w:hAnsi="Times New Roman" w:cs="Times New Roman"/>
          <w:sz w:val="24"/>
          <w:szCs w:val="24"/>
        </w:rPr>
        <w:t>):</w:t>
      </w:r>
    </w:p>
    <w:p w14:paraId="73A23B44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=18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+26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+</m:t>
          </m:r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acc>
        </m:oMath>
      </m:oMathPara>
    </w:p>
    <w:p w14:paraId="31C89E1C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Составляем уравнение плоскости:</w:t>
      </w:r>
    </w:p>
    <w:p w14:paraId="78665C21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18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+26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y+3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z-0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=18x+26y+z+42=0</m:t>
          </m:r>
        </m:oMath>
      </m:oMathPara>
    </w:p>
    <w:p w14:paraId="09E95487" w14:textId="77777777" w:rsidR="001A51C6" w:rsidRPr="00A31C1B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Подставляя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-4, 2, 6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Pr="00A31C1B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0, 0, 0,</m:t>
            </m:r>
          </m:e>
        </m:d>
      </m:oMath>
      <w:r w:rsidRPr="00A31C1B">
        <w:rPr>
          <w:rFonts w:ascii="Times New Roman" w:hAnsi="Times New Roman" w:cs="Times New Roman"/>
          <w:sz w:val="24"/>
          <w:szCs w:val="24"/>
        </w:rPr>
        <w:t xml:space="preserve"> в уравнение:</w:t>
      </w:r>
    </w:p>
    <w:p w14:paraId="575C804E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 18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+26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+42=28&gt;0</m:t>
          </m:r>
        </m:oMath>
      </m:oMathPara>
    </w:p>
    <w:p w14:paraId="12B31232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:18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17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+26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+42=7&gt;0</m:t>
          </m:r>
        </m:oMath>
      </m:oMathPara>
    </w:p>
    <w:p w14:paraId="7ACDC42E" w14:textId="77777777" w:rsidR="001A51C6" w:rsidRPr="00A31C1B" w:rsidRDefault="00000000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 18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+26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+42=42&gt;0</m:t>
          </m:r>
        </m:oMath>
      </m:oMathPara>
    </w:p>
    <w:p w14:paraId="42EC0582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4BCF7F" w14:textId="60ACD203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Сравнение результатов</w:t>
      </w:r>
    </w:p>
    <w:p w14:paraId="3E642A41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 xml:space="preserve">Сравнение результатов подстановки точек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 w:rsidRPr="00A31C1B">
        <w:rPr>
          <w:rFonts w:ascii="Times New Roman" w:hAnsi="Times New Roman" w:cs="Times New Roman"/>
          <w:sz w:val="24"/>
          <w:szCs w:val="24"/>
        </w:rPr>
        <w:t xml:space="preserve"> (внутри)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0, 0, 0</m:t>
            </m:r>
          </m:e>
        </m:d>
      </m:oMath>
      <w:r w:rsidRPr="00A31C1B">
        <w:rPr>
          <w:rFonts w:ascii="Times New Roman" w:hAnsi="Times New Roman" w:cs="Times New Roman"/>
          <w:sz w:val="24"/>
          <w:szCs w:val="24"/>
        </w:rPr>
        <w:t xml:space="preserve"> (снаружи), а также противоположных вершин в уравнения плоскостей каждой грани.</w:t>
      </w:r>
    </w:p>
    <w:p w14:paraId="23B5E7D7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t>Таблица результатов: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2160"/>
        <w:gridCol w:w="2519"/>
        <w:gridCol w:w="2338"/>
        <w:gridCol w:w="2333"/>
      </w:tblGrid>
      <w:tr w:rsidR="0032427D" w:rsidRPr="00A31C1B" w14:paraId="05F1A370" w14:textId="77777777" w:rsidTr="00694E25">
        <w:tc>
          <w:tcPr>
            <w:tcW w:w="2160" w:type="dxa"/>
            <w:vAlign w:val="center"/>
          </w:tcPr>
          <w:p w14:paraId="148BEFFC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31C1B">
              <w:rPr>
                <w:rFonts w:ascii="Times New Roman" w:hAnsi="Times New Roman" w:cs="Times New Roman"/>
              </w:rPr>
              <w:t>Обозначение противоположной вершины</w:t>
            </w:r>
          </w:p>
        </w:tc>
        <w:tc>
          <w:tcPr>
            <w:tcW w:w="2520" w:type="dxa"/>
            <w:vAlign w:val="center"/>
          </w:tcPr>
          <w:p w14:paraId="578257F5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A31C1B">
              <w:rPr>
                <w:rFonts w:ascii="Times New Roman" w:hAnsi="Times New Roman" w:cs="Times New Roman"/>
                <w:lang w:val="ru-RU"/>
              </w:rPr>
              <w:t>Значение уравнения для противоположной вершины</w:t>
            </w:r>
          </w:p>
        </w:tc>
        <w:tc>
          <w:tcPr>
            <w:tcW w:w="2340" w:type="dxa"/>
            <w:vAlign w:val="center"/>
          </w:tcPr>
          <w:p w14:paraId="3E7541CC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A31C1B">
              <w:rPr>
                <w:rFonts w:ascii="Times New Roman" w:hAnsi="Times New Roman" w:cs="Times New Roman"/>
                <w:lang w:val="ru-RU"/>
              </w:rPr>
              <w:t xml:space="preserve">Значение уравнения для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</m:sSub>
            </m:oMath>
            <w:r w:rsidRPr="00A31C1B">
              <w:rPr>
                <w:rFonts w:ascii="Times New Roman" w:hAnsi="Times New Roman" w:cs="Times New Roman"/>
                <w:lang w:val="ru-RU"/>
              </w:rPr>
              <w:t xml:space="preserve"> (внутри)</w:t>
            </w:r>
          </w:p>
        </w:tc>
        <w:tc>
          <w:tcPr>
            <w:tcW w:w="2335" w:type="dxa"/>
            <w:vAlign w:val="center"/>
          </w:tcPr>
          <w:p w14:paraId="336A0940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A31C1B">
              <w:rPr>
                <w:rFonts w:ascii="Times New Roman" w:hAnsi="Times New Roman" w:cs="Times New Roman"/>
                <w:lang w:val="ru-RU"/>
              </w:rPr>
              <w:t xml:space="preserve">Значение уравнения для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</m:sSub>
            </m:oMath>
            <w:r w:rsidRPr="00A31C1B">
              <w:rPr>
                <w:rFonts w:ascii="Times New Roman" w:hAnsi="Times New Roman" w:cs="Times New Roman"/>
                <w:lang w:val="ru-RU"/>
              </w:rPr>
              <w:t xml:space="preserve"> (снаружи)</w:t>
            </w:r>
          </w:p>
        </w:tc>
      </w:tr>
      <w:tr w:rsidR="0032427D" w:rsidRPr="00A31C1B" w14:paraId="0F083878" w14:textId="77777777" w:rsidTr="00694E25">
        <w:tc>
          <w:tcPr>
            <w:tcW w:w="2160" w:type="dxa"/>
            <w:vAlign w:val="center"/>
          </w:tcPr>
          <w:p w14:paraId="2217A23B" w14:textId="77777777" w:rsidR="001A51C6" w:rsidRPr="00A31C1B" w:rsidRDefault="00000000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520" w:type="dxa"/>
            <w:vAlign w:val="center"/>
          </w:tcPr>
          <w:p w14:paraId="7FB78127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28</m:t>
                </m:r>
              </m:oMath>
            </m:oMathPara>
          </w:p>
        </w:tc>
        <w:tc>
          <w:tcPr>
            <w:tcW w:w="2340" w:type="dxa"/>
            <w:vAlign w:val="center"/>
          </w:tcPr>
          <w:p w14:paraId="3DE2BF90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7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EDBBDAC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14</m:t>
                </m:r>
              </m:oMath>
            </m:oMathPara>
          </w:p>
        </w:tc>
      </w:tr>
      <w:tr w:rsidR="0032427D" w:rsidRPr="00A31C1B" w14:paraId="2569FCE6" w14:textId="77777777" w:rsidTr="00694E25">
        <w:tc>
          <w:tcPr>
            <w:tcW w:w="2160" w:type="dxa"/>
            <w:vAlign w:val="center"/>
          </w:tcPr>
          <w:p w14:paraId="496B03EC" w14:textId="77777777" w:rsidR="001A51C6" w:rsidRPr="00A31C1B" w:rsidRDefault="00000000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520" w:type="dxa"/>
            <w:vAlign w:val="center"/>
          </w:tcPr>
          <w:p w14:paraId="298254A5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31C1B">
              <w:rPr>
                <w:rFonts w:ascii="Times New Roman" w:hAnsi="Times New Roman" w:cs="Times New Roman"/>
              </w:rPr>
              <w:t>-112</w:t>
            </w:r>
          </w:p>
        </w:tc>
        <w:tc>
          <w:tcPr>
            <w:tcW w:w="2340" w:type="dxa"/>
            <w:vAlign w:val="center"/>
          </w:tcPr>
          <w:p w14:paraId="07F6049A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31C1B">
              <w:rPr>
                <w:rFonts w:ascii="Times New Roman" w:hAnsi="Times New Roman" w:cs="Times New Roman"/>
              </w:rPr>
              <w:t>-28</w:t>
            </w:r>
          </w:p>
        </w:tc>
        <w:tc>
          <w:tcPr>
            <w:tcW w:w="2335" w:type="dxa"/>
            <w:vAlign w:val="center"/>
          </w:tcPr>
          <w:p w14:paraId="041B4671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31C1B">
              <w:rPr>
                <w:rFonts w:ascii="Times New Roman" w:hAnsi="Times New Roman" w:cs="Times New Roman"/>
              </w:rPr>
              <w:t>98</w:t>
            </w:r>
          </w:p>
        </w:tc>
      </w:tr>
      <w:tr w:rsidR="0032427D" w:rsidRPr="00A31C1B" w14:paraId="3D105664" w14:textId="77777777" w:rsidTr="00694E25">
        <w:tc>
          <w:tcPr>
            <w:tcW w:w="2160" w:type="dxa"/>
            <w:vAlign w:val="center"/>
          </w:tcPr>
          <w:p w14:paraId="6E17BE98" w14:textId="77777777" w:rsidR="001A51C6" w:rsidRPr="00A31C1B" w:rsidRDefault="00000000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20" w:type="dxa"/>
            <w:vAlign w:val="center"/>
          </w:tcPr>
          <w:p w14:paraId="1FF7D285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31C1B">
              <w:rPr>
                <w:rFonts w:ascii="Times New Roman" w:hAnsi="Times New Roman" w:cs="Times New Roman"/>
              </w:rPr>
              <w:t>112</w:t>
            </w:r>
          </w:p>
        </w:tc>
        <w:tc>
          <w:tcPr>
            <w:tcW w:w="2340" w:type="dxa"/>
            <w:vAlign w:val="center"/>
          </w:tcPr>
          <w:p w14:paraId="0153F131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31C1B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335" w:type="dxa"/>
            <w:vAlign w:val="center"/>
          </w:tcPr>
          <w:p w14:paraId="0C58931C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31C1B">
              <w:rPr>
                <w:rFonts w:ascii="Times New Roman" w:hAnsi="Times New Roman" w:cs="Times New Roman"/>
              </w:rPr>
              <w:t>-14</w:t>
            </w:r>
          </w:p>
        </w:tc>
      </w:tr>
      <w:tr w:rsidR="0032427D" w:rsidRPr="00A31C1B" w14:paraId="1849C790" w14:textId="77777777" w:rsidTr="00694E25">
        <w:tc>
          <w:tcPr>
            <w:tcW w:w="2160" w:type="dxa"/>
            <w:vAlign w:val="center"/>
          </w:tcPr>
          <w:p w14:paraId="36CF08AB" w14:textId="77777777" w:rsidR="001A51C6" w:rsidRPr="00A31C1B" w:rsidRDefault="00000000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20" w:type="dxa"/>
            <w:vAlign w:val="center"/>
          </w:tcPr>
          <w:p w14:paraId="3F8C4B1B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31C1B">
              <w:rPr>
                <w:rFonts w:ascii="Times New Roman" w:hAnsi="Times New Roman" w:cs="Times New Roman"/>
              </w:rPr>
              <w:t xml:space="preserve">28 </w:t>
            </w:r>
          </w:p>
        </w:tc>
        <w:tc>
          <w:tcPr>
            <w:tcW w:w="2340" w:type="dxa"/>
            <w:vAlign w:val="center"/>
          </w:tcPr>
          <w:p w14:paraId="042A337D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31C1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5" w:type="dxa"/>
            <w:vAlign w:val="center"/>
          </w:tcPr>
          <w:p w14:paraId="6205EC5E" w14:textId="77777777" w:rsidR="001A51C6" w:rsidRPr="00A31C1B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31C1B">
              <w:rPr>
                <w:rFonts w:ascii="Times New Roman" w:hAnsi="Times New Roman" w:cs="Times New Roman"/>
              </w:rPr>
              <w:t>42</w:t>
            </w:r>
          </w:p>
        </w:tc>
      </w:tr>
    </w:tbl>
    <w:p w14:paraId="6179AAFD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A19749" w14:textId="77777777" w:rsidR="001A51C6" w:rsidRPr="00A31C1B" w:rsidRDefault="001A51C6" w:rsidP="001A51C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sz w:val="24"/>
          <w:szCs w:val="24"/>
        </w:rPr>
        <w:lastRenderedPageBreak/>
        <w:t xml:space="preserve">Как видно из таблицы, знаки значений, полученных после подстановки координат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A31C1B">
        <w:rPr>
          <w:rFonts w:ascii="Times New Roman" w:hAnsi="Times New Roman" w:cs="Times New Roman"/>
          <w:sz w:val="24"/>
          <w:szCs w:val="24"/>
        </w:rPr>
        <w:t xml:space="preserve"> (внутри тетраэдра), всегда совпадают со знаками значений, полученных при подстановке противоположной вершины. Однако это не выполняется для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A31C1B">
        <w:rPr>
          <w:rFonts w:ascii="Times New Roman" w:hAnsi="Times New Roman" w:cs="Times New Roman"/>
          <w:sz w:val="24"/>
          <w:szCs w:val="24"/>
        </w:rPr>
        <w:t xml:space="preserve"> (снаружи тетраэдра):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sign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-112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≠sign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98</m:t>
            </m:r>
          </m:e>
        </m:d>
      </m:oMath>
      <w:r w:rsidRPr="00A31C1B">
        <w:rPr>
          <w:rFonts w:ascii="Times New Roman" w:hAnsi="Times New Roman" w:cs="Times New Roman"/>
          <w:iCs/>
          <w:sz w:val="24"/>
          <w:szCs w:val="24"/>
        </w:rPr>
        <w:t xml:space="preserve"> и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sign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112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≠sign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-14</m:t>
            </m:r>
          </m:e>
        </m:d>
      </m:oMath>
      <w:r w:rsidRPr="00A31C1B">
        <w:rPr>
          <w:rFonts w:ascii="Times New Roman" w:hAnsi="Times New Roman" w:cs="Times New Roman"/>
          <w:sz w:val="24"/>
          <w:szCs w:val="24"/>
        </w:rPr>
        <w:t>.</w:t>
      </w:r>
    </w:p>
    <w:p w14:paraId="5D6138AA" w14:textId="77777777" w:rsidR="001A51C6" w:rsidRPr="00A31C1B" w:rsidRDefault="001A51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66228" w14:textId="4CF5558E" w:rsidR="00735979" w:rsidRPr="00A31C1B" w:rsidRDefault="007359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Часть 2</w:t>
      </w:r>
    </w:p>
    <w:p w14:paraId="0B66FDDA" w14:textId="5668A09C" w:rsidR="00735979" w:rsidRPr="00A31C1B" w:rsidRDefault="00735979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Pr="00A31C1B">
        <w:rPr>
          <w:rFonts w:ascii="Times New Roman" w:hAnsi="Times New Roman" w:cs="Times New Roman"/>
          <w:sz w:val="24"/>
          <w:szCs w:val="24"/>
        </w:rPr>
        <w:t xml:space="preserve">: </w:t>
      </w:r>
      <w:r w:rsidRPr="00A31C1B">
        <w:rPr>
          <w:rFonts w:ascii="Times New Roman" w:hAnsi="Times New Roman" w:cs="Times New Roman"/>
          <w:sz w:val="24"/>
          <w:szCs w:val="24"/>
        </w:rPr>
        <w:br/>
        <w:t xml:space="preserve">Освоить метод преобразования координат для приведения общего уравнения кривой к каноническому виду </w:t>
      </w:r>
    </w:p>
    <w:p w14:paraId="5836CD09" w14:textId="7FF3E4BA" w:rsidR="0022006A" w:rsidRPr="00A31C1B" w:rsidRDefault="00735979">
      <w:pPr>
        <w:rPr>
          <w:rFonts w:ascii="Times New Roman" w:hAnsi="Times New Roman" w:cs="Times New Roman"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  <w:r w:rsidRPr="00A31C1B">
        <w:rPr>
          <w:rFonts w:ascii="Times New Roman" w:hAnsi="Times New Roman" w:cs="Times New Roman"/>
          <w:sz w:val="24"/>
          <w:szCs w:val="24"/>
        </w:rPr>
        <w:t xml:space="preserve"> </w:t>
      </w:r>
      <w:r w:rsidRPr="00A31C1B">
        <w:rPr>
          <w:rFonts w:ascii="Times New Roman" w:hAnsi="Times New Roman" w:cs="Times New Roman"/>
          <w:sz w:val="24"/>
          <w:szCs w:val="24"/>
        </w:rPr>
        <w:br/>
        <w:t xml:space="preserve">Привести общее уравнение кривой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xy</m:t>
        </m:r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w:rPr>
            <w:rFonts w:ascii="Cambria Math" w:hAnsi="Cambria Math" w:cs="Times New Roman"/>
            <w:sz w:val="24"/>
            <w:szCs w:val="24"/>
          </w:rPr>
          <m:t>+c=0</m:t>
        </m:r>
      </m:oMath>
      <w:r w:rsidRPr="00A31C1B">
        <w:rPr>
          <w:rFonts w:ascii="Times New Roman" w:hAnsi="Times New Roman" w:cs="Times New Roman"/>
          <w:sz w:val="24"/>
          <w:szCs w:val="24"/>
        </w:rPr>
        <w:t xml:space="preserve"> к каноническому виду с помощью поворота и параллельного переноса системы координат</w:t>
      </w:r>
    </w:p>
    <w:p w14:paraId="2E28AB12" w14:textId="4D7896D5" w:rsidR="00735979" w:rsidRPr="00A31C1B" w:rsidRDefault="007359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C1B">
        <w:rPr>
          <w:rFonts w:ascii="Times New Roman" w:hAnsi="Times New Roman" w:cs="Times New Roman"/>
          <w:b/>
          <w:bCs/>
          <w:sz w:val="24"/>
          <w:szCs w:val="24"/>
        </w:rPr>
        <w:t>Исходные данные:</w:t>
      </w:r>
    </w:p>
    <w:p w14:paraId="1723E082" w14:textId="0AFFD400" w:rsidR="00735979" w:rsidRPr="00A31C1B" w:rsidRDefault="00F41777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-6xy+5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-24x-32=0</m:t>
          </m:r>
        </m:oMath>
      </m:oMathPara>
    </w:p>
    <w:p w14:paraId="620592FC" w14:textId="25E1510B" w:rsidR="0032427D" w:rsidRPr="00A31C1B" w:rsidRDefault="00EE389E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+2Bxy+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+2Dx+2Ey+F=0</m:t>
          </m:r>
        </m:oMath>
      </m:oMathPara>
    </w:p>
    <w:p w14:paraId="18FF43BE" w14:textId="314E0F83" w:rsidR="0032427D" w:rsidRPr="00A31C1B" w:rsidRDefault="0032427D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A</w:t>
      </w:r>
      <w:r w:rsidRPr="00A31C1B">
        <w:rPr>
          <w:rFonts w:ascii="Times New Roman" w:eastAsiaTheme="minorEastAsia" w:hAnsi="Times New Roman" w:cs="Times New Roman"/>
          <w:iCs/>
          <w:sz w:val="24"/>
          <w:szCs w:val="24"/>
        </w:rPr>
        <w:t xml:space="preserve">=5 </w:t>
      </w:r>
      <w:r w:rsidRPr="00A31C1B">
        <w:rPr>
          <w:rFonts w:ascii="Times New Roman" w:eastAsiaTheme="minorEastAsia" w:hAnsi="Times New Roman" w:cs="Times New Roman"/>
          <w:iCs/>
          <w:sz w:val="24"/>
          <w:szCs w:val="24"/>
        </w:rPr>
        <w:br/>
      </w:r>
      <w:r w:rsidRPr="00A31C1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Pr="00A31C1B">
        <w:rPr>
          <w:rFonts w:ascii="Times New Roman" w:eastAsiaTheme="minorEastAsia" w:hAnsi="Times New Roman" w:cs="Times New Roman"/>
          <w:iCs/>
          <w:sz w:val="24"/>
          <w:szCs w:val="24"/>
        </w:rPr>
        <w:t>=-3</w:t>
      </w:r>
    </w:p>
    <w:p w14:paraId="4F131472" w14:textId="18DCDA89" w:rsidR="0032427D" w:rsidRPr="00A31C1B" w:rsidRDefault="0032427D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</w:t>
      </w:r>
      <w:r w:rsidRPr="00A31C1B">
        <w:rPr>
          <w:rFonts w:ascii="Times New Roman" w:eastAsiaTheme="minorEastAsia" w:hAnsi="Times New Roman" w:cs="Times New Roman"/>
          <w:iCs/>
          <w:sz w:val="24"/>
          <w:szCs w:val="24"/>
        </w:rPr>
        <w:t>=5</w:t>
      </w:r>
    </w:p>
    <w:p w14:paraId="1FEFFCC8" w14:textId="6C9E8828" w:rsidR="0032427D" w:rsidRPr="00A31C1B" w:rsidRDefault="0032427D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</w:t>
      </w:r>
      <w:r w:rsidRPr="00A31C1B">
        <w:rPr>
          <w:rFonts w:ascii="Times New Roman" w:eastAsiaTheme="minorEastAsia" w:hAnsi="Times New Roman" w:cs="Times New Roman"/>
          <w:iCs/>
          <w:sz w:val="24"/>
          <w:szCs w:val="24"/>
        </w:rPr>
        <w:t>=-12</w:t>
      </w:r>
    </w:p>
    <w:p w14:paraId="0B794515" w14:textId="26CE1460" w:rsidR="0032427D" w:rsidRPr="00A31C1B" w:rsidRDefault="0032427D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A31C1B">
        <w:rPr>
          <w:rFonts w:ascii="Times New Roman" w:eastAsiaTheme="minorEastAsia" w:hAnsi="Times New Roman" w:cs="Times New Roman"/>
          <w:iCs/>
          <w:sz w:val="24"/>
          <w:szCs w:val="24"/>
        </w:rPr>
        <w:t>=0</w:t>
      </w:r>
    </w:p>
    <w:p w14:paraId="0273789D" w14:textId="06C500D0" w:rsidR="0032427D" w:rsidRPr="00A31C1B" w:rsidRDefault="0032427D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</w:t>
      </w:r>
      <w:r w:rsidRPr="00A31C1B">
        <w:rPr>
          <w:rFonts w:ascii="Times New Roman" w:eastAsiaTheme="minorEastAsia" w:hAnsi="Times New Roman" w:cs="Times New Roman"/>
          <w:iCs/>
          <w:sz w:val="24"/>
          <w:szCs w:val="24"/>
        </w:rPr>
        <w:t>=-32</w:t>
      </w:r>
    </w:p>
    <w:p w14:paraId="41AAF2F0" w14:textId="77777777" w:rsidR="0032427D" w:rsidRPr="00A31C1B" w:rsidRDefault="0032427D">
      <w:pPr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600B4702" w14:textId="15F895B9" w:rsidR="00EE2198" w:rsidRPr="00A31C1B" w:rsidRDefault="0032427D" w:rsidP="00EE2198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Найдём инварианты для уравнения </w:t>
      </w:r>
    </w:p>
    <w:p w14:paraId="698DC9EF" w14:textId="7AC4E744" w:rsidR="00EE2198" w:rsidRPr="00A31C1B" w:rsidRDefault="00000000" w:rsidP="00EE2198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λ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-sλ+δ=0</m:t>
          </m:r>
        </m:oMath>
      </m:oMathPara>
    </w:p>
    <w:p w14:paraId="78CEAD9B" w14:textId="77777777" w:rsidR="00744280" w:rsidRPr="00A31C1B" w:rsidRDefault="00744280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S=A+C=5+5=10</m:t>
          </m:r>
        </m:oMath>
      </m:oMathPara>
    </w:p>
    <w:p w14:paraId="0388A427" w14:textId="61CC61BE" w:rsidR="00EE2198" w:rsidRPr="00A31C1B" w:rsidRDefault="00744280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δ=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=25-7=16≠0</m:t>
          </m:r>
        </m:oMath>
      </m:oMathPara>
    </w:p>
    <w:p w14:paraId="5A4EE10F" w14:textId="25021193" w:rsidR="00744280" w:rsidRPr="00A31C1B" w:rsidRDefault="00EE389E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t>- т</w:t>
      </w:r>
      <w:r w:rsidR="00744280" w:rsidRPr="00A31C1B">
        <w:rPr>
          <w:rFonts w:ascii="Times New Roman" w:eastAsiaTheme="minorEastAsia" w:hAnsi="Times New Roman" w:cs="Times New Roman"/>
          <w:sz w:val="24"/>
          <w:szCs w:val="24"/>
        </w:rPr>
        <w:t>о есть</w:t>
      </w:r>
      <w:r w:rsidRPr="00A31C1B">
        <w:rPr>
          <w:rFonts w:ascii="Times New Roman" w:eastAsiaTheme="minorEastAsia" w:hAnsi="Times New Roman" w:cs="Times New Roman"/>
          <w:sz w:val="24"/>
          <w:szCs w:val="24"/>
        </w:rPr>
        <w:t xml:space="preserve"> это</w:t>
      </w:r>
      <w:r w:rsidR="00744280" w:rsidRPr="00A31C1B">
        <w:rPr>
          <w:rFonts w:ascii="Times New Roman" w:eastAsiaTheme="minorEastAsia" w:hAnsi="Times New Roman" w:cs="Times New Roman"/>
          <w:sz w:val="24"/>
          <w:szCs w:val="24"/>
        </w:rPr>
        <w:t xml:space="preserve"> уравнение центральной линии</w:t>
      </w:r>
    </w:p>
    <w:p w14:paraId="299DCBB8" w14:textId="2BEC3C59" w:rsidR="00744280" w:rsidRPr="00A31C1B" w:rsidRDefault="0000000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-10λ+16=0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-4ac=190-4⋅16=36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1,2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10±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36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=2;8</m:t>
              </m:r>
            </m:e>
          </m:eqArr>
        </m:oMath>
      </m:oMathPara>
    </w:p>
    <w:p w14:paraId="67CFF824" w14:textId="6FD5B7B9" w:rsidR="00EE389E" w:rsidRPr="00A31C1B" w:rsidRDefault="00EE389E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t>Теперь найдем углы поворота системы координат</w:t>
      </w:r>
    </w:p>
    <w:p w14:paraId="66974CBB" w14:textId="0558FE59" w:rsidR="00EE389E" w:rsidRPr="00A31C1B" w:rsidRDefault="0000000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tg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2-5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=1</m:t>
              </m:r>
            </m:e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tg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8-5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=-1</m:t>
              </m:r>
            </m:e>
          </m:eqArr>
        </m:oMath>
      </m:oMathPara>
    </w:p>
    <w:p w14:paraId="213A74DE" w14:textId="6B1F215B" w:rsidR="00EE389E" w:rsidRPr="00A31C1B" w:rsidRDefault="0000000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e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tg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tg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</m:func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e>
          </m:eqArr>
        </m:oMath>
      </m:oMathPara>
    </w:p>
    <w:p w14:paraId="4D42FB6B" w14:textId="0BEB1864" w:rsidR="00EE389E" w:rsidRPr="00AE18CD" w:rsidRDefault="00EE389E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t>Отлично, теперь вспомним формулы поворота осей координат:</w:t>
      </w:r>
    </w:p>
    <w:p w14:paraId="63150BEE" w14:textId="4AD295A2" w:rsidR="00EE389E" w:rsidRPr="00A31C1B" w:rsidRDefault="00000000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x=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acc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α</m:t>
                      </m:r>
                    </m:e>
                  </m:func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y=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α</m:t>
                      </m:r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acc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α</m:t>
                      </m:r>
                    </m:e>
                  </m:func>
                </m:e>
              </m:eqArr>
            </m:e>
          </m:d>
        </m:oMath>
      </m:oMathPara>
    </w:p>
    <w:p w14:paraId="78713374" w14:textId="28CB8B34" w:rsidR="00EE389E" w:rsidRPr="00A31C1B" w:rsidRDefault="00EE389E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t>В нашем случае эта система выглядит вот так</w:t>
      </w:r>
    </w:p>
    <w:p w14:paraId="04B48B81" w14:textId="2C809BE9" w:rsidR="00EE389E" w:rsidRPr="00A31C1B" w:rsidRDefault="0000000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x=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y=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⋅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039A1CCB" w14:textId="57F139D1" w:rsidR="00EE389E" w:rsidRPr="00A31C1B" w:rsidRDefault="004D2C6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x-y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-6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+5⋅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-x⋅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acc>
                    <m:accPr>
                      <m:chr m:val="̃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  <m:sub/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-24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-32=0</m:t>
          </m:r>
        </m:oMath>
      </m:oMathPara>
    </w:p>
    <w:p w14:paraId="1684FC16" w14:textId="32D0EDC5" w:rsidR="004D2C65" w:rsidRPr="00A31C1B" w:rsidRDefault="004D2C65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t>Путём не хитрых, но довольно нудных преобразований, которые довольно тяжело набрать в ворде, получим вот такое практически финальное уравнение:</w:t>
      </w:r>
    </w:p>
    <w:p w14:paraId="52CD98D4" w14:textId="2C5B491A" w:rsidR="004D2C65" w:rsidRPr="00A31C1B" w:rsidRDefault="000A10B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2,5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-5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acc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/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+2,5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+2,5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+5xy+2,5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-12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+12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-32=0</m:t>
          </m:r>
        </m:oMath>
      </m:oMathPara>
    </w:p>
    <w:p w14:paraId="198913AE" w14:textId="73670073" w:rsidR="000A10B3" w:rsidRPr="00A31C1B" w:rsidRDefault="000A10B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+8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-12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e>
          </m:rad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+12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e>
          </m:rad>
          <m:acc>
            <m:accPr>
              <m:chr m:val="̇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-32=0</m:t>
          </m:r>
        </m:oMath>
      </m:oMathPara>
    </w:p>
    <w:p w14:paraId="10F628F6" w14:textId="51E1D66F" w:rsidR="000A10B3" w:rsidRPr="00A31C1B" w:rsidRDefault="000A10B3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t xml:space="preserve">Мы избавились от члена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2Bx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y</m:t>
        </m:r>
      </m:oMath>
      <w:r w:rsidRPr="00A31C1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повернули нашу кривую, теперь перенесем начало координат, для этого выделим полные квадраты и найдем текущие нулевые точки.</w:t>
      </w:r>
    </w:p>
    <w:p w14:paraId="25CBD371" w14:textId="5A75CEE7" w:rsidR="000A10B3" w:rsidRPr="00A31C1B" w:rsidRDefault="000A10B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-2⋅3⋅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rad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+18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+3⋅2⋅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rad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1.5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-7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7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14:paraId="3BB1DA1A" w14:textId="27826E91" w:rsidR="00E4427C" w:rsidRPr="009811F5" w:rsidRDefault="00E4427C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t xml:space="preserve">Отлично, </w:t>
      </w:r>
      <w:r w:rsidR="009811F5">
        <w:rPr>
          <w:rFonts w:ascii="Times New Roman" w:eastAsiaTheme="minorEastAsia" w:hAnsi="Times New Roman" w:cs="Times New Roman"/>
          <w:sz w:val="24"/>
          <w:szCs w:val="24"/>
        </w:rPr>
        <w:t xml:space="preserve">теперь </w:t>
      </w:r>
      <w:r w:rsidRPr="00A31C1B">
        <w:rPr>
          <w:rFonts w:ascii="Times New Roman" w:eastAsiaTheme="minorEastAsia" w:hAnsi="Times New Roman" w:cs="Times New Roman"/>
          <w:sz w:val="24"/>
          <w:szCs w:val="24"/>
        </w:rPr>
        <w:t>преобразуем до конца</w:t>
      </w:r>
      <w:r w:rsidRPr="009811F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25D6FE5" w14:textId="143ADBB9" w:rsidR="00E4427C" w:rsidRPr="00A31C1B" w:rsidRDefault="00E4427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+1,5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-77=0</m:t>
          </m:r>
        </m:oMath>
      </m:oMathPara>
    </w:p>
    <w:p w14:paraId="7F843F12" w14:textId="77777777" w:rsidR="00E4427C" w:rsidRPr="00A31C1B" w:rsidRDefault="00E4427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4809D51" w14:textId="334600DB" w:rsidR="00E4427C" w:rsidRPr="00A31C1B" w:rsidRDefault="00E4427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t>По формулам параллельного переноса</w:t>
      </w:r>
      <w:r w:rsidRPr="00A31C1B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319B1EC5" w14:textId="3B7439D0" w:rsidR="00E4427C" w:rsidRPr="00A31C1B" w:rsidRDefault="00000000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x=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2y=2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1,5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rad>
                </m:e>
              </m:eqArr>
            </m:e>
          </m:d>
        </m:oMath>
      </m:oMathPara>
    </w:p>
    <w:p w14:paraId="74167770" w14:textId="0D0CA6C9" w:rsidR="00E4427C" w:rsidRPr="00A31C1B" w:rsidRDefault="00E4427C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lastRenderedPageBreak/>
        <w:t>Применим уравнения из полученной системы к нашему уравнению кривой:</w:t>
      </w:r>
    </w:p>
    <w:p w14:paraId="08B6BEEB" w14:textId="5929E601" w:rsidR="00E4427C" w:rsidRPr="00A31C1B" w:rsidRDefault="00E4427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2⋅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acc>
            </m:e>
            <m:sub/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+2⋅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-77=0</m:t>
          </m:r>
        </m:oMath>
      </m:oMathPara>
    </w:p>
    <w:p w14:paraId="672AF671" w14:textId="77777777" w:rsidR="00E4427C" w:rsidRPr="00A31C1B" w:rsidRDefault="00E4427C" w:rsidP="00E4427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9CE7A79" w14:textId="213D4063" w:rsidR="00E4427C" w:rsidRPr="00A31C1B" w:rsidRDefault="00E4427C" w:rsidP="00E4427C">
      <w:pPr>
        <w:tabs>
          <w:tab w:val="left" w:pos="776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</w:p>
    <w:p w14:paraId="1D5E339F" w14:textId="1C4A9BD8" w:rsidR="00E4427C" w:rsidRPr="009811F5" w:rsidRDefault="00E4427C" w:rsidP="00E4427C">
      <w:pPr>
        <w:tabs>
          <w:tab w:val="left" w:pos="776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t>Снова нехитрыми преобразованиями преобразуем уравнение к каноническому виду и радуемся:</w:t>
      </w:r>
    </w:p>
    <w:p w14:paraId="48482944" w14:textId="131CFF36" w:rsidR="00E4427C" w:rsidRPr="00A31C1B" w:rsidRDefault="00000000" w:rsidP="00E4427C">
      <w:pPr>
        <w:tabs>
          <w:tab w:val="left" w:pos="776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</m:den>
              </m:f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</m:t>
          </m:r>
        </m:oMath>
      </m:oMathPara>
    </w:p>
    <w:p w14:paraId="1612E9B4" w14:textId="2659E58F" w:rsidR="001F152E" w:rsidRDefault="001F152E" w:rsidP="00E731FE">
      <w:pPr>
        <w:tabs>
          <w:tab w:val="left" w:pos="776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A31C1B">
        <w:rPr>
          <w:rFonts w:ascii="Times New Roman" w:eastAsiaTheme="minorEastAsia" w:hAnsi="Times New Roman" w:cs="Times New Roman"/>
          <w:sz w:val="24"/>
          <w:szCs w:val="24"/>
        </w:rPr>
        <w:t>Из</w:t>
      </w:r>
      <w:r w:rsidR="00E731FE" w:rsidRPr="00A31C1B">
        <w:rPr>
          <w:rFonts w:ascii="Times New Roman" w:eastAsiaTheme="minorEastAsia" w:hAnsi="Times New Roman" w:cs="Times New Roman"/>
          <w:sz w:val="24"/>
          <w:szCs w:val="24"/>
        </w:rPr>
        <w:t xml:space="preserve"> полученного уравнения </w:t>
      </w:r>
      <w:r w:rsidRPr="00A31C1B">
        <w:rPr>
          <w:rFonts w:ascii="Times New Roman" w:eastAsiaTheme="minorEastAsia" w:hAnsi="Times New Roman" w:cs="Times New Roman"/>
          <w:sz w:val="24"/>
          <w:szCs w:val="24"/>
        </w:rPr>
        <w:t>становится понятно, что это эллипс</w:t>
      </w:r>
      <w:r w:rsidR="00E731FE" w:rsidRPr="00A31C1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65E6178" w14:textId="77777777" w:rsidR="009811F5" w:rsidRDefault="009811F5" w:rsidP="00E731FE">
      <w:pPr>
        <w:tabs>
          <w:tab w:val="left" w:pos="7760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14:paraId="55CE3C2F" w14:textId="37FA7698" w:rsidR="009811F5" w:rsidRDefault="009811F5" w:rsidP="00E731FE">
      <w:pPr>
        <w:tabs>
          <w:tab w:val="left" w:pos="7760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Ниже представлен рисунок, эллипс до поворота(красный), после(черный), и после переноса(фиолетовый).</w:t>
      </w:r>
    </w:p>
    <w:p w14:paraId="0C9CC59C" w14:textId="508877FA" w:rsidR="009811F5" w:rsidRDefault="009811F5" w:rsidP="00E731FE">
      <w:pPr>
        <w:tabs>
          <w:tab w:val="left" w:pos="776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9811F5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6F812C" wp14:editId="3321C590">
            <wp:extent cx="5940425" cy="4173220"/>
            <wp:effectExtent l="0" t="0" r="3175" b="0"/>
            <wp:docPr id="1501069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69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8617" w14:textId="77777777" w:rsidR="009811F5" w:rsidRPr="009811F5" w:rsidRDefault="009811F5" w:rsidP="00E731FE">
      <w:pPr>
        <w:tabs>
          <w:tab w:val="left" w:pos="7760"/>
        </w:tabs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116E2D7" w14:textId="77777777" w:rsidR="00E731FE" w:rsidRPr="00A31C1B" w:rsidRDefault="00E731FE" w:rsidP="00E731FE">
      <w:pPr>
        <w:tabs>
          <w:tab w:val="left" w:pos="7760"/>
        </w:tabs>
        <w:rPr>
          <w:rFonts w:ascii="Times New Roman" w:eastAsiaTheme="minorEastAsia" w:hAnsi="Times New Roman" w:cs="Times New Roman"/>
          <w:sz w:val="24"/>
          <w:szCs w:val="24"/>
        </w:rPr>
      </w:pPr>
    </w:p>
    <w:sectPr w:rsidR="00E731FE" w:rsidRPr="00A31C1B" w:rsidSect="009861FE"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5576" w14:textId="77777777" w:rsidR="004852EC" w:rsidRDefault="004852EC" w:rsidP="00837DCD">
      <w:pPr>
        <w:spacing w:after="0" w:line="240" w:lineRule="auto"/>
      </w:pPr>
      <w:r>
        <w:separator/>
      </w:r>
    </w:p>
  </w:endnote>
  <w:endnote w:type="continuationSeparator" w:id="0">
    <w:p w14:paraId="14FE3357" w14:textId="77777777" w:rsidR="004852EC" w:rsidRDefault="004852EC" w:rsidP="00837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3F27" w14:textId="77777777" w:rsidR="009861FE" w:rsidRDefault="009861FE" w:rsidP="009861FE">
    <w:pPr>
      <w:spacing w:line="300" w:lineRule="auto"/>
      <w:jc w:val="center"/>
      <w:rPr>
        <w:rFonts w:ascii="Times New Roman" w:hAnsi="Times New Roman" w:cs="Times New Roman"/>
        <w:sz w:val="24"/>
        <w:szCs w:val="24"/>
      </w:rPr>
    </w:pPr>
  </w:p>
  <w:sdt>
    <w:sdtPr>
      <w:id w:val="711456314"/>
      <w:docPartObj>
        <w:docPartGallery w:val="Page Numbers (Bottom of Page)"/>
        <w:docPartUnique/>
      </w:docPartObj>
    </w:sdtPr>
    <w:sdtContent>
      <w:p w14:paraId="0F23A310" w14:textId="77777777" w:rsidR="00837DCD" w:rsidRDefault="00837DCD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3354A2" w14:textId="77777777" w:rsidR="00837DCD" w:rsidRDefault="00837DCD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C8E1" w14:textId="1B8E13EF" w:rsidR="00837DCD" w:rsidRPr="00837DCD" w:rsidRDefault="009861FE" w:rsidP="009861FE">
    <w:pPr>
      <w:spacing w:line="30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 2025 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2421A" w14:textId="77777777" w:rsidR="004852EC" w:rsidRDefault="004852EC" w:rsidP="00837DCD">
      <w:pPr>
        <w:spacing w:after="0" w:line="240" w:lineRule="auto"/>
      </w:pPr>
      <w:r>
        <w:separator/>
      </w:r>
    </w:p>
  </w:footnote>
  <w:footnote w:type="continuationSeparator" w:id="0">
    <w:p w14:paraId="09BA78F4" w14:textId="77777777" w:rsidR="004852EC" w:rsidRDefault="004852EC" w:rsidP="00837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849A" w14:textId="77777777" w:rsidR="00837DCD" w:rsidRDefault="00837DCD" w:rsidP="00837DCD">
    <w:pPr>
      <w:spacing w:line="276" w:lineRule="auto"/>
      <w:jc w:val="center"/>
      <w:rPr>
        <w:rFonts w:ascii="Times New Roman" w:hAnsi="Times New Roman" w:cs="Times New Roman"/>
        <w:sz w:val="24"/>
        <w:szCs w:val="24"/>
        <w:shd w:val="clear" w:color="auto" w:fill="FFFFFF"/>
      </w:rPr>
    </w:pPr>
    <w:bookmarkStart w:id="1" w:name="_Hlk145967291"/>
    <w:bookmarkEnd w:id="1"/>
    <w:r>
      <w:rPr>
        <w:rFonts w:ascii="Times New Roman" w:hAnsi="Times New Roman" w:cs="Times New Roman"/>
        <w:sz w:val="24"/>
        <w:szCs w:val="24"/>
        <w:shd w:val="clear" w:color="auto" w:fill="FFFFFF"/>
      </w:rPr>
      <w:t xml:space="preserve">Федеральное государственное автономное образовательное </w:t>
    </w:r>
    <w:r w:rsidRPr="009861FE">
      <w:rPr>
        <w:rFonts w:ascii="Times New Roman" w:hAnsi="Times New Roman" w:cs="Times New Roman"/>
        <w:sz w:val="24"/>
        <w:szCs w:val="24"/>
        <w:shd w:val="clear" w:color="auto" w:fill="FFFFFF"/>
      </w:rPr>
      <w:t>учреждение</w:t>
    </w:r>
    <w:r>
      <w:rPr>
        <w:rFonts w:ascii="Times New Roman" w:hAnsi="Times New Roman" w:cs="Times New Roman"/>
        <w:sz w:val="24"/>
        <w:szCs w:val="24"/>
        <w:shd w:val="clear" w:color="auto" w:fill="FFFFFF"/>
      </w:rPr>
      <w:t xml:space="preserve"> высшего</w:t>
    </w:r>
  </w:p>
  <w:p w14:paraId="24F11553" w14:textId="6F756A77" w:rsidR="00837DCD" w:rsidRDefault="00837DCD" w:rsidP="009861FE">
    <w:pPr>
      <w:spacing w:line="276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  <w:shd w:val="clear" w:color="auto" w:fill="FFFFFF"/>
      </w:rPr>
      <w:t>Образования «Национальный исследовательский университет ИТМО»</w:t>
    </w:r>
  </w:p>
  <w:p w14:paraId="0E75D24D" w14:textId="77777777" w:rsidR="00837DCD" w:rsidRDefault="00837DCD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372"/>
    <w:multiLevelType w:val="hybridMultilevel"/>
    <w:tmpl w:val="83DE4626"/>
    <w:lvl w:ilvl="0" w:tplc="AB264F60">
      <w:start w:val="1"/>
      <w:numFmt w:val="decimal"/>
      <w:lvlText w:val="%1."/>
      <w:lvlJc w:val="left"/>
      <w:pPr>
        <w:ind w:left="373" w:hanging="35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6"/>
        <w:sz w:val="28"/>
        <w:szCs w:val="28"/>
        <w:lang w:val="ru-RU" w:eastAsia="en-US" w:bidi="ar-SA"/>
      </w:rPr>
    </w:lvl>
    <w:lvl w:ilvl="1" w:tplc="8740342C">
      <w:numFmt w:val="bullet"/>
      <w:lvlText w:val="•"/>
      <w:lvlJc w:val="left"/>
      <w:pPr>
        <w:ind w:left="1249" w:hanging="351"/>
      </w:pPr>
      <w:rPr>
        <w:lang w:val="ru-RU" w:eastAsia="en-US" w:bidi="ar-SA"/>
      </w:rPr>
    </w:lvl>
    <w:lvl w:ilvl="2" w:tplc="C8C6FB86">
      <w:numFmt w:val="bullet"/>
      <w:lvlText w:val="•"/>
      <w:lvlJc w:val="left"/>
      <w:pPr>
        <w:ind w:left="2118" w:hanging="351"/>
      </w:pPr>
      <w:rPr>
        <w:lang w:val="ru-RU" w:eastAsia="en-US" w:bidi="ar-SA"/>
      </w:rPr>
    </w:lvl>
    <w:lvl w:ilvl="3" w:tplc="E4BEF042">
      <w:numFmt w:val="bullet"/>
      <w:lvlText w:val="•"/>
      <w:lvlJc w:val="left"/>
      <w:pPr>
        <w:ind w:left="2987" w:hanging="351"/>
      </w:pPr>
      <w:rPr>
        <w:lang w:val="ru-RU" w:eastAsia="en-US" w:bidi="ar-SA"/>
      </w:rPr>
    </w:lvl>
    <w:lvl w:ilvl="4" w:tplc="DE340EBE">
      <w:numFmt w:val="bullet"/>
      <w:lvlText w:val="•"/>
      <w:lvlJc w:val="left"/>
      <w:pPr>
        <w:ind w:left="3856" w:hanging="351"/>
      </w:pPr>
      <w:rPr>
        <w:lang w:val="ru-RU" w:eastAsia="en-US" w:bidi="ar-SA"/>
      </w:rPr>
    </w:lvl>
    <w:lvl w:ilvl="5" w:tplc="E46C94B8">
      <w:numFmt w:val="bullet"/>
      <w:lvlText w:val="•"/>
      <w:lvlJc w:val="left"/>
      <w:pPr>
        <w:ind w:left="4725" w:hanging="351"/>
      </w:pPr>
      <w:rPr>
        <w:lang w:val="ru-RU" w:eastAsia="en-US" w:bidi="ar-SA"/>
      </w:rPr>
    </w:lvl>
    <w:lvl w:ilvl="6" w:tplc="EA86A63C">
      <w:numFmt w:val="bullet"/>
      <w:lvlText w:val="•"/>
      <w:lvlJc w:val="left"/>
      <w:pPr>
        <w:ind w:left="5594" w:hanging="351"/>
      </w:pPr>
      <w:rPr>
        <w:lang w:val="ru-RU" w:eastAsia="en-US" w:bidi="ar-SA"/>
      </w:rPr>
    </w:lvl>
    <w:lvl w:ilvl="7" w:tplc="D87A4E36">
      <w:numFmt w:val="bullet"/>
      <w:lvlText w:val="•"/>
      <w:lvlJc w:val="left"/>
      <w:pPr>
        <w:ind w:left="6464" w:hanging="351"/>
      </w:pPr>
      <w:rPr>
        <w:lang w:val="ru-RU" w:eastAsia="en-US" w:bidi="ar-SA"/>
      </w:rPr>
    </w:lvl>
    <w:lvl w:ilvl="8" w:tplc="FC8ACEAA">
      <w:numFmt w:val="bullet"/>
      <w:lvlText w:val="•"/>
      <w:lvlJc w:val="left"/>
      <w:pPr>
        <w:ind w:left="7333" w:hanging="351"/>
      </w:pPr>
      <w:rPr>
        <w:lang w:val="ru-RU" w:eastAsia="en-US" w:bidi="ar-SA"/>
      </w:rPr>
    </w:lvl>
  </w:abstractNum>
  <w:abstractNum w:abstractNumId="1" w15:restartNumberingAfterBreak="0">
    <w:nsid w:val="0C194099"/>
    <w:multiLevelType w:val="hybridMultilevel"/>
    <w:tmpl w:val="5BA655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17C20"/>
    <w:multiLevelType w:val="hybridMultilevel"/>
    <w:tmpl w:val="BAB06E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A3580"/>
    <w:multiLevelType w:val="hybridMultilevel"/>
    <w:tmpl w:val="ED2A0BF2"/>
    <w:lvl w:ilvl="0" w:tplc="4880E37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28AA"/>
    <w:multiLevelType w:val="hybridMultilevel"/>
    <w:tmpl w:val="303E01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77501"/>
    <w:multiLevelType w:val="hybridMultilevel"/>
    <w:tmpl w:val="F850D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71E11"/>
    <w:multiLevelType w:val="hybridMultilevel"/>
    <w:tmpl w:val="713686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774616"/>
    <w:multiLevelType w:val="hybridMultilevel"/>
    <w:tmpl w:val="25802BF2"/>
    <w:lvl w:ilvl="0" w:tplc="8F24F5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2237DA"/>
    <w:multiLevelType w:val="hybridMultilevel"/>
    <w:tmpl w:val="0810B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5757E"/>
    <w:multiLevelType w:val="hybridMultilevel"/>
    <w:tmpl w:val="5282C15A"/>
    <w:lvl w:ilvl="0" w:tplc="3A18372C">
      <w:start w:val="1"/>
      <w:numFmt w:val="decimal"/>
      <w:lvlText w:val="%1)"/>
      <w:lvlJc w:val="left"/>
      <w:pPr>
        <w:ind w:left="360" w:hanging="360"/>
      </w:pPr>
      <w:rPr>
        <w:rFonts w:hint="default"/>
        <w:lang w:bidi="ar-SA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9CC5006"/>
    <w:multiLevelType w:val="hybridMultilevel"/>
    <w:tmpl w:val="F59E52F6"/>
    <w:lvl w:ilvl="0" w:tplc="126E41BC">
      <w:numFmt w:val="bullet"/>
      <w:lvlText w:val="•"/>
      <w:lvlJc w:val="left"/>
      <w:pPr>
        <w:ind w:left="608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ru-RU" w:eastAsia="en-US" w:bidi="ar-SA"/>
      </w:rPr>
    </w:lvl>
    <w:lvl w:ilvl="1" w:tplc="49465F26">
      <w:numFmt w:val="bullet"/>
      <w:lvlText w:val="•"/>
      <w:lvlJc w:val="left"/>
      <w:pPr>
        <w:ind w:left="1447" w:hanging="235"/>
      </w:pPr>
      <w:rPr>
        <w:lang w:val="ru-RU" w:eastAsia="en-US" w:bidi="ar-SA"/>
      </w:rPr>
    </w:lvl>
    <w:lvl w:ilvl="2" w:tplc="8FE8651A">
      <w:numFmt w:val="bullet"/>
      <w:lvlText w:val="•"/>
      <w:lvlJc w:val="left"/>
      <w:pPr>
        <w:ind w:left="2294" w:hanging="235"/>
      </w:pPr>
      <w:rPr>
        <w:lang w:val="ru-RU" w:eastAsia="en-US" w:bidi="ar-SA"/>
      </w:rPr>
    </w:lvl>
    <w:lvl w:ilvl="3" w:tplc="216216A8">
      <w:numFmt w:val="bullet"/>
      <w:lvlText w:val="•"/>
      <w:lvlJc w:val="left"/>
      <w:pPr>
        <w:ind w:left="3141" w:hanging="235"/>
      </w:pPr>
      <w:rPr>
        <w:lang w:val="ru-RU" w:eastAsia="en-US" w:bidi="ar-SA"/>
      </w:rPr>
    </w:lvl>
    <w:lvl w:ilvl="4" w:tplc="69A65C32">
      <w:numFmt w:val="bullet"/>
      <w:lvlText w:val="•"/>
      <w:lvlJc w:val="left"/>
      <w:pPr>
        <w:ind w:left="3988" w:hanging="235"/>
      </w:pPr>
      <w:rPr>
        <w:lang w:val="ru-RU" w:eastAsia="en-US" w:bidi="ar-SA"/>
      </w:rPr>
    </w:lvl>
    <w:lvl w:ilvl="5" w:tplc="49B86530">
      <w:numFmt w:val="bullet"/>
      <w:lvlText w:val="•"/>
      <w:lvlJc w:val="left"/>
      <w:pPr>
        <w:ind w:left="4835" w:hanging="235"/>
      </w:pPr>
      <w:rPr>
        <w:lang w:val="ru-RU" w:eastAsia="en-US" w:bidi="ar-SA"/>
      </w:rPr>
    </w:lvl>
    <w:lvl w:ilvl="6" w:tplc="4EEAE456">
      <w:numFmt w:val="bullet"/>
      <w:lvlText w:val="•"/>
      <w:lvlJc w:val="left"/>
      <w:pPr>
        <w:ind w:left="5682" w:hanging="235"/>
      </w:pPr>
      <w:rPr>
        <w:lang w:val="ru-RU" w:eastAsia="en-US" w:bidi="ar-SA"/>
      </w:rPr>
    </w:lvl>
    <w:lvl w:ilvl="7" w:tplc="66CADE5E">
      <w:numFmt w:val="bullet"/>
      <w:lvlText w:val="•"/>
      <w:lvlJc w:val="left"/>
      <w:pPr>
        <w:ind w:left="6530" w:hanging="235"/>
      </w:pPr>
      <w:rPr>
        <w:lang w:val="ru-RU" w:eastAsia="en-US" w:bidi="ar-SA"/>
      </w:rPr>
    </w:lvl>
    <w:lvl w:ilvl="8" w:tplc="5A4EEB82">
      <w:numFmt w:val="bullet"/>
      <w:lvlText w:val="•"/>
      <w:lvlJc w:val="left"/>
      <w:pPr>
        <w:ind w:left="7377" w:hanging="235"/>
      </w:pPr>
      <w:rPr>
        <w:lang w:val="ru-RU" w:eastAsia="en-US" w:bidi="ar-SA"/>
      </w:rPr>
    </w:lvl>
  </w:abstractNum>
  <w:abstractNum w:abstractNumId="11" w15:restartNumberingAfterBreak="0">
    <w:nsid w:val="4DE92DC4"/>
    <w:multiLevelType w:val="multilevel"/>
    <w:tmpl w:val="005E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F33A9B"/>
    <w:multiLevelType w:val="hybridMultilevel"/>
    <w:tmpl w:val="9E64FE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854102"/>
    <w:multiLevelType w:val="multilevel"/>
    <w:tmpl w:val="77F21D4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67CE134F"/>
    <w:multiLevelType w:val="hybridMultilevel"/>
    <w:tmpl w:val="FA4AA6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14459"/>
    <w:multiLevelType w:val="hybridMultilevel"/>
    <w:tmpl w:val="AF4A1D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22D70"/>
    <w:multiLevelType w:val="hybridMultilevel"/>
    <w:tmpl w:val="303E01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758508">
    <w:abstractNumId w:val="9"/>
  </w:num>
  <w:num w:numId="2" w16cid:durableId="1216356824">
    <w:abstractNumId w:val="8"/>
  </w:num>
  <w:num w:numId="3" w16cid:durableId="1872914373">
    <w:abstractNumId w:val="16"/>
  </w:num>
  <w:num w:numId="4" w16cid:durableId="2114746196">
    <w:abstractNumId w:val="6"/>
  </w:num>
  <w:num w:numId="5" w16cid:durableId="855850870">
    <w:abstractNumId w:val="4"/>
  </w:num>
  <w:num w:numId="6" w16cid:durableId="33504176">
    <w:abstractNumId w:val="5"/>
  </w:num>
  <w:num w:numId="7" w16cid:durableId="433599072">
    <w:abstractNumId w:val="15"/>
  </w:num>
  <w:num w:numId="8" w16cid:durableId="1314674288">
    <w:abstractNumId w:val="0"/>
  </w:num>
  <w:num w:numId="9" w16cid:durableId="112226189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08795659">
    <w:abstractNumId w:val="10"/>
  </w:num>
  <w:num w:numId="11" w16cid:durableId="433787106">
    <w:abstractNumId w:val="10"/>
  </w:num>
  <w:num w:numId="12" w16cid:durableId="1374773393">
    <w:abstractNumId w:val="2"/>
  </w:num>
  <w:num w:numId="13" w16cid:durableId="15159394">
    <w:abstractNumId w:val="7"/>
  </w:num>
  <w:num w:numId="14" w16cid:durableId="1832525778">
    <w:abstractNumId w:val="1"/>
  </w:num>
  <w:num w:numId="15" w16cid:durableId="1689864917">
    <w:abstractNumId w:val="14"/>
  </w:num>
  <w:num w:numId="16" w16cid:durableId="1627735119">
    <w:abstractNumId w:val="12"/>
  </w:num>
  <w:num w:numId="17" w16cid:durableId="1527601881">
    <w:abstractNumId w:val="13"/>
  </w:num>
  <w:num w:numId="18" w16cid:durableId="1359576210">
    <w:abstractNumId w:val="11"/>
  </w:num>
  <w:num w:numId="19" w16cid:durableId="357509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79"/>
    <w:rsid w:val="000A10B3"/>
    <w:rsid w:val="001A51C6"/>
    <w:rsid w:val="001F152E"/>
    <w:rsid w:val="0022006A"/>
    <w:rsid w:val="0026195E"/>
    <w:rsid w:val="0032427D"/>
    <w:rsid w:val="003D1EF9"/>
    <w:rsid w:val="004852EC"/>
    <w:rsid w:val="004C775D"/>
    <w:rsid w:val="004D2C65"/>
    <w:rsid w:val="00521056"/>
    <w:rsid w:val="00635311"/>
    <w:rsid w:val="00715263"/>
    <w:rsid w:val="00735979"/>
    <w:rsid w:val="00744280"/>
    <w:rsid w:val="00791143"/>
    <w:rsid w:val="007F7594"/>
    <w:rsid w:val="00837DCD"/>
    <w:rsid w:val="00932904"/>
    <w:rsid w:val="009811F5"/>
    <w:rsid w:val="009861FE"/>
    <w:rsid w:val="00A31C1B"/>
    <w:rsid w:val="00AB2489"/>
    <w:rsid w:val="00AE18CD"/>
    <w:rsid w:val="00B4176F"/>
    <w:rsid w:val="00BD21B9"/>
    <w:rsid w:val="00CB1F5E"/>
    <w:rsid w:val="00D440D0"/>
    <w:rsid w:val="00DF022B"/>
    <w:rsid w:val="00E4427C"/>
    <w:rsid w:val="00E731FE"/>
    <w:rsid w:val="00EE2198"/>
    <w:rsid w:val="00EE389E"/>
    <w:rsid w:val="00EE77E2"/>
    <w:rsid w:val="00F41777"/>
    <w:rsid w:val="00F7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C78FA"/>
  <w15:chartTrackingRefBased/>
  <w15:docId w15:val="{BED8814E-C358-45D2-91A1-62876983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9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9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9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9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9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9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9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9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9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9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979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35979"/>
    <w:rPr>
      <w:color w:val="666666"/>
    </w:rPr>
  </w:style>
  <w:style w:type="paragraph" w:styleId="ad">
    <w:name w:val="Normal (Web)"/>
    <w:basedOn w:val="a"/>
    <w:uiPriority w:val="99"/>
    <w:unhideWhenUsed/>
    <w:rsid w:val="001A51C6"/>
    <w:pPr>
      <w:spacing w:line="279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ja-JP"/>
      <w14:ligatures w14:val="none"/>
    </w:rPr>
  </w:style>
  <w:style w:type="table" w:styleId="ae">
    <w:name w:val="Table Grid"/>
    <w:basedOn w:val="a1"/>
    <w:uiPriority w:val="39"/>
    <w:rsid w:val="001A51C6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A5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">
    <w:name w:val="Body Text"/>
    <w:basedOn w:val="a"/>
    <w:link w:val="af0"/>
    <w:uiPriority w:val="1"/>
    <w:semiHidden/>
    <w:unhideWhenUsed/>
    <w:qFormat/>
    <w:rsid w:val="001A51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semiHidden/>
    <w:rsid w:val="001A51C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1A51C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table" w:customStyle="1" w:styleId="TableNormal">
    <w:name w:val="Table Normal"/>
    <w:uiPriority w:val="2"/>
    <w:semiHidden/>
    <w:qFormat/>
    <w:rsid w:val="001A51C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open">
    <w:name w:val="mopen"/>
    <w:basedOn w:val="a0"/>
    <w:rsid w:val="00EE77E2"/>
  </w:style>
  <w:style w:type="character" w:customStyle="1" w:styleId="mord">
    <w:name w:val="mord"/>
    <w:basedOn w:val="a0"/>
    <w:rsid w:val="00EE77E2"/>
  </w:style>
  <w:style w:type="character" w:customStyle="1" w:styleId="vlist-s">
    <w:name w:val="vlist-s"/>
    <w:basedOn w:val="a0"/>
    <w:rsid w:val="00EE77E2"/>
  </w:style>
  <w:style w:type="character" w:customStyle="1" w:styleId="mpunct">
    <w:name w:val="mpunct"/>
    <w:basedOn w:val="a0"/>
    <w:rsid w:val="00EE77E2"/>
  </w:style>
  <w:style w:type="character" w:customStyle="1" w:styleId="mclose">
    <w:name w:val="mclose"/>
    <w:basedOn w:val="a0"/>
    <w:rsid w:val="00EE77E2"/>
  </w:style>
  <w:style w:type="character" w:customStyle="1" w:styleId="mrel">
    <w:name w:val="mrel"/>
    <w:basedOn w:val="a0"/>
    <w:rsid w:val="00EE77E2"/>
  </w:style>
  <w:style w:type="character" w:customStyle="1" w:styleId="delimsizing">
    <w:name w:val="delimsizing"/>
    <w:basedOn w:val="a0"/>
    <w:rsid w:val="00EE77E2"/>
  </w:style>
  <w:style w:type="character" w:customStyle="1" w:styleId="mbin">
    <w:name w:val="mbin"/>
    <w:basedOn w:val="a0"/>
    <w:rsid w:val="00EE77E2"/>
  </w:style>
  <w:style w:type="character" w:customStyle="1" w:styleId="mspace">
    <w:name w:val="mspace"/>
    <w:basedOn w:val="a0"/>
    <w:rsid w:val="00EE77E2"/>
  </w:style>
  <w:style w:type="character" w:styleId="af1">
    <w:name w:val="Strong"/>
    <w:basedOn w:val="a0"/>
    <w:uiPriority w:val="22"/>
    <w:qFormat/>
    <w:rsid w:val="00EE77E2"/>
    <w:rPr>
      <w:b/>
      <w:bCs/>
    </w:rPr>
  </w:style>
  <w:style w:type="paragraph" w:styleId="af2">
    <w:name w:val="footer"/>
    <w:basedOn w:val="a"/>
    <w:link w:val="af3"/>
    <w:uiPriority w:val="99"/>
    <w:unhideWhenUsed/>
    <w:rsid w:val="00837D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37DCD"/>
  </w:style>
  <w:style w:type="paragraph" w:styleId="af4">
    <w:name w:val="header"/>
    <w:basedOn w:val="a"/>
    <w:link w:val="af5"/>
    <w:uiPriority w:val="99"/>
    <w:unhideWhenUsed/>
    <w:rsid w:val="00837D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37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2250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Прохоревич</dc:creator>
  <cp:keywords/>
  <dc:description/>
  <cp:lastModifiedBy>иван Прохоревич</cp:lastModifiedBy>
  <cp:revision>5</cp:revision>
  <dcterms:created xsi:type="dcterms:W3CDTF">2025-12-23T05:22:00Z</dcterms:created>
  <dcterms:modified xsi:type="dcterms:W3CDTF">2025-12-23T05:25:00Z</dcterms:modified>
</cp:coreProperties>
</file>