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3090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12C9B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ADF6F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ECBC5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A52AF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7ED9A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40F22" w14:textId="08FF124A" w:rsidR="009861FE" w:rsidRPr="003D5C31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t>Расчётно-графическая работа №</w:t>
      </w:r>
      <w:r w:rsidR="008718FB" w:rsidRPr="003D5C3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D5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E84E6B" w14:textId="349F71F8" w:rsidR="00837DCD" w:rsidRPr="003D5C31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t>по алгебре и алгоритмам</w:t>
      </w:r>
      <w:r w:rsidRPr="003D5C31">
        <w:rPr>
          <w:rFonts w:ascii="Times New Roman" w:hAnsi="Times New Roman" w:cs="Times New Roman"/>
          <w:b/>
          <w:bCs/>
          <w:sz w:val="28"/>
          <w:szCs w:val="28"/>
        </w:rPr>
        <w:br/>
        <w:t>Вариант 2</w:t>
      </w:r>
    </w:p>
    <w:p w14:paraId="4652CB1F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13FA0524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32FF7B5D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7FA72D91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5919E284" w14:textId="77777777" w:rsidR="009861FE" w:rsidRPr="003D5C31" w:rsidRDefault="009861FE" w:rsidP="009861FE">
      <w:pPr>
        <w:spacing w:line="360" w:lineRule="auto"/>
        <w:ind w:firstLine="4111"/>
        <w:rPr>
          <w:rFonts w:ascii="Times New Roman" w:hAnsi="Times New Roman" w:cs="Times New Roman"/>
          <w:sz w:val="24"/>
          <w:szCs w:val="24"/>
        </w:rPr>
      </w:pPr>
    </w:p>
    <w:p w14:paraId="43152E85" w14:textId="79A3E50E" w:rsidR="00837DCD" w:rsidRPr="003D5C31" w:rsidRDefault="00837DCD" w:rsidP="009861FE">
      <w:pPr>
        <w:spacing w:after="0" w:line="360" w:lineRule="auto"/>
        <w:ind w:firstLine="4962"/>
        <w:rPr>
          <w:rFonts w:ascii="Times New Roman" w:hAnsi="Times New Roman" w:cs="Times New Roman"/>
          <w:b/>
          <w:b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Работу выполнил</w:t>
      </w:r>
      <w:r w:rsidR="009861FE" w:rsidRPr="003D5C3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3D5C3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65F214" w14:textId="0CF08CD1" w:rsidR="009861FE" w:rsidRPr="003D5C31" w:rsidRDefault="009861FE" w:rsidP="009861FE">
      <w:pPr>
        <w:spacing w:after="0" w:line="360" w:lineRule="auto"/>
        <w:ind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Марков</w:t>
      </w:r>
      <w:r w:rsidR="003A60F7">
        <w:rPr>
          <w:rFonts w:ascii="Times New Roman" w:hAnsi="Times New Roman" w:cs="Times New Roman"/>
          <w:sz w:val="24"/>
          <w:szCs w:val="24"/>
        </w:rPr>
        <w:t xml:space="preserve"> </w:t>
      </w:r>
      <w:r w:rsidR="003A60F7" w:rsidRPr="003D5C31">
        <w:rPr>
          <w:rFonts w:ascii="Times New Roman" w:hAnsi="Times New Roman" w:cs="Times New Roman"/>
          <w:sz w:val="24"/>
          <w:szCs w:val="24"/>
        </w:rPr>
        <w:t>Михаи</w:t>
      </w:r>
      <w:r w:rsidR="003A60F7">
        <w:rPr>
          <w:rFonts w:ascii="Times New Roman" w:hAnsi="Times New Roman" w:cs="Times New Roman"/>
          <w:sz w:val="24"/>
          <w:szCs w:val="24"/>
        </w:rPr>
        <w:t>л</w:t>
      </w:r>
    </w:p>
    <w:p w14:paraId="3C83D144" w14:textId="6CE4B7C0" w:rsidR="009861FE" w:rsidRPr="003D5C31" w:rsidRDefault="009861FE" w:rsidP="009861FE">
      <w:pPr>
        <w:spacing w:after="0" w:line="360" w:lineRule="auto"/>
        <w:ind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Винклер Илья</w:t>
      </w:r>
    </w:p>
    <w:p w14:paraId="3F36A95E" w14:textId="77777777" w:rsidR="009861FE" w:rsidRPr="003D5C31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Хан Ахмади Раман</w:t>
      </w:r>
    </w:p>
    <w:p w14:paraId="59079238" w14:textId="411CF340" w:rsidR="00837DCD" w:rsidRPr="003D5C31" w:rsidRDefault="00837DCD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Прохоревич Иван</w:t>
      </w:r>
    </w:p>
    <w:p w14:paraId="6374FF70" w14:textId="77777777" w:rsidR="009861FE" w:rsidRPr="003D5C31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Преподаватель:</w:t>
      </w:r>
      <w:r w:rsidRPr="003D5C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C8101B" w14:textId="5F04B85A" w:rsidR="009861FE" w:rsidRPr="00173FDE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Воробьев В</w:t>
      </w:r>
      <w:r w:rsidR="00D51907" w:rsidRPr="00173FDE">
        <w:rPr>
          <w:rFonts w:ascii="Times New Roman" w:hAnsi="Times New Roman" w:cs="Times New Roman"/>
          <w:sz w:val="24"/>
          <w:szCs w:val="24"/>
        </w:rPr>
        <w:t>.</w:t>
      </w:r>
      <w:r w:rsidRPr="003D5C31">
        <w:rPr>
          <w:rFonts w:ascii="Times New Roman" w:hAnsi="Times New Roman" w:cs="Times New Roman"/>
          <w:sz w:val="24"/>
          <w:szCs w:val="24"/>
        </w:rPr>
        <w:t xml:space="preserve"> С</w:t>
      </w:r>
      <w:r w:rsidR="00D51907" w:rsidRPr="00173FDE">
        <w:rPr>
          <w:rFonts w:ascii="Times New Roman" w:hAnsi="Times New Roman" w:cs="Times New Roman"/>
          <w:sz w:val="24"/>
          <w:szCs w:val="24"/>
        </w:rPr>
        <w:t>.</w:t>
      </w:r>
    </w:p>
    <w:p w14:paraId="12815D2A" w14:textId="77777777" w:rsidR="00837DCD" w:rsidRPr="003D5C31" w:rsidRDefault="00837DCD" w:rsidP="00837DCD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493EF6C" w14:textId="6B157D04" w:rsidR="00887DEF" w:rsidRPr="005577CE" w:rsidRDefault="009861FE" w:rsidP="005577CE">
      <w:pPr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887DEF" w:rsidRPr="0060507C">
        <w:rPr>
          <w:rFonts w:asciiTheme="majorBidi" w:hAnsiTheme="majorBidi" w:cstheme="majorBidi"/>
          <w:b/>
          <w:bCs/>
          <w:sz w:val="28"/>
          <w:szCs w:val="28"/>
        </w:rPr>
        <w:lastRenderedPageBreak/>
        <w:t>Цель работы</w:t>
      </w:r>
    </w:p>
    <w:p w14:paraId="1C38A4A8" w14:textId="3AEA2B82" w:rsidR="00887DEF" w:rsidRPr="00B04054" w:rsidRDefault="00887DEF" w:rsidP="00887DEF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Освоить различные методы решения </w:t>
      </w:r>
      <w:r w:rsidRPr="00293CC1">
        <w:rPr>
          <w:rFonts w:asciiTheme="majorBidi" w:hAnsiTheme="majorBidi" w:cstheme="majorBidi"/>
          <w:sz w:val="24"/>
          <w:szCs w:val="24"/>
        </w:rPr>
        <w:t>СЛАУ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 и познакомиться с понятием базиса линейного пространства.</w:t>
      </w:r>
    </w:p>
    <w:p w14:paraId="2A4FCA39" w14:textId="77777777" w:rsidR="0060507C" w:rsidRPr="00B04054" w:rsidRDefault="0060507C" w:rsidP="00887DEF">
      <w:pPr>
        <w:rPr>
          <w:rFonts w:asciiTheme="majorBidi" w:hAnsiTheme="majorBidi" w:cstheme="majorBidi"/>
          <w:iCs/>
          <w:sz w:val="10"/>
          <w:szCs w:val="10"/>
          <w:lang w:bidi="fa-IR"/>
        </w:rPr>
      </w:pPr>
    </w:p>
    <w:p w14:paraId="35C46DF6" w14:textId="3B7E1834" w:rsidR="008718FB" w:rsidRPr="0060507C" w:rsidRDefault="008718FB" w:rsidP="008718F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0507C">
        <w:rPr>
          <w:rFonts w:asciiTheme="majorBidi" w:hAnsiTheme="majorBidi" w:cstheme="majorBidi"/>
          <w:b/>
          <w:bCs/>
          <w:sz w:val="28"/>
          <w:szCs w:val="28"/>
        </w:rPr>
        <w:t>Задание 1</w:t>
      </w:r>
    </w:p>
    <w:p w14:paraId="1B215BCA" w14:textId="5E20FCAD" w:rsidR="0060507C" w:rsidRPr="0060507C" w:rsidRDefault="0060507C" w:rsidP="0060507C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60507C">
        <w:rPr>
          <w:rFonts w:asciiTheme="majorBidi" w:hAnsiTheme="majorBidi" w:cstheme="majorBidi"/>
          <w:b/>
          <w:bCs/>
          <w:sz w:val="24"/>
          <w:szCs w:val="24"/>
        </w:rPr>
        <w:t>Постановка задачи</w:t>
      </w:r>
    </w:p>
    <w:p w14:paraId="4D7B282D" w14:textId="17EDDC19" w:rsidR="00EB4E6C" w:rsidRPr="0060507C" w:rsidRDefault="00EB4E6C" w:rsidP="004855A8">
      <w:pPr>
        <w:pStyle w:val="a7"/>
        <w:numPr>
          <w:ilvl w:val="0"/>
          <w:numId w:val="32"/>
        </w:numPr>
        <w:ind w:left="284" w:hanging="284"/>
        <w:rPr>
          <w:rFonts w:asciiTheme="majorBidi" w:hAnsiTheme="majorBidi" w:cstheme="majorBidi"/>
          <w:sz w:val="24"/>
          <w:szCs w:val="24"/>
        </w:rPr>
      </w:pPr>
      <w:r w:rsidRPr="0060507C">
        <w:rPr>
          <w:rFonts w:asciiTheme="majorBidi" w:hAnsiTheme="majorBidi" w:cstheme="majorBidi"/>
          <w:sz w:val="24"/>
          <w:szCs w:val="24"/>
        </w:rPr>
        <w:t>Решить следующую систему линейных уравнений</w:t>
      </w:r>
      <w:r w:rsidR="0060507C" w:rsidRPr="0060507C">
        <w:rPr>
          <w:rFonts w:asciiTheme="majorBidi" w:hAnsiTheme="majorBidi" w:cstheme="majorBidi"/>
          <w:sz w:val="24"/>
          <w:szCs w:val="24"/>
        </w:rPr>
        <w:t xml:space="preserve"> по формулам Крамера</w:t>
      </w:r>
      <w:r w:rsidRPr="0060507C">
        <w:rPr>
          <w:rFonts w:asciiTheme="majorBidi" w:hAnsiTheme="majorBidi" w:cstheme="majorBidi"/>
          <w:sz w:val="24"/>
          <w:szCs w:val="24"/>
        </w:rPr>
        <w:t xml:space="preserve"> </w:t>
      </w:r>
    </w:p>
    <w:p w14:paraId="2F2B61BD" w14:textId="663C924E" w:rsidR="00EB4E6C" w:rsidRPr="00293CC1" w:rsidRDefault="00000000" w:rsidP="004855A8">
      <w:pPr>
        <w:ind w:left="284" w:hanging="284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x+2y-z=7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2x-y+z=2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3x-5y+2z=-7</m:t>
                  </m:r>
                </m:e>
              </m:eqArr>
            </m:e>
          </m:d>
        </m:oMath>
      </m:oMathPara>
    </w:p>
    <w:p w14:paraId="1FF03E93" w14:textId="2FC78250" w:rsidR="00EB4E6C" w:rsidRPr="0060507C" w:rsidRDefault="00EB4E6C" w:rsidP="004855A8">
      <w:pPr>
        <w:pStyle w:val="a7"/>
        <w:numPr>
          <w:ilvl w:val="0"/>
          <w:numId w:val="32"/>
        </w:numPr>
        <w:ind w:left="284" w:hanging="284"/>
        <w:rPr>
          <w:rFonts w:asciiTheme="majorBidi" w:hAnsiTheme="majorBidi" w:cstheme="majorBidi"/>
          <w:sz w:val="24"/>
          <w:szCs w:val="24"/>
        </w:rPr>
      </w:pPr>
      <w:r w:rsidRPr="0060507C">
        <w:rPr>
          <w:rFonts w:asciiTheme="majorBidi" w:hAnsiTheme="majorBidi" w:cstheme="majorBidi"/>
          <w:sz w:val="24"/>
          <w:szCs w:val="24"/>
        </w:rPr>
        <w:t>Решить следующую систему линейных уравнений матричным методом</w:t>
      </w:r>
    </w:p>
    <w:p w14:paraId="62D1BC91" w14:textId="77777777" w:rsidR="0060507C" w:rsidRDefault="00000000" w:rsidP="004855A8">
      <w:pPr>
        <w:ind w:left="284" w:hanging="284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2x-y+2z=3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x+y+2z=-4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4x+y+4z=-3</m:t>
                  </m:r>
                </m:e>
              </m:eqArr>
            </m:e>
          </m:d>
        </m:oMath>
      </m:oMathPara>
    </w:p>
    <w:p w14:paraId="6EAF67A9" w14:textId="233BE8E9" w:rsidR="00EB4E6C" w:rsidRPr="0060507C" w:rsidRDefault="0060507C" w:rsidP="0060507C">
      <w:pPr>
        <w:rPr>
          <w:rFonts w:asciiTheme="majorBidi" w:hAnsiTheme="majorBidi" w:cstheme="majorBidi"/>
          <w:sz w:val="24"/>
          <w:szCs w:val="24"/>
        </w:rPr>
      </w:pPr>
      <w:r w:rsidRPr="0060507C">
        <w:rPr>
          <w:rFonts w:asciiTheme="majorBidi" w:hAnsiTheme="majorBidi" w:cstheme="majorBidi"/>
          <w:sz w:val="24"/>
          <w:szCs w:val="24"/>
        </w:rPr>
        <w:br/>
      </w:r>
      <w:r w:rsidR="00EB4E6C" w:rsidRPr="0060507C">
        <w:rPr>
          <w:rFonts w:asciiTheme="majorBidi" w:hAnsiTheme="majorBidi" w:cstheme="majorBidi"/>
          <w:b/>
          <w:bCs/>
          <w:sz w:val="24"/>
          <w:szCs w:val="24"/>
        </w:rPr>
        <w:t xml:space="preserve">Часть 1: </w:t>
      </w:r>
      <w:r w:rsidR="00EB4E6C" w:rsidRPr="00293CC1">
        <w:rPr>
          <w:rFonts w:asciiTheme="majorBidi" w:hAnsiTheme="majorBidi" w:cstheme="majorBidi"/>
          <w:sz w:val="24"/>
          <w:szCs w:val="24"/>
        </w:rPr>
        <w:t>Решение системы по формулам Крамера</w:t>
      </w:r>
    </w:p>
    <w:p w14:paraId="076F83DC" w14:textId="1B4F1C87" w:rsidR="008718FB" w:rsidRPr="00293CC1" w:rsidRDefault="008718FB" w:rsidP="004855A8">
      <w:pPr>
        <w:pStyle w:val="a7"/>
        <w:numPr>
          <w:ilvl w:val="0"/>
          <w:numId w:val="27"/>
        </w:numPr>
        <w:ind w:left="284" w:hanging="284"/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Вычисление главного определителя системы (Δ)</w:t>
      </w:r>
    </w:p>
    <w:p w14:paraId="7ADE61F0" w14:textId="2A48FA8D" w:rsidR="008718FB" w:rsidRPr="004C059E" w:rsidRDefault="00293CC1" w:rsidP="004855A8">
      <w:pPr>
        <w:ind w:left="284" w:hanging="284"/>
        <w:rPr>
          <w:rFonts w:asciiTheme="majorBidi" w:hAnsiTheme="majorBidi" w:cstheme="majorBid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-2+6+10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3+8-5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=8</m:t>
          </m:r>
        </m:oMath>
      </m:oMathPara>
    </w:p>
    <w:p w14:paraId="3A3B70AB" w14:textId="77777777" w:rsidR="00B04054" w:rsidRPr="00B04054" w:rsidRDefault="008718FB" w:rsidP="004855A8">
      <w:pPr>
        <w:pStyle w:val="a7"/>
        <w:numPr>
          <w:ilvl w:val="0"/>
          <w:numId w:val="27"/>
        </w:numPr>
        <w:ind w:left="284" w:hanging="284"/>
        <w:rPr>
          <w:rFonts w:asciiTheme="majorBidi" w:eastAsiaTheme="minorEastAsia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Далее вычисляем </w:t>
      </w:r>
      <w:r w:rsidR="0097504D" w:rsidRPr="00293CC1">
        <w:rPr>
          <w:rFonts w:asciiTheme="majorBidi" w:hAnsiTheme="majorBidi" w:cstheme="majorBidi"/>
          <w:iCs/>
          <w:sz w:val="24"/>
          <w:szCs w:val="24"/>
        </w:rPr>
        <w:t xml:space="preserve">определители 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</m:t>
            </m:r>
          </m:sub>
        </m:sSub>
      </m:oMath>
      <w:r w:rsidRPr="00293CC1">
        <w:rPr>
          <w:rFonts w:asciiTheme="majorBidi" w:eastAsiaTheme="minorEastAsia" w:hAnsiTheme="majorBidi" w:cstheme="majorBidi"/>
          <w:sz w:val="24"/>
          <w:szCs w:val="24"/>
        </w:rPr>
        <w:t xml:space="preserve"> , 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 xml:space="preserve">  </m:t>
        </m:r>
      </m:oMath>
      <w:r w:rsidRPr="00293CC1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z</m:t>
            </m:r>
          </m:sub>
        </m:sSub>
      </m:oMath>
      <w:r w:rsidR="0097504D" w:rsidRPr="00293CC1">
        <w:rPr>
          <w:rFonts w:asciiTheme="majorBidi" w:eastAsiaTheme="minorEastAsia" w:hAnsiTheme="majorBidi" w:cstheme="majorBidi"/>
          <w:sz w:val="24"/>
          <w:szCs w:val="24"/>
        </w:rPr>
        <w:t>:</w:t>
      </w:r>
    </w:p>
    <w:p w14:paraId="71FD2CD2" w14:textId="13E09F65" w:rsidR="00B04054" w:rsidRPr="00B04054" w:rsidRDefault="00000000" w:rsidP="004855A8">
      <w:pPr>
        <w:ind w:left="284" w:hanging="284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-14-14+10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-7+8-35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=16</m:t>
          </m:r>
        </m:oMath>
      </m:oMathPara>
    </w:p>
    <w:p w14:paraId="1FB0B4EF" w14:textId="77777777" w:rsidR="00B04054" w:rsidRPr="00B04054" w:rsidRDefault="00000000" w:rsidP="004855A8">
      <w:pPr>
        <w:ind w:left="284" w:hanging="284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4+21+14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-6+28-7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=24</m:t>
          </m:r>
        </m:oMath>
      </m:oMathPara>
    </w:p>
    <w:p w14:paraId="1C3FF719" w14:textId="4DF3DEA1" w:rsidR="0097504D" w:rsidRPr="00B04054" w:rsidRDefault="00000000" w:rsidP="004855A8">
      <w:pPr>
        <w:ind w:left="284" w:hanging="284"/>
        <w:rPr>
          <w:rFonts w:asciiTheme="majorBidi" w:eastAsiaTheme="minorEastAsia" w:hAnsiTheme="majorBidi" w:cstheme="majorBidi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7+12-70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-21-28-10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=8</m:t>
          </m:r>
        </m:oMath>
      </m:oMathPara>
    </w:p>
    <w:p w14:paraId="411B7CEE" w14:textId="5ADB1A79" w:rsidR="0097504D" w:rsidRPr="00293CC1" w:rsidRDefault="0097504D" w:rsidP="004855A8">
      <w:pPr>
        <w:pStyle w:val="a7"/>
        <w:numPr>
          <w:ilvl w:val="0"/>
          <w:numId w:val="27"/>
        </w:numPr>
        <w:ind w:left="284" w:hanging="284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293CC1">
        <w:rPr>
          <w:rFonts w:asciiTheme="majorBidi" w:eastAsiaTheme="minorEastAsia" w:hAnsiTheme="majorBidi" w:cstheme="majorBidi"/>
          <w:iCs/>
          <w:sz w:val="24"/>
          <w:szCs w:val="24"/>
        </w:rPr>
        <w:t>Далее находим корни системы линейных уравнений:</w:t>
      </w:r>
    </w:p>
    <w:p w14:paraId="563032C2" w14:textId="3ADBCF3E" w:rsidR="00B04054" w:rsidRPr="00173FDE" w:rsidRDefault="00293CC1" w:rsidP="0097504D">
      <w:p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  <w:lang w:val="en-US"/>
          </w:rPr>
          <m:t>x</m:t>
        </m:r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Δ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16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8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 xml:space="preserve">=2;   </m:t>
        </m:r>
        <m:r>
          <w:rPr>
            <w:rFonts w:ascii="Cambria Math" w:hAnsi="Cambria Math" w:cstheme="majorBidi"/>
            <w:sz w:val="24"/>
            <w:szCs w:val="24"/>
            <w:lang w:val="en-US"/>
          </w:rPr>
          <m:t>y</m:t>
        </m:r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Δ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24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8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 xml:space="preserve">=3;   </m:t>
        </m:r>
        <m:r>
          <w:rPr>
            <w:rFonts w:ascii="Cambria Math" w:hAnsi="Cambria Math" w:cstheme="majorBidi"/>
            <w:sz w:val="24"/>
            <w:szCs w:val="24"/>
            <w:lang w:val="en-US"/>
          </w:rPr>
          <m:t>z</m:t>
        </m:r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z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Δ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8</m:t>
            </m:r>
          </m:den>
        </m:f>
        <m:r>
          <w:rPr>
            <w:rFonts w:ascii="Cambria Math" w:hAnsi="Cambria Math" w:cstheme="majorBidi"/>
            <w:sz w:val="24"/>
            <w:szCs w:val="24"/>
          </w:rPr>
          <m:t xml:space="preserve">=1   </m:t>
        </m:r>
      </m:oMath>
      <w:r w:rsidR="0097504D" w:rsidRPr="00293CC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14:paraId="73FE6F43" w14:textId="12182501" w:rsidR="00EB4E6C" w:rsidRDefault="0097504D" w:rsidP="00B0405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Ответ: </w:t>
      </w:r>
      <w:r w:rsidRPr="004855A8">
        <w:rPr>
          <w:rFonts w:asciiTheme="majorBidi" w:hAnsiTheme="majorBidi" w:cstheme="majorBidi"/>
          <w:b/>
          <w:bCs/>
          <w:sz w:val="24"/>
          <w:szCs w:val="24"/>
          <w:lang w:val="en-US"/>
        </w:rPr>
        <w:t>x</w:t>
      </w:r>
      <w:r w:rsidR="00EB4E6C"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855A8">
        <w:rPr>
          <w:rFonts w:asciiTheme="majorBidi" w:hAnsiTheme="majorBidi" w:cstheme="majorBidi"/>
          <w:b/>
          <w:bCs/>
          <w:sz w:val="24"/>
          <w:szCs w:val="24"/>
        </w:rPr>
        <w:t>=</w:t>
      </w:r>
      <w:r w:rsidR="00EB4E6C"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2, </w:t>
      </w:r>
      <w:r w:rsidRPr="004855A8">
        <w:rPr>
          <w:rFonts w:asciiTheme="majorBidi" w:hAnsiTheme="majorBidi" w:cstheme="majorBidi"/>
          <w:b/>
          <w:bCs/>
          <w:sz w:val="24"/>
          <w:szCs w:val="24"/>
          <w:lang w:val="en-US"/>
        </w:rPr>
        <w:t>y</w:t>
      </w:r>
      <w:r w:rsidR="00EB4E6C"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855A8">
        <w:rPr>
          <w:rFonts w:asciiTheme="majorBidi" w:hAnsiTheme="majorBidi" w:cstheme="majorBidi"/>
          <w:b/>
          <w:bCs/>
          <w:sz w:val="24"/>
          <w:szCs w:val="24"/>
        </w:rPr>
        <w:t>=</w:t>
      </w:r>
      <w:r w:rsidR="00EB4E6C"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3, </w:t>
      </w:r>
      <w:r w:rsidRPr="004855A8">
        <w:rPr>
          <w:rFonts w:asciiTheme="majorBidi" w:hAnsiTheme="majorBidi" w:cstheme="majorBidi"/>
          <w:b/>
          <w:bCs/>
          <w:sz w:val="24"/>
          <w:szCs w:val="24"/>
          <w:lang w:val="en-US"/>
        </w:rPr>
        <w:t>z</w:t>
      </w:r>
      <w:r w:rsidR="00EB4E6C"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855A8">
        <w:rPr>
          <w:rFonts w:asciiTheme="majorBidi" w:hAnsiTheme="majorBidi" w:cstheme="majorBidi"/>
          <w:b/>
          <w:bCs/>
          <w:sz w:val="24"/>
          <w:szCs w:val="24"/>
        </w:rPr>
        <w:t>=</w:t>
      </w:r>
      <w:r w:rsidR="00EB4E6C" w:rsidRPr="004855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855A8"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2ADADCFA" w14:textId="77777777" w:rsidR="004855A8" w:rsidRDefault="004855A8" w:rsidP="00B0405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37579B" w14:textId="77777777" w:rsidR="004855A8" w:rsidRDefault="004855A8" w:rsidP="00B0405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8D4167A" w14:textId="77777777" w:rsidR="004855A8" w:rsidRPr="004855A8" w:rsidRDefault="004855A8" w:rsidP="00B0405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969B29C" w14:textId="4DD60916" w:rsidR="00EB4E6C" w:rsidRPr="00293CC1" w:rsidRDefault="00EB4E6C" w:rsidP="0097504D">
      <w:pPr>
        <w:rPr>
          <w:rFonts w:asciiTheme="majorBidi" w:hAnsiTheme="majorBidi" w:cstheme="majorBidi"/>
          <w:sz w:val="24"/>
          <w:szCs w:val="24"/>
        </w:rPr>
      </w:pPr>
      <w:r w:rsidRPr="0060507C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Часть </w:t>
      </w:r>
      <w:r w:rsidR="0060507C" w:rsidRPr="00B04054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60507C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293CC1">
        <w:rPr>
          <w:rFonts w:asciiTheme="majorBidi" w:hAnsiTheme="majorBidi" w:cstheme="majorBidi"/>
          <w:sz w:val="24"/>
          <w:szCs w:val="24"/>
        </w:rPr>
        <w:t>Решение системы матричным методом</w:t>
      </w:r>
    </w:p>
    <w:p w14:paraId="0AF7D234" w14:textId="1AEF224D" w:rsidR="0097504D" w:rsidRPr="00293CC1" w:rsidRDefault="0097504D" w:rsidP="00EB4E6C">
      <w:pPr>
        <w:pStyle w:val="a7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Представ</w:t>
      </w:r>
      <w:r w:rsidR="00A707C0" w:rsidRPr="00293CC1">
        <w:rPr>
          <w:rFonts w:asciiTheme="majorBidi" w:hAnsiTheme="majorBidi" w:cstheme="majorBidi"/>
          <w:sz w:val="24"/>
          <w:szCs w:val="24"/>
        </w:rPr>
        <w:t>им уравнение</w:t>
      </w:r>
      <w:r w:rsidRPr="00293CC1">
        <w:rPr>
          <w:rFonts w:asciiTheme="majorBidi" w:hAnsiTheme="majorBidi" w:cstheme="majorBidi"/>
          <w:sz w:val="24"/>
          <w:szCs w:val="24"/>
        </w:rPr>
        <w:t xml:space="preserve"> в матричной форме</w:t>
      </w:r>
    </w:p>
    <w:p w14:paraId="6047B9AE" w14:textId="0B411166" w:rsidR="0097504D" w:rsidRPr="00293CC1" w:rsidRDefault="00293CC1" w:rsidP="0097504D">
      <w:pPr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 xml:space="preserve">A⋅X=B,   </m:t>
          </m:r>
          <m:r>
            <m:rPr>
              <m:nor/>
            </m:rPr>
            <w:rPr>
              <w:rFonts w:asciiTheme="majorBidi" w:hAnsiTheme="majorBidi" w:cstheme="majorBidi"/>
              <w:sz w:val="24"/>
              <w:szCs w:val="24"/>
            </w:rPr>
            <m:t>где</m:t>
          </m:r>
          <m:r>
            <w:rPr>
              <w:rFonts w:ascii="Cambria Math" w:hAnsi="Cambria Math" w:cstheme="majorBidi"/>
              <w:sz w:val="24"/>
              <w:szCs w:val="24"/>
            </w:rPr>
            <m:t>A=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,   B=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-3</m:t>
                  </m:r>
                </m:e>
              </m:eqArr>
            </m:e>
          </m:d>
          <m:r>
            <w:rPr>
              <w:rFonts w:ascii="Cambria Math" w:hAnsi="Cambria Math" w:cstheme="majorBidi"/>
              <w:sz w:val="24"/>
              <w:szCs w:val="24"/>
            </w:rPr>
            <m:t>,  X=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y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z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w:br/>
          </m:r>
        </m:oMath>
      </m:oMathPara>
    </w:p>
    <w:p w14:paraId="3F20A783" w14:textId="20D268CA" w:rsidR="00A707C0" w:rsidRPr="00293CC1" w:rsidRDefault="00A707C0" w:rsidP="0097504D">
      <w:p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Заметим, что оно имеет решение</w:t>
      </w:r>
      <w:r w:rsidR="0097504D" w:rsidRPr="00293CC1">
        <w:rPr>
          <w:rFonts w:asciiTheme="majorBidi" w:hAnsiTheme="majorBidi" w:cstheme="majorBidi"/>
          <w:sz w:val="24"/>
          <w:szCs w:val="24"/>
        </w:rPr>
        <w:t>: </w:t>
      </w:r>
      <m:oMath>
        <m:r>
          <w:rPr>
            <w:rFonts w:ascii="Cambria Math" w:hAnsi="Cambria Math" w:cstheme="majorBidi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⋅B</m:t>
        </m:r>
      </m:oMath>
      <w:r w:rsidR="0097504D" w:rsidRPr="00293CC1">
        <w:rPr>
          <w:rFonts w:asciiTheme="majorBidi" w:hAnsiTheme="majorBidi" w:cstheme="majorBidi"/>
          <w:sz w:val="24"/>
          <w:szCs w:val="24"/>
        </w:rPr>
        <w:t>.</w:t>
      </w:r>
    </w:p>
    <w:p w14:paraId="5357321C" w14:textId="188B8366" w:rsidR="0097504D" w:rsidRPr="00293CC1" w:rsidRDefault="0097504D" w:rsidP="00EB4E6C">
      <w:pPr>
        <w:pStyle w:val="a7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Вычисл</w:t>
      </w:r>
      <w:r w:rsidR="00A707C0" w:rsidRPr="00293CC1">
        <w:rPr>
          <w:rFonts w:asciiTheme="majorBidi" w:hAnsiTheme="majorBidi" w:cstheme="majorBidi"/>
          <w:sz w:val="24"/>
          <w:szCs w:val="24"/>
        </w:rPr>
        <w:t>им</w:t>
      </w:r>
      <w:r w:rsidRPr="00293CC1">
        <w:rPr>
          <w:rFonts w:asciiTheme="majorBidi" w:hAnsiTheme="majorBidi" w:cstheme="majorBidi"/>
          <w:sz w:val="24"/>
          <w:szCs w:val="24"/>
        </w:rPr>
        <w:t xml:space="preserve"> определител</w:t>
      </w:r>
      <w:r w:rsidR="00A707C0" w:rsidRPr="00293CC1">
        <w:rPr>
          <w:rFonts w:asciiTheme="majorBidi" w:hAnsiTheme="majorBidi" w:cstheme="majorBidi"/>
          <w:sz w:val="24"/>
          <w:szCs w:val="24"/>
        </w:rPr>
        <w:t>ь для</w:t>
      </w:r>
      <w:r w:rsidRPr="00293CC1">
        <w:rPr>
          <w:rFonts w:asciiTheme="majorBidi" w:hAnsiTheme="majorBidi" w:cstheme="majorBidi"/>
          <w:sz w:val="24"/>
          <w:szCs w:val="24"/>
        </w:rPr>
        <w:t xml:space="preserve"> матрицы A</w:t>
      </w:r>
    </w:p>
    <w:p w14:paraId="532A2DB1" w14:textId="3168889E" w:rsidR="0097504D" w:rsidRPr="00293CC1" w:rsidRDefault="00293CC1" w:rsidP="00EB4E6C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de</m:t>
          </m:r>
          <m:func>
            <m:func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uncPr>
            <m:fName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Name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e>
          </m:func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8-8+2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8-4+4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=-6</m:t>
          </m:r>
          <m:r>
            <m:rPr>
              <m:sty m:val="p"/>
            </m:rPr>
            <w:rPr>
              <w:rFonts w:asciiTheme="majorBidi" w:hAnsiTheme="majorBidi" w:cstheme="majorBidi"/>
              <w:sz w:val="24"/>
              <w:szCs w:val="24"/>
            </w:rPr>
            <w:br/>
          </m:r>
        </m:oMath>
      </m:oMathPara>
    </w:p>
    <w:p w14:paraId="1427D11F" w14:textId="43B402C7" w:rsidR="0097504D" w:rsidRPr="00293CC1" w:rsidRDefault="00A707C0" w:rsidP="00EB4E6C">
      <w:pPr>
        <w:pStyle w:val="a7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Найдём</w:t>
      </w:r>
      <w:r w:rsidR="0097504D" w:rsidRPr="00293CC1">
        <w:rPr>
          <w:rFonts w:asciiTheme="majorBidi" w:hAnsiTheme="majorBidi" w:cstheme="majorBidi"/>
          <w:sz w:val="24"/>
          <w:szCs w:val="24"/>
        </w:rPr>
        <w:t xml:space="preserve"> матриц</w:t>
      </w:r>
      <w:r w:rsidRPr="00293CC1">
        <w:rPr>
          <w:rFonts w:asciiTheme="majorBidi" w:hAnsiTheme="majorBidi" w:cstheme="majorBidi"/>
          <w:sz w:val="24"/>
          <w:szCs w:val="24"/>
        </w:rPr>
        <w:t>у</w:t>
      </w:r>
      <w:r w:rsidR="0097504D" w:rsidRPr="00293CC1">
        <w:rPr>
          <w:rFonts w:asciiTheme="majorBidi" w:hAnsiTheme="majorBidi" w:cstheme="majorBidi"/>
          <w:sz w:val="24"/>
          <w:szCs w:val="24"/>
        </w:rPr>
        <w:t xml:space="preserve"> алгебраических дополнений (C) и присоединённ</w:t>
      </w:r>
      <w:r w:rsidRPr="00293CC1">
        <w:rPr>
          <w:rFonts w:asciiTheme="majorBidi" w:hAnsiTheme="majorBidi" w:cstheme="majorBidi"/>
          <w:sz w:val="24"/>
          <w:szCs w:val="24"/>
        </w:rPr>
        <w:t>ую</w:t>
      </w:r>
      <w:r w:rsidR="0097504D" w:rsidRPr="00293CC1">
        <w:rPr>
          <w:rFonts w:asciiTheme="majorBidi" w:hAnsiTheme="majorBidi" w:cstheme="majorBidi"/>
          <w:sz w:val="24"/>
          <w:szCs w:val="24"/>
        </w:rPr>
        <w:t xml:space="preserve"> матриц</w:t>
      </w:r>
      <w:r w:rsidRPr="00293CC1">
        <w:rPr>
          <w:rFonts w:asciiTheme="majorBidi" w:hAnsiTheme="majorBidi" w:cstheme="majorBidi"/>
          <w:sz w:val="24"/>
          <w:szCs w:val="24"/>
        </w:rPr>
        <w:t>у</w:t>
      </w:r>
      <w:r w:rsidR="0097504D" w:rsidRPr="00293CC1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="0097504D" w:rsidRPr="00293CC1">
        <w:rPr>
          <w:rFonts w:asciiTheme="majorBidi" w:hAnsiTheme="majorBidi" w:cstheme="majorBidi"/>
          <w:sz w:val="24"/>
          <w:szCs w:val="24"/>
        </w:rPr>
        <w:t>adj</w:t>
      </w:r>
      <w:proofErr w:type="spellEnd"/>
      <w:r w:rsidR="0097504D" w:rsidRPr="00293CC1">
        <w:rPr>
          <w:rFonts w:asciiTheme="majorBidi" w:hAnsiTheme="majorBidi" w:cstheme="majorBidi"/>
          <w:sz w:val="24"/>
          <w:szCs w:val="24"/>
        </w:rPr>
        <w:t xml:space="preserve"> A)</w:t>
      </w:r>
      <w:r w:rsidR="0097504D" w:rsidRPr="00293CC1">
        <w:rPr>
          <w:rFonts w:asciiTheme="majorBidi" w:hAnsiTheme="majorBidi" w:cstheme="majorBidi"/>
          <w:sz w:val="24"/>
          <w:szCs w:val="24"/>
        </w:rPr>
        <w:br/>
        <w:t>Вычисляем миноры 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ij</m:t>
            </m:r>
          </m:sub>
        </m:sSub>
      </m:oMath>
      <w:r w:rsidRPr="00293CC1">
        <w:rPr>
          <w:rFonts w:asciiTheme="majorBidi" w:hAnsiTheme="majorBidi" w:cstheme="majorBidi"/>
          <w:sz w:val="24"/>
          <w:szCs w:val="24"/>
        </w:rPr>
        <w:t>:</w:t>
      </w:r>
    </w:p>
    <w:p w14:paraId="3ED7DE39" w14:textId="6B159F9D" w:rsidR="00EB4E6C" w:rsidRPr="00293CC1" w:rsidRDefault="00000000" w:rsidP="00EB4E6C">
      <w:pPr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4-2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=2</m:t>
          </m:r>
        </m:oMath>
      </m:oMathPara>
    </w:p>
    <w:p w14:paraId="7C5E69DC" w14:textId="6A33EEFE" w:rsidR="00EB4E6C" w:rsidRPr="00293CC1" w:rsidRDefault="00000000" w:rsidP="00EB4E6C">
      <w:pPr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4-8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=-4</m:t>
          </m:r>
        </m:oMath>
      </m:oMathPara>
    </w:p>
    <w:p w14:paraId="4106C348" w14:textId="7CDE52DF" w:rsidR="00EB4E6C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=(1-4)=-3</m:t>
          </m:r>
        </m:oMath>
      </m:oMathPara>
    </w:p>
    <w:p w14:paraId="7762F714" w14:textId="2717A5DA" w:rsidR="00EB4E6C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theme="majorBidi"/>
                  <w:sz w:val="24"/>
                  <w:szCs w:val="24"/>
                </w:rPr>
                <m:t>-2</m:t>
              </m:r>
            </m:e>
          </m:d>
          <m:r>
            <w:rPr>
              <w:rFonts w:ascii="Cambria Math" w:hAnsi="Cambria Math" w:cstheme="majorBidi"/>
              <w:sz w:val="24"/>
              <w:szCs w:val="24"/>
            </w:rPr>
            <m:t>=-6</m:t>
          </m:r>
        </m:oMath>
      </m:oMathPara>
    </w:p>
    <w:p w14:paraId="4DB032CE" w14:textId="5643ED60" w:rsidR="00EB4E6C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=(8-8)=0</m:t>
          </m:r>
        </m:oMath>
      </m:oMathPara>
    </w:p>
    <w:p w14:paraId="3D5F080A" w14:textId="75B48703" w:rsidR="00EB4E6C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=(2-(-4))=6</m:t>
          </m:r>
        </m:oMath>
      </m:oMathPara>
    </w:p>
    <w:p w14:paraId="7759CD6B" w14:textId="4D63CB54" w:rsidR="00EB4E6C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=((-2)-2)=-4</m:t>
          </m:r>
        </m:oMath>
      </m:oMathPara>
    </w:p>
    <w:p w14:paraId="6124ADA1" w14:textId="1E405CCB" w:rsidR="00EB4E6C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=(4-2)=2</m:t>
          </m:r>
        </m:oMath>
      </m:oMathPara>
    </w:p>
    <w:p w14:paraId="485553DE" w14:textId="2AECCC07" w:rsidR="0097504D" w:rsidRPr="00293CC1" w:rsidRDefault="00000000" w:rsidP="00EB4E6C">
      <w:pPr>
        <w:ind w:left="360"/>
        <w:rPr>
          <w:rFonts w:asciiTheme="majorBidi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=(2-(-1))=3</m:t>
          </m:r>
        </m:oMath>
      </m:oMathPara>
    </w:p>
    <w:p w14:paraId="0C7F372E" w14:textId="3E431998" w:rsidR="0097504D" w:rsidRPr="00293CC1" w:rsidRDefault="00A707C0" w:rsidP="0097504D">
      <w:p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Составим м</w:t>
      </w:r>
      <w:r w:rsidR="0097504D" w:rsidRPr="00293CC1">
        <w:rPr>
          <w:rFonts w:asciiTheme="majorBidi" w:hAnsiTheme="majorBidi" w:cstheme="majorBidi"/>
          <w:sz w:val="24"/>
          <w:szCs w:val="24"/>
        </w:rPr>
        <w:t>атриц</w:t>
      </w:r>
      <w:r w:rsidRPr="00293CC1">
        <w:rPr>
          <w:rFonts w:asciiTheme="majorBidi" w:hAnsiTheme="majorBidi" w:cstheme="majorBidi"/>
          <w:sz w:val="24"/>
          <w:szCs w:val="24"/>
        </w:rPr>
        <w:t>у</w:t>
      </w:r>
      <w:r w:rsidR="0097504D" w:rsidRPr="00293CC1">
        <w:rPr>
          <w:rFonts w:asciiTheme="majorBidi" w:hAnsiTheme="majorBidi" w:cstheme="majorBidi"/>
          <w:sz w:val="24"/>
          <w:szCs w:val="24"/>
        </w:rPr>
        <w:t xml:space="preserve"> алгебраических дополнений</w:t>
      </w:r>
      <w:r w:rsidRPr="00293CC1">
        <w:rPr>
          <w:rFonts w:asciiTheme="majorBidi" w:hAnsiTheme="majorBidi" w:cstheme="majorBidi"/>
          <w:sz w:val="24"/>
          <w:szCs w:val="24"/>
        </w:rPr>
        <w:t>, помня про знаки перед минорами</w:t>
      </w:r>
      <w:r w:rsidR="0097504D" w:rsidRPr="00293CC1">
        <w:rPr>
          <w:rFonts w:asciiTheme="majorBidi" w:hAnsiTheme="majorBidi" w:cstheme="majorBidi"/>
          <w:sz w:val="24"/>
          <w:szCs w:val="24"/>
        </w:rPr>
        <w:t>:</w:t>
      </w:r>
    </w:p>
    <w:p w14:paraId="5768B791" w14:textId="431EC723" w:rsidR="00A707C0" w:rsidRPr="00293CC1" w:rsidRDefault="00000000" w:rsidP="0097504D">
      <w:pPr>
        <w:rPr>
          <w:rFonts w:asciiTheme="majorBidi" w:hAnsiTheme="majorBidi" w:cstheme="majorBidi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=(-1</m:t>
          </m:r>
          <m:sSup>
            <m:sSup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i+j</m:t>
              </m:r>
            </m:sup>
          </m:sSup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ij</m:t>
              </m:r>
            </m:sub>
          </m:sSub>
        </m:oMath>
      </m:oMathPara>
    </w:p>
    <w:p w14:paraId="077496C9" w14:textId="5F6389F1" w:rsidR="0097504D" w:rsidRPr="00293CC1" w:rsidRDefault="00293CC1" w:rsidP="0097504D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C=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</m:oMath>
      </m:oMathPara>
    </w:p>
    <w:p w14:paraId="41C275CC" w14:textId="77777777" w:rsidR="00EB4E6C" w:rsidRPr="00293CC1" w:rsidRDefault="00EB4E6C" w:rsidP="0097504D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1EC963E7" w14:textId="5DC6215B" w:rsidR="0097504D" w:rsidRPr="00293CC1" w:rsidRDefault="0097504D" w:rsidP="0097504D">
      <w:p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lastRenderedPageBreak/>
        <w:t>Присоединённая матрица – это транспонированная матрица </w:t>
      </w:r>
      <m:oMath>
        <m:r>
          <w:rPr>
            <w:rFonts w:ascii="Cambria Math" w:hAnsi="Cambria Math" w:cstheme="majorBidi"/>
            <w:sz w:val="24"/>
            <w:szCs w:val="24"/>
          </w:rPr>
          <m:t>C</m:t>
        </m:r>
      </m:oMath>
      <w:r w:rsidRPr="00293CC1">
        <w:rPr>
          <w:rFonts w:asciiTheme="majorBidi" w:hAnsiTheme="majorBidi" w:cstheme="majorBidi"/>
          <w:sz w:val="24"/>
          <w:szCs w:val="24"/>
        </w:rPr>
        <w:t>:</w:t>
      </w:r>
    </w:p>
    <w:p w14:paraId="2F0A6851" w14:textId="44D1507E" w:rsidR="0097504D" w:rsidRPr="00293CC1" w:rsidRDefault="00293CC1" w:rsidP="0097504D">
      <w:pPr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adj</m:t>
          </m:r>
          <m:r>
            <w:rPr>
              <w:rFonts w:ascii="Cambria Math" w:hAnsi="Cambria Math" w:cstheme="majorBidi"/>
              <w:sz w:val="24"/>
              <w:szCs w:val="24"/>
            </w:rPr>
            <m:t>⁡(A)=</m:t>
          </m:r>
          <m:sSup>
            <m:sSup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</m:oMath>
      </m:oMathPara>
    </w:p>
    <w:p w14:paraId="3D50A545" w14:textId="2C2E1E5E" w:rsidR="0097504D" w:rsidRPr="00293CC1" w:rsidRDefault="00E779DF" w:rsidP="004855A8">
      <w:pPr>
        <w:pStyle w:val="a7"/>
        <w:numPr>
          <w:ilvl w:val="0"/>
          <w:numId w:val="28"/>
        </w:numPr>
        <w:ind w:left="284" w:hanging="284"/>
        <w:rPr>
          <w:rFonts w:asciiTheme="majorBidi" w:hAnsiTheme="majorBidi" w:cstheme="majorBidi"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sz w:val="24"/>
          <w:szCs w:val="24"/>
        </w:rPr>
        <w:t>Найдем обратную матрицу</w:t>
      </w:r>
      <w:r w:rsidRPr="00293CC1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59E12A99" w14:textId="2D44C163" w:rsidR="0097504D" w:rsidRPr="00293CC1" w:rsidRDefault="00000000" w:rsidP="004855A8">
      <w:pPr>
        <w:ind w:left="284" w:hanging="284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det</m:t>
                  </m:r>
                </m:fNam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A</m:t>
                  </m:r>
                </m:e>
              </m:func>
            </m:den>
          </m:f>
          <m:r>
            <w:rPr>
              <w:rFonts w:ascii="Cambria Math" w:hAnsi="Cambria Math" w:cstheme="majorBidi"/>
              <w:sz w:val="24"/>
              <w:szCs w:val="24"/>
            </w:rPr>
            <m:t>⋅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adj</m:t>
          </m:r>
          <m:r>
            <w:rPr>
              <w:rFonts w:ascii="Cambria Math" w:hAnsi="Cambria Math" w:cstheme="majorBidi"/>
              <w:sz w:val="24"/>
              <w:szCs w:val="24"/>
            </w:rPr>
            <m:t>⁡(A)=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-6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E2C03F4" w14:textId="3F753C01" w:rsidR="0097504D" w:rsidRPr="00293CC1" w:rsidRDefault="00E779DF" w:rsidP="004855A8">
      <w:pPr>
        <w:pStyle w:val="a7"/>
        <w:numPr>
          <w:ilvl w:val="0"/>
          <w:numId w:val="28"/>
        </w:numPr>
        <w:ind w:left="284" w:hanging="284"/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Подставим в уравнение из шага 1:</w:t>
      </w:r>
    </w:p>
    <w:p w14:paraId="69A06F58" w14:textId="5F1D55BC" w:rsidR="0097504D" w:rsidRPr="00293CC1" w:rsidRDefault="00293CC1" w:rsidP="004855A8">
      <w:pPr>
        <w:ind w:left="284" w:hanging="284"/>
        <w:rPr>
          <w:rFonts w:asciiTheme="majorBidi" w:hAnsiTheme="majorBidi" w:cstheme="majorBid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X=</m:t>
          </m:r>
          <m:sSup>
            <m:sSup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theme="majorBidi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theme="majorBidi"/>
              <w:sz w:val="24"/>
              <w:szCs w:val="24"/>
            </w:rPr>
            <m:t>⋅B=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Bidi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-3</m:t>
                  </m:r>
                </m:e>
              </m:eqArr>
            </m:e>
          </m:d>
        </m:oMath>
      </m:oMathPara>
    </w:p>
    <w:p w14:paraId="4ADC7CA7" w14:textId="29D79821" w:rsidR="0097504D" w:rsidRPr="00293CC1" w:rsidRDefault="0097504D" w:rsidP="004855A8">
      <w:pPr>
        <w:pStyle w:val="a7"/>
        <w:numPr>
          <w:ilvl w:val="0"/>
          <w:numId w:val="28"/>
        </w:numPr>
        <w:ind w:left="284" w:hanging="284"/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Вычисляем поэлементно:</w:t>
      </w:r>
    </w:p>
    <w:p w14:paraId="07A6EBE9" w14:textId="69563486" w:rsidR="0097504D" w:rsidRPr="00293CC1" w:rsidRDefault="00293CC1" w:rsidP="004855A8">
      <w:pPr>
        <w:ind w:left="284" w:hanging="284"/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x=(-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)⋅3+(-1)⋅(-4)+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⋅(-3)=-1+4-2=1</m:t>
          </m:r>
        </m:oMath>
      </m:oMathPara>
    </w:p>
    <w:p w14:paraId="29B509EF" w14:textId="1A4A393D" w:rsidR="0097504D" w:rsidRPr="00293CC1" w:rsidRDefault="00293CC1" w:rsidP="004855A8">
      <w:pPr>
        <w:ind w:left="284" w:hanging="284"/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y=(-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)⋅3+0⋅(-4)+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⋅(-3)=-2+0-1=-3</m:t>
          </m:r>
        </m:oMath>
      </m:oMathPara>
    </w:p>
    <w:p w14:paraId="214AE9D2" w14:textId="3DF59796" w:rsidR="0097504D" w:rsidRPr="00293CC1" w:rsidRDefault="00293CC1" w:rsidP="004855A8">
      <w:pPr>
        <w:ind w:left="284" w:hanging="284"/>
        <w:rPr>
          <w:rFonts w:asciiTheme="majorBidi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⋅3+1⋅(-4)+(-</m:t>
          </m:r>
          <m:f>
            <m:fPr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theme="majorBidi"/>
              <w:sz w:val="24"/>
              <w:szCs w:val="24"/>
            </w:rPr>
            <m:t>)⋅(-3)=1.5-4+1.5=-1</m:t>
          </m:r>
        </m:oMath>
      </m:oMathPara>
    </w:p>
    <w:p w14:paraId="49566317" w14:textId="45C10C99" w:rsidR="00E779DF" w:rsidRPr="00B04054" w:rsidRDefault="00E779DF" w:rsidP="0097504D">
      <w:pPr>
        <w:rPr>
          <w:rFonts w:asciiTheme="majorBidi" w:hAnsiTheme="majorBidi" w:cstheme="majorBidi"/>
          <w:sz w:val="10"/>
          <w:szCs w:val="10"/>
        </w:rPr>
      </w:pPr>
      <w:r w:rsidRPr="00864F61">
        <w:rPr>
          <w:rFonts w:asciiTheme="majorBidi" w:eastAsiaTheme="minorEastAsia" w:hAnsiTheme="majorBidi" w:cstheme="majorBidi"/>
          <w:b/>
          <w:bCs/>
          <w:sz w:val="24"/>
          <w:szCs w:val="24"/>
        </w:rPr>
        <w:t>Ответ:</w:t>
      </w:r>
      <w:r w:rsidRPr="00293CC1">
        <w:rPr>
          <w:rFonts w:asciiTheme="majorBidi" w:hAnsiTheme="majorBidi" w:cstheme="majorBidi"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sz w:val="24"/>
          <w:szCs w:val="24"/>
          <w:lang w:val="en-US"/>
        </w:rPr>
        <w:t>x</w:t>
      </w:r>
      <w:r w:rsidRPr="00293CC1">
        <w:rPr>
          <w:rFonts w:asciiTheme="majorBidi" w:hAnsiTheme="majorBidi" w:cstheme="majorBidi"/>
          <w:sz w:val="24"/>
          <w:szCs w:val="24"/>
        </w:rPr>
        <w:t xml:space="preserve"> = 1;</w:t>
      </w:r>
      <w:r w:rsidR="00EB4E6C" w:rsidRPr="00293CC1">
        <w:rPr>
          <w:rFonts w:asciiTheme="majorBidi" w:hAnsiTheme="majorBidi" w:cstheme="majorBidi"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293CC1">
        <w:rPr>
          <w:rFonts w:asciiTheme="majorBidi" w:hAnsiTheme="majorBidi" w:cstheme="majorBidi"/>
          <w:sz w:val="24"/>
          <w:szCs w:val="24"/>
        </w:rPr>
        <w:t xml:space="preserve"> = -3; </w:t>
      </w:r>
      <w:r w:rsidR="00EB4E6C" w:rsidRPr="00293CC1">
        <w:rPr>
          <w:rFonts w:asciiTheme="majorBidi" w:hAnsiTheme="majorBidi" w:cstheme="majorBidi"/>
          <w:sz w:val="24"/>
          <w:szCs w:val="24"/>
          <w:lang w:val="en-US"/>
        </w:rPr>
        <w:t>z</w:t>
      </w:r>
      <w:r w:rsidRPr="00293CC1">
        <w:rPr>
          <w:rFonts w:asciiTheme="majorBidi" w:hAnsiTheme="majorBidi" w:cstheme="majorBidi"/>
          <w:sz w:val="24"/>
          <w:szCs w:val="24"/>
        </w:rPr>
        <w:t xml:space="preserve"> = -1</w:t>
      </w:r>
      <w:r w:rsidR="0097504D" w:rsidRPr="00293CC1">
        <w:rPr>
          <w:rFonts w:asciiTheme="majorBidi" w:hAnsiTheme="majorBidi" w:cstheme="majorBidi"/>
          <w:sz w:val="24"/>
          <w:szCs w:val="24"/>
        </w:rPr>
        <w:br/>
      </w:r>
    </w:p>
    <w:p w14:paraId="4EF12577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00FF8A6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A0B6BEB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109274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CAEA309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6B73A18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355BF9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5C6CB21" w14:textId="77777777" w:rsidR="009F325A" w:rsidRPr="00864F61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4C2695" w14:textId="77777777" w:rsidR="009F325A" w:rsidRPr="004C059E" w:rsidRDefault="009F325A" w:rsidP="008E6BD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346E63" w14:textId="466B9551" w:rsidR="008E6BDE" w:rsidRPr="0060507C" w:rsidRDefault="008E6BDE" w:rsidP="008E6BD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0507C">
        <w:rPr>
          <w:rFonts w:asciiTheme="majorBidi" w:hAnsiTheme="majorBidi" w:cstheme="majorBidi"/>
          <w:b/>
          <w:bCs/>
          <w:sz w:val="28"/>
          <w:szCs w:val="28"/>
        </w:rPr>
        <w:lastRenderedPageBreak/>
        <w:t>Задание 2</w:t>
      </w:r>
    </w:p>
    <w:p w14:paraId="3F03E6AA" w14:textId="3436086C" w:rsidR="008E6BDE" w:rsidRPr="00B04054" w:rsidRDefault="008E6BDE" w:rsidP="008E6BD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0507C">
        <w:rPr>
          <w:rFonts w:asciiTheme="majorBidi" w:hAnsiTheme="majorBidi" w:cstheme="majorBidi"/>
          <w:b/>
          <w:bCs/>
          <w:sz w:val="24"/>
          <w:szCs w:val="24"/>
        </w:rPr>
        <w:t>Постановка задачи</w:t>
      </w:r>
    </w:p>
    <w:p w14:paraId="7923E99B" w14:textId="6AE10EAA" w:rsidR="008E6BDE" w:rsidRPr="00293CC1" w:rsidRDefault="008E6BDE" w:rsidP="008E6BDE">
      <w:p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Исследовать следующие системы уравнений и найти ее решение, выписав фундаментальную систему решений.</w:t>
      </w:r>
    </w:p>
    <w:p w14:paraId="24E0C1DC" w14:textId="462135F6" w:rsidR="001646F5" w:rsidRPr="00293CC1" w:rsidRDefault="00000000" w:rsidP="008E6BDE">
      <w:pPr>
        <w:pStyle w:val="a7"/>
        <w:numPr>
          <w:ilvl w:val="0"/>
          <w:numId w:val="29"/>
        </w:num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- 2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 xml:space="preserve"> 3x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12x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5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+9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+13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9x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0</m:t>
                </m:r>
              </m:e>
            </m:eqArr>
          </m:e>
        </m:d>
      </m:oMath>
    </w:p>
    <w:p w14:paraId="1EA2F2F5" w14:textId="77777777" w:rsidR="008E6BDE" w:rsidRPr="00293CC1" w:rsidRDefault="008E6BDE" w:rsidP="008E6BDE">
      <w:pPr>
        <w:pStyle w:val="a7"/>
        <w:ind w:left="968"/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432A87F5" w14:textId="2B8BD57C" w:rsidR="0060507C" w:rsidRPr="00B5087E" w:rsidRDefault="00000000" w:rsidP="00B5087E">
      <w:pPr>
        <w:pStyle w:val="a7"/>
        <w:numPr>
          <w:ilvl w:val="0"/>
          <w:numId w:val="29"/>
        </w:numPr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9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-7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13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= 0</m:t>
                </m:r>
              </m:e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= 0</m:t>
                </m:r>
              </m:e>
            </m:eqArr>
          </m:e>
        </m:d>
      </m:oMath>
    </w:p>
    <w:p w14:paraId="18F9D344" w14:textId="77777777" w:rsidR="0060507C" w:rsidRPr="0060507C" w:rsidRDefault="0060507C" w:rsidP="0060507C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03FC9335" w14:textId="18404BE3" w:rsidR="008E6BDE" w:rsidRPr="00293CC1" w:rsidRDefault="008E6BDE" w:rsidP="008E6BDE">
      <w:pPr>
        <w:rPr>
          <w:rFonts w:asciiTheme="majorBidi" w:hAnsiTheme="majorBidi" w:cstheme="majorBidi"/>
          <w:sz w:val="24"/>
          <w:szCs w:val="24"/>
        </w:rPr>
      </w:pPr>
      <w:r w:rsidRPr="0060507C">
        <w:rPr>
          <w:rFonts w:asciiTheme="majorBidi" w:hAnsiTheme="majorBidi" w:cstheme="majorBidi"/>
          <w:b/>
          <w:bCs/>
          <w:sz w:val="24"/>
          <w:szCs w:val="24"/>
        </w:rPr>
        <w:t>Часть 1:</w:t>
      </w:r>
      <w:r w:rsidRPr="00293CC1">
        <w:rPr>
          <w:rFonts w:asciiTheme="majorBidi" w:hAnsiTheme="majorBidi" w:cstheme="majorBidi"/>
          <w:sz w:val="24"/>
          <w:szCs w:val="24"/>
        </w:rPr>
        <w:t xml:space="preserve"> Исследование системы уравнений а и нахождение её решения путём составления основной системы решений.</w:t>
      </w:r>
    </w:p>
    <w:p w14:paraId="71576DAD" w14:textId="1838BEE8" w:rsidR="00B04054" w:rsidRPr="00B04054" w:rsidRDefault="001646F5" w:rsidP="004855A8">
      <w:pPr>
        <w:pStyle w:val="a7"/>
        <w:numPr>
          <w:ilvl w:val="0"/>
          <w:numId w:val="30"/>
        </w:numPr>
        <w:ind w:left="426" w:hanging="426"/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Приведем матрицу к ступенчатому виду (Метод Гаусса):</w:t>
      </w:r>
    </w:p>
    <w:p w14:paraId="307788AE" w14:textId="3F744126" w:rsidR="00B04054" w:rsidRPr="00B04054" w:rsidRDefault="00B04054" w:rsidP="00B04054">
      <w:pPr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val="en-US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-2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-2    5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6    -12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5    9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13     9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Style w:val="mord"/>
                            <w:rFonts w:ascii="Cambria Math" w:hAnsi="Cambria Math" w:cstheme="majorBidi"/>
                            <w:sz w:val="24"/>
                            <w:szCs w:val="24"/>
                            <w:shd w:val="clear" w:color="auto" w:fill="FFFFFF"/>
                            <w:lang w:val="en-US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Style w:val="mord"/>
                            <w:rFonts w:ascii="Cambria Math" w:hAnsi="Cambria Math" w:cstheme="majorBidi"/>
                            <w:sz w:val="24"/>
                            <w:szCs w:val="24"/>
                            <w:shd w:val="clear" w:color="auto" w:fill="FFFFFF"/>
                            <w:lang w:val="en-US"/>
                          </w:rPr>
                          <m:t xml:space="preserve"> - 5</m:t>
                        </m:r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vlist-s"/>
                  <w:rFonts w:ascii="Cambria Math" w:hAnsi="Cambria Math" w:cstheme="majorBidi"/>
                  <w:sz w:val="24"/>
                  <w:szCs w:val="24"/>
                  <w:shd w:val="clear" w:color="auto" w:fill="FFFFFF"/>
                </w:rPr>
                <m:t>​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-2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0    1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8    -6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0    19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8     -6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f>
                    <m:f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 xml:space="preserve"> - 19</m:t>
                      </m:r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-36</m:t>
                      </m:r>
                    </m:den>
                  </m:f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 w:cstheme="majorBidi"/>
                  <w:sz w:val="24"/>
                  <w:szCs w:val="24"/>
                  <w:shd w:val="clear" w:color="auto" w:fill="FFFFFF"/>
                  <w:lang w:val="en-U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-2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0    1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8    -6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0    0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4     -3</m:t>
                    </m:r>
                  </m:e>
                </m:mr>
              </m:m>
            </m:e>
          </m:d>
        </m:oMath>
      </m:oMathPara>
    </w:p>
    <w:p w14:paraId="0152581B" w14:textId="5E0696A1" w:rsidR="001646F5" w:rsidRPr="00293CC1" w:rsidRDefault="001646F5" w:rsidP="008E6BDE">
      <w:pPr>
        <w:pStyle w:val="a7"/>
        <w:numPr>
          <w:ilvl w:val="0"/>
          <w:numId w:val="30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Исследование системы:</w:t>
      </w:r>
    </w:p>
    <w:p w14:paraId="4F0AA513" w14:textId="77777777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Ранг матрицы r = 3.</w:t>
      </w:r>
    </w:p>
    <w:p w14:paraId="666BBC9E" w14:textId="77777777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неизвестных n = 4.</w:t>
      </w:r>
    </w:p>
    <w:p w14:paraId="4E2FE239" w14:textId="77777777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свободных переменных: n - r = 4 - 3 = 1.</w:t>
      </w:r>
    </w:p>
    <w:p w14:paraId="1E0682F8" w14:textId="77777777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Базисные переменные: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1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2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3</w:t>
      </w:r>
      <w:r w:rsidRPr="00293CC1">
        <w:rPr>
          <w:rFonts w:asciiTheme="majorBidi" w:hAnsiTheme="majorBidi" w:cstheme="majorBidi"/>
          <w:iCs/>
          <w:sz w:val="24"/>
          <w:szCs w:val="24"/>
        </w:rPr>
        <w:t>. Свободная переменная: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>.</w:t>
      </w:r>
    </w:p>
    <w:p w14:paraId="7ADB2AE6" w14:textId="43133A0D" w:rsidR="001646F5" w:rsidRPr="00293CC1" w:rsidRDefault="001646F5" w:rsidP="008E6BDE">
      <w:pPr>
        <w:pStyle w:val="a7"/>
        <w:numPr>
          <w:ilvl w:val="0"/>
          <w:numId w:val="30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Общее решение: выразим базисные переменные через свободную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>, поднимаясь по матрице снизу вверх:</w:t>
      </w:r>
    </w:p>
    <w:p w14:paraId="556FD6C9" w14:textId="77777777" w:rsidR="0060507C" w:rsidRPr="00B04054" w:rsidRDefault="001646F5" w:rsidP="001646F5">
      <w:pPr>
        <w:rPr>
          <w:rFonts w:asciiTheme="majorBidi" w:eastAsiaTheme="minorEastAsia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Из 3-й строки:</w:t>
      </w:r>
    </w:p>
    <w:p w14:paraId="4509AC58" w14:textId="76D9EB75" w:rsidR="001646F5" w:rsidRPr="00293CC1" w:rsidRDefault="00293CC1" w:rsidP="001646F5">
      <w:pPr>
        <w:rPr>
          <w:rFonts w:asciiTheme="majorBidi" w:hAnsiTheme="majorBidi" w:cstheme="majorBidi"/>
          <w:iCs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4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- 3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=0→4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 3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→ 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</m:oMath>
      <w:r w:rsidR="001646F5" w:rsidRPr="00293CC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14:paraId="67F87B45" w14:textId="77777777" w:rsidR="0060507C" w:rsidRDefault="001646F5" w:rsidP="001646F5">
      <w:pPr>
        <w:rPr>
          <w:rFonts w:asciiTheme="majorBidi" w:hAnsiTheme="majorBidi" w:cstheme="majorBidi"/>
          <w:i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sz w:val="24"/>
          <w:szCs w:val="24"/>
        </w:rPr>
        <w:t>Из 2-й строки:</w:t>
      </w:r>
    </w:p>
    <w:p w14:paraId="66BBD757" w14:textId="49029D96" w:rsidR="0060507C" w:rsidRPr="00B5087E" w:rsidRDefault="00000000" w:rsidP="001646F5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+ 8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- 6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=-8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 </m:t>
          </m:r>
        </m:oMath>
      </m:oMathPara>
    </w:p>
    <w:p w14:paraId="5AB50392" w14:textId="28D51785" w:rsidR="00B5087E" w:rsidRPr="00B5087E" w:rsidRDefault="00B5087E" w:rsidP="00B5087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>Подставим</w:t>
      </w:r>
      <w:r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 </m:t>
        </m:r>
      </m:oMath>
    </w:p>
    <w:p w14:paraId="1F25904D" w14:textId="3A5226AC" w:rsidR="001646F5" w:rsidRPr="00293CC1" w:rsidRDefault="00000000" w:rsidP="001646F5">
      <w:pPr>
        <w:rPr>
          <w:rFonts w:asciiTheme="majorBidi" w:eastAsia="Times New Roman" w:hAnsiTheme="majorBidi" w:cstheme="majorBidi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=-8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theme="majorBidi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=-6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=0</m:t>
          </m:r>
        </m:oMath>
      </m:oMathPara>
    </w:p>
    <w:p w14:paraId="4EF30AC7" w14:textId="32772732" w:rsidR="00B5087E" w:rsidRPr="00B5087E" w:rsidRDefault="001646F5" w:rsidP="001646F5">
      <w:pPr>
        <w:rPr>
          <w:rFonts w:asciiTheme="majorBidi" w:hAnsiTheme="majorBidi" w:cstheme="majorBidi"/>
          <w:i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sz w:val="24"/>
          <w:szCs w:val="24"/>
        </w:rPr>
        <w:t>Из 1-й строки:</w:t>
      </w:r>
    </w:p>
    <w:p w14:paraId="26D3B41B" w14:textId="1C00D929" w:rsidR="00B5087E" w:rsidRPr="00B5087E" w:rsidRDefault="00000000" w:rsidP="00B5087E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0346FACE" w14:textId="7C09EE76" w:rsidR="00B5087E" w:rsidRPr="00B5087E" w:rsidRDefault="00B5087E" w:rsidP="00B5087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lastRenderedPageBreak/>
        <w:t>Подставим значения:</w:t>
      </w:r>
    </w:p>
    <w:p w14:paraId="7F1D95C3" w14:textId="23A97EC7" w:rsidR="001646F5" w:rsidRPr="00B5087E" w:rsidRDefault="00000000" w:rsidP="00B5087E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=0-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 -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 </m:t>
          </m:r>
        </m:oMath>
      </m:oMathPara>
    </w:p>
    <w:p w14:paraId="1EB898AA" w14:textId="77777777" w:rsidR="00B5087E" w:rsidRDefault="001646F5" w:rsidP="001646F5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r w:rsidRPr="00293CC1">
        <w:rPr>
          <w:rFonts w:asciiTheme="majorBidi" w:eastAsiaTheme="minorEastAsia" w:hAnsiTheme="majorBidi" w:cstheme="majorBidi"/>
          <w:iCs/>
          <w:sz w:val="24"/>
          <w:szCs w:val="24"/>
        </w:rPr>
        <w:t>Общее решение системы:</w:t>
      </w:r>
    </w:p>
    <w:p w14:paraId="2D075818" w14:textId="3E42542C" w:rsidR="001646F5" w:rsidRPr="00B5087E" w:rsidRDefault="00293CC1" w:rsidP="001646F5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X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15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C,0,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C,C</m:t>
              </m: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theme="majorBidi"/>
              <w:sz w:val="24"/>
              <w:szCs w:val="24"/>
            </w:rPr>
            <m:t xml:space="preserve">, где 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C</m:t>
          </m:r>
          <m:r>
            <w:rPr>
              <w:rFonts w:ascii="Cambria Math" w:hAnsi="Cambria Math" w:cstheme="majorBidi"/>
              <w:sz w:val="24"/>
              <w:szCs w:val="24"/>
            </w:rPr>
            <m:t>∈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R</m:t>
          </m:r>
        </m:oMath>
      </m:oMathPara>
    </w:p>
    <w:p w14:paraId="0DCB6D1C" w14:textId="0AF98EF2" w:rsidR="001646F5" w:rsidRPr="00293CC1" w:rsidRDefault="001646F5" w:rsidP="008E6BDE">
      <w:pPr>
        <w:pStyle w:val="a7"/>
        <w:numPr>
          <w:ilvl w:val="0"/>
          <w:numId w:val="30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Фундаментальная система решений (ФСР): так как свободная переменная одна, ФСР состоит из одного вектора. Чтобы избавиться от дробей, положим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 = 4</w:t>
      </w:r>
    </w:p>
    <w:p w14:paraId="5A7CB098" w14:textId="7C2D83F7" w:rsidR="00B5087E" w:rsidRPr="00B5087E" w:rsidRDefault="00000000" w:rsidP="00B5087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4</m:t>
          </m:r>
        </m:oMath>
      </m:oMathPara>
    </w:p>
    <w:p w14:paraId="2E003EF9" w14:textId="77743551" w:rsidR="00B5087E" w:rsidRPr="00B5087E" w:rsidRDefault="00000000" w:rsidP="001646F5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⋅4=3</m:t>
          </m:r>
        </m:oMath>
      </m:oMathPara>
    </w:p>
    <w:p w14:paraId="618BACD0" w14:textId="7EA86035" w:rsidR="00B5087E" w:rsidRPr="00B5087E" w:rsidRDefault="00000000" w:rsidP="001646F5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0</m:t>
          </m:r>
        </m:oMath>
      </m:oMathPara>
    </w:p>
    <w:p w14:paraId="6FAA1AA1" w14:textId="5218ED94" w:rsidR="00B5087E" w:rsidRPr="00B5087E" w:rsidRDefault="00000000" w:rsidP="001646F5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⋅4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=-15</m:t>
          </m:r>
        </m:oMath>
      </m:oMathPara>
    </w:p>
    <w:p w14:paraId="5EB58249" w14:textId="55D00595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864F61">
        <w:rPr>
          <w:rFonts w:asciiTheme="majorBidi" w:hAnsiTheme="majorBidi" w:cstheme="majorBidi"/>
          <w:b/>
          <w:bCs/>
          <w:iCs/>
          <w:sz w:val="24"/>
          <w:szCs w:val="24"/>
        </w:rPr>
        <w:t>Ответ: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 Фундаментальная система решений:</w:t>
      </w:r>
      <w:r w:rsidR="00B5087E" w:rsidRPr="00B5087E">
        <w:rPr>
          <w:rFonts w:ascii="Cambria Math" w:hAnsi="Cambria Math" w:cstheme="majorBidi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-15, 0, 3, 4</m:t>
            </m:r>
          </m:e>
        </m:d>
      </m:oMath>
      <w:r w:rsidRPr="00293CC1">
        <w:rPr>
          <w:rFonts w:asciiTheme="majorBidi" w:hAnsiTheme="majorBidi" w:cstheme="majorBidi"/>
          <w:iCs/>
          <w:sz w:val="24"/>
          <w:szCs w:val="24"/>
        </w:rPr>
        <w:t xml:space="preserve"> </w:t>
      </w:r>
    </w:p>
    <w:p w14:paraId="74540554" w14:textId="77777777" w:rsidR="001646F5" w:rsidRPr="00293CC1" w:rsidRDefault="001646F5" w:rsidP="001646F5">
      <w:pPr>
        <w:rPr>
          <w:rFonts w:asciiTheme="majorBidi" w:eastAsiaTheme="minorEastAsia" w:hAnsiTheme="majorBidi" w:cstheme="majorBidi"/>
          <w:sz w:val="24"/>
          <w:szCs w:val="24"/>
        </w:rPr>
      </w:pPr>
    </w:p>
    <w:p w14:paraId="77B4E8AB" w14:textId="598312EF" w:rsidR="008E6BDE" w:rsidRPr="00B04054" w:rsidRDefault="008E6BDE" w:rsidP="00B5087E">
      <w:pPr>
        <w:rPr>
          <w:rFonts w:asciiTheme="majorBidi" w:hAnsiTheme="majorBidi" w:cstheme="majorBidi"/>
          <w:sz w:val="24"/>
          <w:szCs w:val="24"/>
        </w:rPr>
      </w:pPr>
      <w:r w:rsidRPr="00B5087E">
        <w:rPr>
          <w:rFonts w:asciiTheme="majorBidi" w:hAnsiTheme="majorBidi" w:cstheme="majorBidi"/>
          <w:b/>
          <w:bCs/>
          <w:sz w:val="24"/>
          <w:szCs w:val="24"/>
        </w:rPr>
        <w:t xml:space="preserve">Часть </w:t>
      </w:r>
      <w:r w:rsidR="00B5087E" w:rsidRPr="00B5087E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B5087E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293CC1">
        <w:rPr>
          <w:rFonts w:asciiTheme="majorBidi" w:hAnsiTheme="majorBidi" w:cstheme="majorBidi"/>
          <w:sz w:val="24"/>
          <w:szCs w:val="24"/>
        </w:rPr>
        <w:t xml:space="preserve"> Исследование системы уравнений </w:t>
      </w:r>
      <w:r w:rsidRPr="00293CC1">
        <w:rPr>
          <w:rFonts w:asciiTheme="majorBidi" w:hAnsiTheme="majorBidi" w:cstheme="majorBidi"/>
          <w:sz w:val="24"/>
          <w:szCs w:val="24"/>
          <w:lang w:val="en-US"/>
        </w:rPr>
        <w:t>b</w:t>
      </w:r>
      <w:r w:rsidRPr="00293CC1">
        <w:rPr>
          <w:rFonts w:asciiTheme="majorBidi" w:hAnsiTheme="majorBidi" w:cstheme="majorBidi"/>
          <w:sz w:val="24"/>
          <w:szCs w:val="24"/>
        </w:rPr>
        <w:t xml:space="preserve"> и нахождение её решения путём составления основной системы решений.</w:t>
      </w:r>
    </w:p>
    <w:p w14:paraId="593B45C3" w14:textId="4ABB089A" w:rsidR="001646F5" w:rsidRPr="00B04054" w:rsidRDefault="001646F5" w:rsidP="008E6BDE">
      <w:pPr>
        <w:pStyle w:val="a7"/>
        <w:numPr>
          <w:ilvl w:val="0"/>
          <w:numId w:val="31"/>
        </w:numPr>
        <w:rPr>
          <w:rFonts w:asciiTheme="majorBidi" w:eastAsiaTheme="minorEastAsia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Приведем матрицу к ступенчатому виду (Метод Гаусса)</w:t>
      </w:r>
    </w:p>
    <w:p w14:paraId="0C098589" w14:textId="6AEB69F5" w:rsidR="00B04054" w:rsidRPr="00B04054" w:rsidRDefault="00B04054" w:rsidP="00B04054">
      <w:pPr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val="en-US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-4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-5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-7    13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-3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2    -2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Style w:val="mord"/>
                      <w:rFonts w:ascii="Cambria Math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 xml:space="preserve"> - 3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1</m:t>
                      </m:r>
                    </m:sub>
                  </m:sSub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vlist-s"/>
                  <w:rFonts w:ascii="Cambria Math" w:hAnsi="Cambria Math" w:cstheme="majorBidi"/>
                  <w:sz w:val="24"/>
                  <w:szCs w:val="24"/>
                  <w:shd w:val="clear" w:color="auto" w:fill="FFFFFF"/>
                </w:rPr>
                <m:t>​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-4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-5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-7    13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-7     13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Style w:val="mord"/>
                      <w:rFonts w:ascii="Cambria Math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 xml:space="preserve"> - 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2</m:t>
                      </m:r>
                    </m:sub>
                  </m:sSub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 w:cstheme="majorBidi"/>
                  <w:sz w:val="24"/>
                  <w:szCs w:val="24"/>
                  <w:shd w:val="clear" w:color="auto" w:fill="FFFFFF"/>
                  <w:lang w:val="en-U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-4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-5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-7    13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0    0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0     0</m:t>
                    </m:r>
                  </m:e>
                </m:mr>
              </m:m>
            </m:e>
          </m:d>
        </m:oMath>
      </m:oMathPara>
    </w:p>
    <w:p w14:paraId="455D442A" w14:textId="0445CED2" w:rsidR="001646F5" w:rsidRPr="00293CC1" w:rsidRDefault="001646F5" w:rsidP="008E6BDE">
      <w:pPr>
        <w:pStyle w:val="a7"/>
        <w:numPr>
          <w:ilvl w:val="0"/>
          <w:numId w:val="31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Исследование системы</w:t>
      </w:r>
    </w:p>
    <w:p w14:paraId="260CCE9C" w14:textId="62E2A2C9" w:rsidR="001646F5" w:rsidRPr="00173FDE" w:rsidRDefault="001646F5" w:rsidP="001646F5">
      <w:pPr>
        <w:rPr>
          <w:rFonts w:asciiTheme="majorBidi" w:hAnsiTheme="majorBidi" w:cstheme="majorBidi"/>
          <w:iCs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Ранг матрицы r = 2</w:t>
      </w:r>
    </w:p>
    <w:p w14:paraId="545EF7DC" w14:textId="285BC007" w:rsidR="001646F5" w:rsidRPr="00173FDE" w:rsidRDefault="001646F5" w:rsidP="001646F5">
      <w:pPr>
        <w:rPr>
          <w:rFonts w:asciiTheme="majorBidi" w:hAnsiTheme="majorBidi" w:cstheme="majorBidi"/>
          <w:iCs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неизвестных n = 4</w:t>
      </w:r>
    </w:p>
    <w:p w14:paraId="5A578DCF" w14:textId="1A6824E2" w:rsidR="001646F5" w:rsidRPr="00173FDE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свободных переменных: n - r = 4 - 2 = 2</w:t>
      </w:r>
    </w:p>
    <w:p w14:paraId="6BE824B3" w14:textId="77777777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Базисные переменные: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1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2</w:t>
      </w:r>
      <w:r w:rsidRPr="00293CC1">
        <w:rPr>
          <w:rFonts w:asciiTheme="majorBidi" w:hAnsiTheme="majorBidi" w:cstheme="majorBidi"/>
          <w:iCs/>
          <w:sz w:val="24"/>
          <w:szCs w:val="24"/>
        </w:rPr>
        <w:t>. Свободная переменная: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3</w:t>
      </w:r>
      <w:r w:rsidRPr="00293CC1">
        <w:rPr>
          <w:rFonts w:asciiTheme="majorBidi" w:hAnsiTheme="majorBidi" w:cstheme="majorBidi"/>
          <w:iCs/>
          <w:sz w:val="24"/>
          <w:szCs w:val="24"/>
        </w:rPr>
        <w:t>.</w:t>
      </w:r>
    </w:p>
    <w:p w14:paraId="17F16198" w14:textId="77777777" w:rsidR="00293CC1" w:rsidRPr="00293CC1" w:rsidRDefault="001646F5" w:rsidP="008E6BDE">
      <w:pPr>
        <w:pStyle w:val="a7"/>
        <w:numPr>
          <w:ilvl w:val="0"/>
          <w:numId w:val="31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Общее решение</w:t>
      </w:r>
    </w:p>
    <w:p w14:paraId="43D4D373" w14:textId="215D6B7D" w:rsidR="001646F5" w:rsidRPr="00293CC1" w:rsidRDefault="001646F5" w:rsidP="00293CC1">
      <w:pPr>
        <w:ind w:left="360"/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выразим базисные переменные через свободные</w:t>
      </w:r>
    </w:p>
    <w:p w14:paraId="1BA19A96" w14:textId="77777777" w:rsidR="00887DEF" w:rsidRPr="00293CC1" w:rsidRDefault="001646F5" w:rsidP="001646F5">
      <w:pPr>
        <w:rPr>
          <w:rFonts w:asciiTheme="majorBidi" w:hAnsiTheme="majorBidi" w:cstheme="majorBidi"/>
          <w:sz w:val="24"/>
          <w:szCs w:val="24"/>
          <w:rtl/>
        </w:rPr>
      </w:pPr>
      <w:r w:rsidRPr="00293CC1">
        <w:rPr>
          <w:rFonts w:asciiTheme="majorBidi" w:hAnsiTheme="majorBidi" w:cstheme="majorBidi"/>
          <w:sz w:val="24"/>
          <w:szCs w:val="24"/>
        </w:rPr>
        <w:t>Из 2-й строки:</w:t>
      </w:r>
    </w:p>
    <w:p w14:paraId="56C0B652" w14:textId="0BE88B7B" w:rsidR="001646F5" w:rsidRPr="00293CC1" w:rsidRDefault="00293CC1" w:rsidP="001646F5">
      <w:pPr>
        <w:rPr>
          <w:rStyle w:val="mord"/>
          <w:rFonts w:asciiTheme="majorBidi" w:eastAsiaTheme="minorEastAsia" w:hAnsiTheme="majorBidi" w:cstheme="majorBidi"/>
          <w:iCs/>
          <w:sz w:val="24"/>
          <w:szCs w:val="24"/>
          <w:shd w:val="clear" w:color="auto" w:fill="FFFFFF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9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-7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+13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9x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 7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-13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19463BB9" w14:textId="77777777" w:rsidR="00887DEF" w:rsidRPr="00293CC1" w:rsidRDefault="001646F5" w:rsidP="001646F5">
      <w:pPr>
        <w:rPr>
          <w:rFonts w:asciiTheme="majorBidi" w:eastAsiaTheme="minorEastAsia" w:hAnsiTheme="majorBidi" w:cstheme="majorBidi"/>
          <w:sz w:val="24"/>
          <w:szCs w:val="24"/>
          <w:rtl/>
        </w:rPr>
      </w:pPr>
      <w:r w:rsidRPr="00293CC1">
        <w:rPr>
          <w:rFonts w:asciiTheme="majorBidi" w:hAnsiTheme="majorBidi" w:cstheme="majorBidi"/>
          <w:sz w:val="24"/>
          <w:szCs w:val="24"/>
        </w:rPr>
        <w:t xml:space="preserve">Из 1-й строки: </w:t>
      </w:r>
    </w:p>
    <w:p w14:paraId="5F73C48D" w14:textId="656E0F0F" w:rsidR="00887DEF" w:rsidRPr="00293CC1" w:rsidRDefault="00000000" w:rsidP="001646F5">
      <w:pPr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-4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3x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-5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=4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3x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+ 5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  </m:t>
          </m:r>
        </m:oMath>
      </m:oMathPara>
    </w:p>
    <w:p w14:paraId="1A02CE0C" w14:textId="22E116B7" w:rsidR="00887DEF" w:rsidRPr="00293CC1" w:rsidRDefault="00887DEF" w:rsidP="001646F5">
      <w:pPr>
        <w:rPr>
          <w:rFonts w:asciiTheme="majorBidi" w:eastAsiaTheme="minorEastAsia" w:hAnsiTheme="majorBidi" w:cstheme="majorBidi"/>
          <w:sz w:val="24"/>
          <w:szCs w:val="24"/>
          <w:rtl/>
        </w:rPr>
      </w:pPr>
      <w:r w:rsidRPr="00293CC1">
        <w:rPr>
          <w:rFonts w:asciiTheme="majorBidi" w:eastAsiaTheme="minorEastAsia" w:hAnsiTheme="majorBidi" w:cstheme="majorBidi"/>
          <w:sz w:val="24"/>
          <w:szCs w:val="24"/>
        </w:rPr>
        <w:lastRenderedPageBreak/>
        <w:t>Подставим значения</w:t>
      </w:r>
      <w:r w:rsidRPr="00293CC1">
        <w:rPr>
          <w:rFonts w:asciiTheme="majorBidi" w:eastAsiaTheme="minorEastAsia" w:hAnsiTheme="majorBidi" w:cstheme="majorBidi"/>
          <w:sz w:val="24"/>
          <w:szCs w:val="24"/>
          <w:rtl/>
        </w:rPr>
        <w:t>:</w:t>
      </w:r>
    </w:p>
    <w:p w14:paraId="1AFB34CA" w14:textId="2D8E738C" w:rsidR="000D1D14" w:rsidRPr="000D1D14" w:rsidRDefault="00000000" w:rsidP="000D1D14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=4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9</m:t>
                  </m:r>
                </m:den>
              </m:f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9</m:t>
                  </m:r>
                </m:den>
              </m:f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theme="majorBidi"/>
              <w:sz w:val="24"/>
              <w:szCs w:val="24"/>
            </w:rPr>
            <m:t>- 3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28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52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45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3A1F55EF" w14:textId="3478B684" w:rsidR="001646F5" w:rsidRPr="00293CC1" w:rsidRDefault="000D1D14" w:rsidP="000D1D14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  <w:lang w:val="en-US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039699BB" w14:textId="77777777" w:rsidR="00887DEF" w:rsidRPr="00293CC1" w:rsidRDefault="001646F5" w:rsidP="008E6BDE">
      <w:pPr>
        <w:pStyle w:val="a7"/>
        <w:numPr>
          <w:ilvl w:val="0"/>
          <w:numId w:val="31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Фундаментальная система решений (ФСР)</w:t>
      </w:r>
    </w:p>
    <w:p w14:paraId="5F308C1C" w14:textId="5770205E" w:rsidR="001646F5" w:rsidRPr="00293CC1" w:rsidRDefault="001646F5" w:rsidP="00887DEF">
      <w:pPr>
        <w:ind w:left="360"/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ФСР состоит из двух векторов (так как 2 свободные переменные). Поочередно придадим свободным переменным значения (1, 0) и (0, 1), с поправкой на множитель 9 для устранения дробей.</w:t>
      </w:r>
    </w:p>
    <w:p w14:paraId="71BB39AF" w14:textId="77777777" w:rsidR="00B5087E" w:rsidRPr="00B04054" w:rsidRDefault="001646F5" w:rsidP="00B5087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Вектор </w:t>
      </w:r>
      <w:r w:rsidRPr="00293CC1">
        <w:rPr>
          <w:rFonts w:asciiTheme="majorBidi" w:hAnsiTheme="majorBidi" w:cstheme="majorBidi"/>
          <w:iCs/>
          <w:sz w:val="24"/>
          <w:szCs w:val="24"/>
          <w:lang w:val="en-US"/>
        </w:rPr>
        <w:t>e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1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: пусть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3</m:t>
            </m:r>
          </m:sub>
        </m:sSub>
      </m:oMath>
      <w:r w:rsidR="00B5087E"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=</w:t>
      </w:r>
      <w:r w:rsidR="00B5087E"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9,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4</m:t>
            </m:r>
          </m:sub>
        </m:sSub>
      </m:oMath>
      <w:r w:rsidR="00B5087E"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=</w:t>
      </w:r>
      <w:r w:rsidR="00B5087E"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0</w:t>
      </w:r>
    </w:p>
    <w:p w14:paraId="058B32B3" w14:textId="36A0DCDF" w:rsidR="001646F5" w:rsidRPr="00B5087E" w:rsidRDefault="00000000" w:rsidP="00B5087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⋅9-0=7</m:t>
          </m:r>
        </m:oMath>
      </m:oMathPara>
    </w:p>
    <w:p w14:paraId="5B1AB29A" w14:textId="544618DF" w:rsidR="00B5087E" w:rsidRPr="00B5087E" w:rsidRDefault="00000000" w:rsidP="00B5087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⋅9-0=1</m:t>
          </m:r>
        </m:oMath>
      </m:oMathPara>
    </w:p>
    <w:p w14:paraId="6A6940A0" w14:textId="20351641" w:rsidR="00B5087E" w:rsidRPr="00B5087E" w:rsidRDefault="00000000" w:rsidP="00B5087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1, 7, 9, 0</m:t>
              </m:r>
            </m:e>
          </m:d>
        </m:oMath>
      </m:oMathPara>
    </w:p>
    <w:p w14:paraId="6DCFAAD3" w14:textId="203F82EF" w:rsidR="001646F5" w:rsidRPr="00B04054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Вектор </w:t>
      </w:r>
      <w:r w:rsidRPr="00293CC1">
        <w:rPr>
          <w:rFonts w:asciiTheme="majorBidi" w:hAnsiTheme="majorBidi" w:cstheme="majorBidi"/>
          <w:iCs/>
          <w:sz w:val="24"/>
          <w:szCs w:val="24"/>
          <w:lang w:val="en-US"/>
        </w:rPr>
        <w:t>e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2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: пусть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=0, </m:t>
        </m:r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=9</m:t>
        </m:r>
      </m:oMath>
    </w:p>
    <w:p w14:paraId="66323316" w14:textId="6993607A" w:rsidR="00B5087E" w:rsidRPr="00B5087E" w:rsidRDefault="00000000" w:rsidP="001646F5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0-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⋅9=-13</m:t>
          </m:r>
        </m:oMath>
      </m:oMathPara>
    </w:p>
    <w:p w14:paraId="28495D17" w14:textId="2EF260C4" w:rsidR="00B5087E" w:rsidRPr="00B5087E" w:rsidRDefault="00000000" w:rsidP="001646F5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0-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⋅9=-7</m:t>
          </m:r>
        </m:oMath>
      </m:oMathPara>
    </w:p>
    <w:p w14:paraId="279054A2" w14:textId="277C5512" w:rsidR="00B5087E" w:rsidRPr="00B5087E" w:rsidRDefault="00000000" w:rsidP="001646F5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-7, -13, 0, 9</m:t>
              </m:r>
            </m:e>
          </m:d>
        </m:oMath>
      </m:oMathPara>
    </w:p>
    <w:p w14:paraId="6EF18304" w14:textId="5205C28C" w:rsidR="00B5087E" w:rsidRPr="00B5087E" w:rsidRDefault="001646F5" w:rsidP="00B5087E">
      <w:pPr>
        <w:rPr>
          <w:rFonts w:asciiTheme="majorBidi" w:hAnsiTheme="majorBidi" w:cstheme="majorBidi"/>
          <w:iCs/>
          <w:sz w:val="24"/>
          <w:szCs w:val="24"/>
        </w:rPr>
      </w:pPr>
      <w:r w:rsidRPr="00864F61">
        <w:rPr>
          <w:rFonts w:asciiTheme="majorBidi" w:hAnsiTheme="majorBidi" w:cstheme="majorBidi"/>
          <w:b/>
          <w:bCs/>
          <w:iCs/>
          <w:sz w:val="24"/>
          <w:szCs w:val="24"/>
        </w:rPr>
        <w:t>Ответ</w:t>
      </w:r>
      <w:r w:rsidRPr="00293CC1">
        <w:rPr>
          <w:rFonts w:asciiTheme="majorBidi" w:hAnsiTheme="majorBidi" w:cstheme="majorBidi"/>
          <w:iCs/>
          <w:sz w:val="24"/>
          <w:szCs w:val="24"/>
        </w:rPr>
        <w:t>: Фундаментальная система решений:</w:t>
      </w:r>
      <w:r w:rsidR="00B5087E"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1, 7, 9, 0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-7, -13, 0, 9</m:t>
            </m:r>
          </m:e>
        </m:d>
      </m:oMath>
    </w:p>
    <w:p w14:paraId="5AFAAB93" w14:textId="423C24D1" w:rsidR="001646F5" w:rsidRPr="00293CC1" w:rsidRDefault="001646F5" w:rsidP="001646F5">
      <w:pPr>
        <w:rPr>
          <w:rFonts w:asciiTheme="majorBidi" w:hAnsiTheme="majorBidi" w:cstheme="majorBidi"/>
          <w:iCs/>
          <w:sz w:val="24"/>
          <w:szCs w:val="24"/>
        </w:rPr>
      </w:pPr>
    </w:p>
    <w:p w14:paraId="5D95179E" w14:textId="40ABC910" w:rsidR="001646F5" w:rsidRPr="00293CC1" w:rsidRDefault="001646F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br w:type="page"/>
      </w:r>
    </w:p>
    <w:p w14:paraId="616CFD29" w14:textId="1BA80C91" w:rsidR="006471D5" w:rsidRPr="00B6544F" w:rsidRDefault="006471D5" w:rsidP="006471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544F">
        <w:rPr>
          <w:rFonts w:asciiTheme="majorBidi" w:hAnsiTheme="majorBidi" w:cstheme="majorBidi"/>
          <w:b/>
          <w:bCs/>
          <w:sz w:val="28"/>
          <w:szCs w:val="28"/>
        </w:rPr>
        <w:lastRenderedPageBreak/>
        <w:t>Задание 3</w:t>
      </w:r>
    </w:p>
    <w:p w14:paraId="2D38FA64" w14:textId="77777777" w:rsidR="006471D5" w:rsidRPr="00B6544F" w:rsidRDefault="006471D5" w:rsidP="006471D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6544F">
        <w:rPr>
          <w:rFonts w:asciiTheme="majorBidi" w:hAnsiTheme="majorBidi" w:cstheme="majorBidi"/>
          <w:b/>
          <w:bCs/>
          <w:sz w:val="24"/>
          <w:szCs w:val="24"/>
        </w:rPr>
        <w:t>Постановка задачи:</w:t>
      </w:r>
    </w:p>
    <w:p w14:paraId="67FDDE57" w14:textId="4A2C2AC7" w:rsidR="003D5C31" w:rsidRPr="00293CC1" w:rsidRDefault="006471D5" w:rsidP="006471D5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Выяснить, образуют ли векторы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p</m:t>
            </m:r>
          </m:e>
        </m:acc>
      </m:oMath>
      <w:r w:rsidRPr="00293CC1">
        <w:rPr>
          <w:rFonts w:asciiTheme="majorBidi" w:hAnsiTheme="majorBidi" w:cstheme="majorBidi"/>
          <w:iCs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q</m:t>
            </m:r>
          </m:e>
        </m:acc>
      </m:oMath>
      <w:r w:rsidRPr="00293CC1">
        <w:rPr>
          <w:rFonts w:asciiTheme="majorBidi" w:hAnsiTheme="majorBidi" w:cstheme="majorBidi"/>
          <w:iCs/>
          <w:sz w:val="24"/>
          <w:szCs w:val="24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r</m:t>
            </m:r>
          </m:e>
        </m:acc>
      </m:oMath>
      <w:r w:rsidRPr="00293CC1">
        <w:rPr>
          <w:rFonts w:asciiTheme="majorBidi" w:eastAsiaTheme="minorEastAsia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базис. Если образуют, то разложить вектор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</m:t>
            </m:r>
          </m:e>
        </m:acc>
      </m:oMath>
      <w:r w:rsidRPr="00293CC1">
        <w:rPr>
          <w:rFonts w:asciiTheme="majorBidi" w:eastAsiaTheme="minorEastAsia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по этому базису.</w:t>
      </w:r>
    </w:p>
    <w:p w14:paraId="664569FA" w14:textId="47987C74" w:rsidR="00E779DF" w:rsidRPr="000D1D14" w:rsidRDefault="00000000" w:rsidP="000D1D14">
      <w:pPr>
        <w:pStyle w:val="a7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m:oMath>
        <m:eqArr>
          <m:eqArr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eqArrPr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1, 3, 0</m:t>
                </m:r>
              </m:e>
            </m:d>
          </m:e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q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2, -1, 1</m:t>
                </m:r>
              </m:e>
            </m:d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0, -1, 2</m:t>
                </m:r>
              </m:e>
            </m:d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6, 12, -1</m:t>
                </m:r>
              </m:e>
            </m:d>
          </m:e>
        </m:eqArr>
      </m:oMath>
    </w:p>
    <w:p w14:paraId="382B4A72" w14:textId="77777777" w:rsidR="000D1D14" w:rsidRPr="000D1D14" w:rsidRDefault="000D1D14" w:rsidP="000D1D14">
      <w:pPr>
        <w:pStyle w:val="a7"/>
        <w:rPr>
          <w:rFonts w:asciiTheme="majorBidi" w:hAnsiTheme="majorBidi" w:cstheme="majorBidi"/>
          <w:sz w:val="24"/>
          <w:szCs w:val="24"/>
          <w:lang w:val="en-US"/>
        </w:rPr>
      </w:pPr>
    </w:p>
    <w:p w14:paraId="6C6A7F93" w14:textId="1D7633B6" w:rsidR="000D1D14" w:rsidRPr="000D1D14" w:rsidRDefault="00000000" w:rsidP="000D1D14">
      <w:pPr>
        <w:pStyle w:val="a7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  <w:lang w:val="en-US"/>
        </w:rPr>
      </w:pPr>
      <m:oMath>
        <m:eqArr>
          <m:eqArrPr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eqArrPr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p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1, 0, 2</m:t>
                </m:r>
              </m:e>
            </m:d>
          </m:e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q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-1, 0, 1</m:t>
                </m:r>
              </m:e>
            </m:d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r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2, 5, -3</m:t>
                </m:r>
              </m:e>
            </m:d>
            <m:ctrlPr>
              <w:rPr>
                <w:rFonts w:ascii="Cambria Math" w:eastAsia="Cambria Math" w:hAnsi="Cambria Math" w:cs="Cambria Math"/>
                <w:i/>
              </w:rPr>
            </m:ctrlPr>
          </m:e>
          <m:e>
            <m:acc>
              <m:accPr>
                <m:chr m:val="⃗"/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x</m:t>
                </m:r>
              </m:e>
            </m:acc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11, 5, -3</m:t>
                </m:r>
              </m:e>
            </m:d>
          </m:e>
        </m:eqArr>
      </m:oMath>
    </w:p>
    <w:p w14:paraId="133E3505" w14:textId="77777777" w:rsidR="000D1D14" w:rsidRPr="000D1D14" w:rsidRDefault="000D1D14" w:rsidP="000D1D14">
      <w:pPr>
        <w:pStyle w:val="a7"/>
        <w:rPr>
          <w:rFonts w:asciiTheme="majorBidi" w:hAnsiTheme="majorBidi" w:cstheme="majorBidi"/>
          <w:sz w:val="24"/>
          <w:szCs w:val="24"/>
          <w:lang w:val="en-US"/>
        </w:rPr>
      </w:pPr>
    </w:p>
    <w:p w14:paraId="73FEDBAB" w14:textId="2989F930" w:rsidR="000D1D14" w:rsidRDefault="00173FDE" w:rsidP="00173FDE">
      <w:pPr>
        <w:rPr>
          <w:rFonts w:asciiTheme="majorBidi" w:hAnsiTheme="majorBidi" w:cstheme="majorBidi"/>
          <w:sz w:val="24"/>
          <w:szCs w:val="24"/>
          <w:lang w:val="en-US"/>
        </w:rPr>
      </w:pPr>
      <w:r w:rsidRPr="00173FDE">
        <w:rPr>
          <w:rFonts w:asciiTheme="majorBidi" w:hAnsiTheme="majorBidi" w:cstheme="majorBidi"/>
          <w:b/>
          <w:bCs/>
          <w:sz w:val="24"/>
          <w:szCs w:val="24"/>
        </w:rPr>
        <w:t>Часть 1:</w:t>
      </w:r>
      <w:r w:rsidRPr="00173FDE">
        <w:rPr>
          <w:rFonts w:asciiTheme="majorBidi" w:hAnsiTheme="majorBidi" w:cstheme="majorBidi"/>
          <w:sz w:val="24"/>
          <w:szCs w:val="24"/>
        </w:rPr>
        <w:t xml:space="preserve"> Решение пункта а</w:t>
      </w:r>
    </w:p>
    <w:p w14:paraId="3F47AF00" w14:textId="77777777" w:rsidR="00173FDE" w:rsidRPr="00D37623" w:rsidRDefault="00173FDE" w:rsidP="00173FDE">
      <w:pPr>
        <w:pStyle w:val="a7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D37623">
        <w:rPr>
          <w:rFonts w:asciiTheme="majorBidi" w:hAnsiTheme="majorBidi" w:cstheme="majorBidi"/>
          <w:sz w:val="24"/>
          <w:szCs w:val="24"/>
        </w:rPr>
        <w:t xml:space="preserve">Проверка на базис </w:t>
      </w:r>
    </w:p>
    <w:p w14:paraId="638D6EF7" w14:textId="09C01DF5" w:rsidR="00173FDE" w:rsidRPr="00D37623" w:rsidRDefault="00173FDE" w:rsidP="00173FDE">
      <w:pPr>
        <w:ind w:left="360"/>
        <w:rPr>
          <w:rFonts w:asciiTheme="majorBidi" w:hAnsiTheme="majorBidi" w:cstheme="majorBidi"/>
          <w:sz w:val="24"/>
          <w:szCs w:val="24"/>
        </w:rPr>
      </w:pPr>
      <w:r w:rsidRPr="00D37623">
        <w:rPr>
          <w:rFonts w:asciiTheme="majorBidi" w:hAnsiTheme="majorBidi" w:cstheme="majorBidi"/>
          <w:sz w:val="24"/>
          <w:szCs w:val="24"/>
        </w:rPr>
        <w:t>Составим определитель из координат векторов</w:t>
      </w: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p</m:t>
            </m:r>
          </m:e>
        </m:acc>
        <m:r>
          <w:rPr>
            <w:rFonts w:ascii="Cambria Math" w:hAnsi="Cambria Math" w:cstheme="majorBidi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q</m:t>
            </m:r>
          </m:e>
        </m:acc>
        <m:r>
          <w:rPr>
            <w:rFonts w:ascii="Cambria Math" w:hAnsi="Cambria Math" w:cstheme="majorBidi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 w:cstheme="majorBid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r</m:t>
            </m:r>
          </m:e>
        </m:acc>
      </m:oMath>
      <w:r w:rsidRPr="00D37623">
        <w:rPr>
          <w:rFonts w:asciiTheme="majorBidi" w:hAnsiTheme="majorBidi" w:cstheme="majorBidi"/>
          <w:sz w:val="24"/>
          <w:szCs w:val="24"/>
        </w:rPr>
        <w:t xml:space="preserve"> (записывая их по столбцам). Если определитель не равен нулю, векторы образуют базис.</w:t>
      </w:r>
    </w:p>
    <w:p w14:paraId="63EE5817" w14:textId="498172EC" w:rsidR="00173FDE" w:rsidRPr="00D37623" w:rsidRDefault="00D37623" w:rsidP="00173FDE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63B9B8DE" w14:textId="59C8F5F8" w:rsidR="00173FDE" w:rsidRPr="004C059E" w:rsidRDefault="00173FDE" w:rsidP="00173FDE">
      <w:pPr>
        <w:rPr>
          <w:rFonts w:asciiTheme="majorBidi" w:hAnsiTheme="majorBidi" w:cstheme="majorBidi"/>
          <w:sz w:val="24"/>
          <w:szCs w:val="24"/>
        </w:rPr>
      </w:pPr>
      <w:r w:rsidRPr="00D37623">
        <w:rPr>
          <w:rFonts w:asciiTheme="majorBidi" w:hAnsiTheme="majorBidi" w:cstheme="majorBidi"/>
          <w:sz w:val="24"/>
          <w:szCs w:val="24"/>
        </w:rPr>
        <w:t>Вычислим определитель (методом треугольника или разложением):</w:t>
      </w:r>
    </w:p>
    <w:p w14:paraId="0E5354F9" w14:textId="7AD1CB6C" w:rsidR="00D37623" w:rsidRPr="00D37623" w:rsidRDefault="00D37623" w:rsidP="00D37623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Δ=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1⋅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-2⋅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-2+1</m:t>
              </m:r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-2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6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=-1-12=-13≠0</m:t>
          </m:r>
        </m:oMath>
      </m:oMathPara>
    </w:p>
    <w:p w14:paraId="0F6BF81E" w14:textId="6E495C99" w:rsidR="00D37623" w:rsidRPr="00D37623" w:rsidRDefault="00D37623" w:rsidP="00D37623">
      <w:pPr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Так как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Δ</m:t>
        </m:r>
        <m:r>
          <w:rPr>
            <w:rFonts w:ascii="Cambria Math" w:eastAsiaTheme="minorEastAsia" w:hAnsi="Cambria Math" w:cstheme="majorBidi"/>
            <w:sz w:val="24"/>
            <w:szCs w:val="24"/>
          </w:rPr>
          <m:t>=-13≠0</m:t>
        </m:r>
      </m:oMath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>, векторы образуют базис.</w:t>
      </w:r>
    </w:p>
    <w:p w14:paraId="26FA2E18" w14:textId="77777777" w:rsidR="00D37623" w:rsidRPr="00D37623" w:rsidRDefault="00D37623" w:rsidP="00D37623">
      <w:pPr>
        <w:pStyle w:val="a7"/>
        <w:numPr>
          <w:ilvl w:val="0"/>
          <w:numId w:val="34"/>
        </w:numPr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Разложение вектора </w:t>
      </w:r>
      <w:r w:rsidRPr="00D37623">
        <w:rPr>
          <w:rFonts w:asciiTheme="majorBidi" w:eastAsiaTheme="minorEastAsia" w:hAnsiTheme="majorBidi" w:cstheme="majorBidi"/>
          <w:i/>
          <w:sz w:val="24"/>
          <w:szCs w:val="24"/>
          <w:lang w:val="en-US"/>
        </w:rPr>
        <w:t>x</w:t>
      </w: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 по базису </w:t>
      </w:r>
    </w:p>
    <w:p w14:paraId="1AF6BA55" w14:textId="06944A37" w:rsidR="00D37623" w:rsidRPr="00D37623" w:rsidRDefault="00D37623" w:rsidP="00D37623">
      <w:pPr>
        <w:ind w:left="360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Нам нужно найти коэффициенты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ajorBid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b>
        </m:sSub>
      </m:oMath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>, такие что:</w:t>
      </w:r>
    </w:p>
    <w:p w14:paraId="0FD382F1" w14:textId="46E871CA" w:rsidR="00D37623" w:rsidRPr="00D37623" w:rsidRDefault="00D37623" w:rsidP="00D37623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x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p+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q+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r</m:t>
          </m:r>
        </m:oMath>
      </m:oMathPara>
    </w:p>
    <w:p w14:paraId="2459E76D" w14:textId="435647CC" w:rsidR="00D37623" w:rsidRPr="004C059E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>Это равносильно решению системы линейных уравнений. Воспользуемся формулами Крамера (аналогично Заданию 1).</w:t>
      </w:r>
    </w:p>
    <w:p w14:paraId="42443700" w14:textId="79E9C1AC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ajorBidi"/>
              <w:sz w:val="24"/>
              <w:szCs w:val="24"/>
            </w:rPr>
            <m:t>Δ=-13</m:t>
          </m:r>
        </m:oMath>
      </m:oMathPara>
    </w:p>
    <w:p w14:paraId="6081EA26" w14:textId="77777777" w:rsidR="00D37623" w:rsidRPr="004C059E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Вычисляем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(заменяем 1-й столбец на вектор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):</w:t>
      </w:r>
    </w:p>
    <w:p w14:paraId="6D27B391" w14:textId="5AD1530F" w:rsidR="00D37623" w:rsidRPr="00D37623" w:rsidRDefault="00000000" w:rsidP="00D3762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  <m:ctrlPr>
                <w:rPr>
                  <w:rFonts w:ascii="Cambria Math" w:eastAsiaTheme="minorEastAsia" w:hAnsi="Cambria Math" w:cstheme="majorBidi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=6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-2+1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24-1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=-6-46=-52</m:t>
          </m:r>
        </m:oMath>
      </m:oMathPara>
    </w:p>
    <w:p w14:paraId="6EC12560" w14:textId="7DF89E35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Вычисляем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</m:sSub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(заменяем 2-й столбец на вектор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):</w:t>
      </w:r>
    </w:p>
    <w:p w14:paraId="42475290" w14:textId="2E15EF5D" w:rsidR="00D37623" w:rsidRPr="00D37623" w:rsidRDefault="00000000" w:rsidP="00D3762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  <m:ctrlPr>
                <w:rPr>
                  <w:rFonts w:ascii="Cambria Math" w:eastAsiaTheme="minorEastAsia" w:hAnsi="Cambria Math" w:cstheme="majorBidi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=1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24-1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-6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6-0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+0=23-36=-13</m:t>
          </m:r>
        </m:oMath>
      </m:oMathPara>
    </w:p>
    <w:p w14:paraId="09D7A8FB" w14:textId="16CA2ACF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Вычисляем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b>
        </m:sSub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(заменяем 3-й столбец на вектор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):</w:t>
      </w:r>
    </w:p>
    <w:p w14:paraId="317A6E64" w14:textId="15F78311" w:rsidR="00D37623" w:rsidRPr="00D37623" w:rsidRDefault="00000000" w:rsidP="00D3762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  <m:ctrlPr>
                <w:rPr>
                  <w:rFonts w:ascii="Cambria Math" w:eastAsiaTheme="minorEastAsia" w:hAnsi="Cambria Math" w:cstheme="majorBidi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=1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1-12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-3-0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+6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3+1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=-11+6+18=13</m:t>
          </m:r>
        </m:oMath>
      </m:oMathPara>
    </w:p>
    <w:p w14:paraId="748C742C" w14:textId="77777777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proofErr w:type="spellStart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>Находим</w:t>
      </w:r>
      <w:proofErr w:type="spellEnd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>коэффициенты</w:t>
      </w:r>
      <w:proofErr w:type="spellEnd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>:</w:t>
      </w:r>
    </w:p>
    <w:p w14:paraId="18D8A6B8" w14:textId="05DEC276" w:rsidR="00D37623" w:rsidRPr="00D37623" w:rsidRDefault="00000000" w:rsidP="00D37623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eastAsiaTheme="minorEastAsia" w:hAnsi="Cambria Math" w:cstheme="majorBidi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-52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-13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=4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eastAsiaTheme="minorEastAsia" w:hAnsi="Cambria Math" w:cstheme="majorBidi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-13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-13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=1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eastAsiaTheme="minorEastAsia" w:hAnsi="Cambria Math" w:cstheme="majorBidi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13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-13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</m:t>
          </m:r>
        </m:oMath>
      </m:oMathPara>
    </w:p>
    <w:p w14:paraId="1665F4F3" w14:textId="0AD7F8C2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864F61">
        <w:rPr>
          <w:rFonts w:asciiTheme="majorBidi" w:eastAsiaTheme="minorEastAsia" w:hAnsiTheme="majorBidi" w:cstheme="majorBidi"/>
          <w:b/>
          <w:bCs/>
          <w:sz w:val="24"/>
          <w:szCs w:val="24"/>
        </w:rPr>
        <w:t>Ответ:</w:t>
      </w: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Векторы образуют базис. Разложение: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x=4</m:t>
        </m:r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p</m:t>
        </m:r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q</m:t>
        </m:r>
        <m:r>
          <w:rPr>
            <w:rFonts w:ascii="Cambria Math" w:eastAsiaTheme="minorEastAsia" w:hAnsi="Cambria Math" w:cstheme="majorBidi"/>
            <w:sz w:val="24"/>
            <w:szCs w:val="24"/>
          </w:rPr>
          <m:t>-</m:t>
        </m:r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r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0198BFC7" w14:textId="77777777" w:rsidR="00D37623" w:rsidRPr="00D37623" w:rsidRDefault="00D37623" w:rsidP="00D37623">
      <w:pPr>
        <w:rPr>
          <w:rFonts w:asciiTheme="majorBidi" w:eastAsiaTheme="minorEastAsia" w:hAnsiTheme="majorBidi" w:cstheme="majorBidi"/>
          <w:i/>
          <w:iCs/>
          <w:sz w:val="24"/>
          <w:szCs w:val="24"/>
        </w:rPr>
      </w:pPr>
    </w:p>
    <w:p w14:paraId="1D24BB76" w14:textId="339CFA8B" w:rsidR="00173FDE" w:rsidRPr="00173FDE" w:rsidRDefault="00173FDE" w:rsidP="00173FDE">
      <w:pPr>
        <w:rPr>
          <w:rFonts w:asciiTheme="majorBidi" w:hAnsiTheme="majorBidi" w:cstheme="majorBidi"/>
          <w:sz w:val="24"/>
          <w:szCs w:val="24"/>
        </w:rPr>
      </w:pPr>
      <w:r w:rsidRPr="00173FDE">
        <w:rPr>
          <w:rFonts w:asciiTheme="majorBidi" w:hAnsiTheme="majorBidi" w:cstheme="majorBidi"/>
          <w:b/>
          <w:bCs/>
          <w:sz w:val="24"/>
          <w:szCs w:val="24"/>
        </w:rPr>
        <w:t>Часть 2:</w:t>
      </w:r>
      <w:r w:rsidRPr="00173FDE">
        <w:rPr>
          <w:rFonts w:asciiTheme="majorBidi" w:hAnsiTheme="majorBidi" w:cstheme="majorBidi"/>
          <w:sz w:val="24"/>
          <w:szCs w:val="24"/>
        </w:rPr>
        <w:t xml:space="preserve"> Решение пункта </w:t>
      </w:r>
      <w:r>
        <w:rPr>
          <w:rFonts w:asciiTheme="majorBidi" w:hAnsiTheme="majorBidi" w:cstheme="majorBidi"/>
          <w:sz w:val="24"/>
          <w:szCs w:val="24"/>
          <w:lang w:val="en-US"/>
        </w:rPr>
        <w:t>b</w:t>
      </w:r>
    </w:p>
    <w:p w14:paraId="2A5C5DA1" w14:textId="77777777" w:rsidR="00D37623" w:rsidRPr="00D37623" w:rsidRDefault="00D37623" w:rsidP="00D37623">
      <w:pPr>
        <w:pStyle w:val="a7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D37623">
        <w:rPr>
          <w:rFonts w:asciiTheme="majorBidi" w:hAnsiTheme="majorBidi" w:cstheme="majorBidi"/>
          <w:sz w:val="24"/>
          <w:szCs w:val="24"/>
        </w:rPr>
        <w:t xml:space="preserve">Проверка на базис </w:t>
      </w:r>
    </w:p>
    <w:p w14:paraId="3480C474" w14:textId="3F97F7E8" w:rsidR="00D37623" w:rsidRPr="00D37623" w:rsidRDefault="00D37623" w:rsidP="004152B8">
      <w:pPr>
        <w:rPr>
          <w:rFonts w:asciiTheme="majorBidi" w:hAnsiTheme="majorBidi" w:cstheme="majorBidi"/>
          <w:sz w:val="24"/>
          <w:szCs w:val="24"/>
        </w:rPr>
      </w:pPr>
      <w:r w:rsidRPr="00D37623">
        <w:rPr>
          <w:rFonts w:asciiTheme="majorBidi" w:hAnsiTheme="majorBidi" w:cstheme="majorBidi"/>
          <w:sz w:val="24"/>
          <w:szCs w:val="24"/>
        </w:rPr>
        <w:t>Составим определитель из координат векторов</w:t>
      </w: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Pr="00D37623">
        <w:rPr>
          <w:rFonts w:asciiTheme="majorBidi" w:hAnsiTheme="majorBidi" w:cstheme="majorBidi"/>
          <w:sz w:val="24"/>
          <w:szCs w:val="24"/>
        </w:rPr>
        <w:t xml:space="preserve">(по столбцам). </w:t>
      </w:r>
    </w:p>
    <w:p w14:paraId="4AFD5D3F" w14:textId="7BE53171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</m:oMath>
      </m:oMathPara>
    </w:p>
    <w:p w14:paraId="74EF222F" w14:textId="77777777" w:rsidR="00D37623" w:rsidRPr="00D37623" w:rsidRDefault="00D37623" w:rsidP="00D37623">
      <w:pPr>
        <w:rPr>
          <w:rFonts w:asciiTheme="majorBidi" w:hAnsiTheme="majorBidi" w:cstheme="majorBidi"/>
          <w:sz w:val="24"/>
          <w:szCs w:val="24"/>
        </w:rPr>
      </w:pPr>
      <w:r w:rsidRPr="00D37623">
        <w:rPr>
          <w:rFonts w:asciiTheme="majorBidi" w:hAnsiTheme="majorBidi" w:cstheme="majorBidi"/>
          <w:sz w:val="24"/>
          <w:szCs w:val="24"/>
        </w:rPr>
        <w:t>Вычислим определитель (методом треугольника или разложением):</w:t>
      </w:r>
    </w:p>
    <w:p w14:paraId="14FF5F49" w14:textId="4B3D7992" w:rsidR="00D37623" w:rsidRPr="00D37623" w:rsidRDefault="00D37623" w:rsidP="00D37623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Δ=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-5⋅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Bidi"/>
              <w:sz w:val="24"/>
              <w:szCs w:val="24"/>
              <w:lang w:val="en-US"/>
            </w:rPr>
            <m:t>=-5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1+2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=-15≠0</m:t>
          </m:r>
        </m:oMath>
      </m:oMathPara>
    </w:p>
    <w:p w14:paraId="23F730E3" w14:textId="5935311A" w:rsidR="00D37623" w:rsidRPr="00D37623" w:rsidRDefault="00D37623" w:rsidP="00D37623">
      <w:pPr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Так как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4"/>
            <w:szCs w:val="24"/>
          </w:rPr>
          <m:t>Δ</m:t>
        </m:r>
        <m:r>
          <w:rPr>
            <w:rFonts w:ascii="Cambria Math" w:eastAsiaTheme="minorEastAsia" w:hAnsi="Cambria Math" w:cstheme="majorBidi"/>
            <w:sz w:val="24"/>
            <w:szCs w:val="24"/>
          </w:rPr>
          <m:t>=-15≠0</m:t>
        </m:r>
      </m:oMath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>, векторы образуют базис.</w:t>
      </w:r>
    </w:p>
    <w:p w14:paraId="5D1B453C" w14:textId="77777777" w:rsidR="00D37623" w:rsidRPr="00D37623" w:rsidRDefault="00D37623" w:rsidP="00D37623">
      <w:pPr>
        <w:pStyle w:val="a7"/>
        <w:numPr>
          <w:ilvl w:val="0"/>
          <w:numId w:val="35"/>
        </w:numPr>
        <w:rPr>
          <w:rFonts w:asciiTheme="majorBidi" w:eastAsiaTheme="minorEastAsia" w:hAnsiTheme="majorBidi" w:cstheme="majorBidi"/>
          <w:iCs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Разложение вектора </w:t>
      </w:r>
      <w:r w:rsidRPr="00D37623">
        <w:rPr>
          <w:rFonts w:asciiTheme="majorBidi" w:eastAsiaTheme="minorEastAsia" w:hAnsiTheme="majorBidi" w:cstheme="majorBidi"/>
          <w:i/>
          <w:sz w:val="24"/>
          <w:szCs w:val="24"/>
          <w:lang w:val="en-US"/>
        </w:rPr>
        <w:t>x</w:t>
      </w:r>
      <w:r w:rsidRPr="00D37623">
        <w:rPr>
          <w:rFonts w:asciiTheme="majorBidi" w:eastAsiaTheme="minorEastAsia" w:hAnsiTheme="majorBidi" w:cstheme="majorBidi"/>
          <w:iCs/>
          <w:sz w:val="24"/>
          <w:szCs w:val="24"/>
        </w:rPr>
        <w:t xml:space="preserve"> по базису </w:t>
      </w:r>
    </w:p>
    <w:p w14:paraId="3F310E06" w14:textId="77777777" w:rsidR="004B5829" w:rsidRDefault="004B5829" w:rsidP="004B5829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r w:rsidRPr="004B5829">
        <w:rPr>
          <w:rFonts w:asciiTheme="majorBidi" w:eastAsiaTheme="minorEastAsia" w:hAnsiTheme="majorBidi" w:cstheme="majorBidi"/>
          <w:iCs/>
          <w:sz w:val="24"/>
          <w:szCs w:val="24"/>
        </w:rPr>
        <w:t>Решим систему методом Крамера</w:t>
      </w:r>
    </w:p>
    <w:p w14:paraId="7E16BBE3" w14:textId="2669B263" w:rsidR="004B5829" w:rsidRPr="004B5829" w:rsidRDefault="004B5829" w:rsidP="004B5829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Δ=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-15</m:t>
          </m:r>
        </m:oMath>
      </m:oMathPara>
    </w:p>
    <w:p w14:paraId="6BD5FB68" w14:textId="086C5622" w:rsidR="00D37623" w:rsidRPr="00D37623" w:rsidRDefault="00D37623" w:rsidP="004B5829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Вычисляем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sub>
        </m:sSub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(заменяем 1-й столбец на вектор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):</w:t>
      </w:r>
    </w:p>
    <w:p w14:paraId="0B1AA511" w14:textId="264DF1E3" w:rsidR="00D37623" w:rsidRPr="00D37623" w:rsidRDefault="00000000" w:rsidP="00D3762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  <m:ctrlPr>
                <w:rPr>
                  <w:rFonts w:ascii="Cambria Math" w:eastAsiaTheme="minorEastAsia" w:hAnsi="Cambria Math" w:cstheme="majorBidi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=-5⋅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-5⋅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=-5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-5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8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=-45</m:t>
          </m:r>
        </m:oMath>
      </m:oMathPara>
    </w:p>
    <w:p w14:paraId="183B4064" w14:textId="77777777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Вычисляем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b>
        </m:sSub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(заменяем 2-й столбец на вектор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):</w:t>
      </w:r>
    </w:p>
    <w:p w14:paraId="3421ED2F" w14:textId="4E7CB1EA" w:rsidR="00D37623" w:rsidRPr="00D37623" w:rsidRDefault="00000000" w:rsidP="00D3762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  <m:ctrlPr>
                <w:rPr>
                  <w:rFonts w:ascii="Cambria Math" w:eastAsiaTheme="minorEastAsia" w:hAnsi="Cambria Math" w:cstheme="majorBidi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=5⋅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-5⋅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=5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-7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-5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-25</m:t>
              </m:r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=90</m:t>
          </m:r>
        </m:oMath>
      </m:oMathPara>
    </w:p>
    <w:p w14:paraId="1494E80A" w14:textId="77777777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Вычисляем </w:t>
      </w:r>
      <m:oMath>
        <m:sSub>
          <m:sSubPr>
            <m:ctrlPr>
              <w:rPr>
                <w:rFonts w:ascii="Cambria Math" w:eastAsiaTheme="minorEastAsia" w:hAnsi="Cambria Math" w:cstheme="majorBid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b>
        </m:sSub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(заменяем 3-й столбец на вектор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):</w:t>
      </w:r>
    </w:p>
    <w:p w14:paraId="2F967172" w14:textId="12E43867" w:rsidR="00D37623" w:rsidRPr="00D37623" w:rsidRDefault="00000000" w:rsidP="00D37623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  <m:ctrlPr>
                <w:rPr>
                  <w:rFonts w:ascii="Cambria Math" w:eastAsiaTheme="minorEastAsia" w:hAnsi="Cambria Math" w:cstheme="majorBidi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=-5⋅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=-15</m:t>
          </m:r>
        </m:oMath>
      </m:oMathPara>
    </w:p>
    <w:p w14:paraId="398AE387" w14:textId="77777777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w:proofErr w:type="spellStart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lastRenderedPageBreak/>
        <w:t>Находим</w:t>
      </w:r>
      <w:proofErr w:type="spellEnd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>коэффициенты</w:t>
      </w:r>
      <w:proofErr w:type="spellEnd"/>
      <w:r w:rsidRPr="00D37623">
        <w:rPr>
          <w:rFonts w:asciiTheme="majorBidi" w:eastAsiaTheme="minorEastAsia" w:hAnsiTheme="majorBidi" w:cstheme="majorBidi"/>
          <w:sz w:val="24"/>
          <w:szCs w:val="24"/>
          <w:lang w:val="en-US"/>
        </w:rPr>
        <w:t>:</w:t>
      </w:r>
    </w:p>
    <w:p w14:paraId="204785F7" w14:textId="02D58C7F" w:rsidR="00D37623" w:rsidRPr="00D37623" w:rsidRDefault="00000000" w:rsidP="00D37623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eastAsiaTheme="minorEastAsia" w:hAnsi="Cambria Math" w:cstheme="majorBidi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-45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=3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eastAsiaTheme="minorEastAsia" w:hAnsi="Cambria Math" w:cstheme="majorBidi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90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=-6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Δ</m:t>
                  </m:r>
                  <m:ctrlPr>
                    <w:rPr>
                      <w:rFonts w:ascii="Cambria Math" w:eastAsiaTheme="minorEastAsia" w:hAnsi="Cambria Math" w:cstheme="majorBidi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Bidi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Δ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-15</m:t>
              </m: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-15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=1</m:t>
          </m:r>
        </m:oMath>
      </m:oMathPara>
    </w:p>
    <w:p w14:paraId="72EB18FD" w14:textId="78ABBDAE" w:rsidR="00D37623" w:rsidRPr="00D37623" w:rsidRDefault="00D37623" w:rsidP="00D37623">
      <w:pPr>
        <w:rPr>
          <w:rFonts w:asciiTheme="majorBidi" w:eastAsiaTheme="minorEastAsia" w:hAnsiTheme="majorBidi" w:cstheme="majorBidi"/>
          <w:sz w:val="24"/>
          <w:szCs w:val="24"/>
        </w:rPr>
      </w:pPr>
      <w:r w:rsidRPr="00864F61">
        <w:rPr>
          <w:rFonts w:asciiTheme="majorBidi" w:eastAsiaTheme="minorEastAsia" w:hAnsiTheme="majorBidi" w:cstheme="majorBidi"/>
          <w:b/>
          <w:bCs/>
          <w:sz w:val="24"/>
          <w:szCs w:val="24"/>
        </w:rPr>
        <w:t>Ответ:</w:t>
      </w:r>
      <w:r w:rsidRPr="00D37623">
        <w:rPr>
          <w:rFonts w:asciiTheme="majorBidi" w:eastAsiaTheme="minorEastAsia" w:hAnsiTheme="majorBidi" w:cstheme="majorBidi"/>
          <w:sz w:val="24"/>
          <w:szCs w:val="24"/>
        </w:rPr>
        <w:t xml:space="preserve"> Векторы образуют базис. Разложение:</w:t>
      </w:r>
      <w:r w:rsidR="004B5829" w:rsidRPr="004B5829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x=3</m:t>
        </m:r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p</m:t>
        </m:r>
        <m:r>
          <w:rPr>
            <w:rFonts w:ascii="Cambria Math" w:eastAsiaTheme="minorEastAsia" w:hAnsi="Cambria Math" w:cstheme="majorBidi"/>
            <w:sz w:val="24"/>
            <w:szCs w:val="24"/>
          </w:rPr>
          <m:t>-6</m:t>
        </m:r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q</m:t>
        </m:r>
        <m:r>
          <w:rPr>
            <w:rFonts w:ascii="Cambria Math" w:eastAsiaTheme="minorEastAsia" w:hAnsi="Cambria Math" w:cstheme="majorBidi"/>
            <w:sz w:val="24"/>
            <w:szCs w:val="24"/>
          </w:rPr>
          <m:t>+</m:t>
        </m:r>
        <m:r>
          <w:rPr>
            <w:rFonts w:ascii="Cambria Math" w:eastAsiaTheme="minorEastAsia" w:hAnsi="Cambria Math" w:cstheme="majorBidi"/>
            <w:sz w:val="24"/>
            <w:szCs w:val="24"/>
            <w:lang w:val="en-US"/>
          </w:rPr>
          <m:t>r</m:t>
        </m:r>
      </m:oMath>
      <w:r w:rsidRPr="00D37623">
        <w:rPr>
          <w:rFonts w:asciiTheme="majorBidi" w:eastAsiaTheme="minorEastAsia" w:hAnsiTheme="majorBidi" w:cstheme="majorBidi"/>
          <w:sz w:val="24"/>
          <w:szCs w:val="24"/>
        </w:rPr>
        <w:t>.</w:t>
      </w:r>
    </w:p>
    <w:p w14:paraId="01549571" w14:textId="77777777" w:rsidR="0097504D" w:rsidRPr="00293CC1" w:rsidRDefault="0097504D" w:rsidP="0097504D">
      <w:pPr>
        <w:rPr>
          <w:rFonts w:asciiTheme="majorBidi" w:hAnsiTheme="majorBidi" w:cstheme="majorBidi"/>
          <w:sz w:val="24"/>
          <w:szCs w:val="24"/>
        </w:rPr>
      </w:pPr>
    </w:p>
    <w:sectPr w:rsidR="0097504D" w:rsidRPr="00293CC1" w:rsidSect="009861FE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4A05E" w14:textId="77777777" w:rsidR="00D52399" w:rsidRDefault="00D52399" w:rsidP="00837DCD">
      <w:pPr>
        <w:spacing w:after="0" w:line="240" w:lineRule="auto"/>
      </w:pPr>
      <w:r>
        <w:separator/>
      </w:r>
    </w:p>
  </w:endnote>
  <w:endnote w:type="continuationSeparator" w:id="0">
    <w:p w14:paraId="0D8DD86E" w14:textId="77777777" w:rsidR="00D52399" w:rsidRDefault="00D52399" w:rsidP="0083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3F27" w14:textId="77777777" w:rsidR="009861FE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</w:p>
  <w:sdt>
    <w:sdtPr>
      <w:id w:val="711456314"/>
      <w:docPartObj>
        <w:docPartGallery w:val="Page Numbers (Bottom of Page)"/>
        <w:docPartUnique/>
      </w:docPartObj>
    </w:sdtPr>
    <w:sdtContent>
      <w:p w14:paraId="0F23A310" w14:textId="77777777" w:rsidR="00837DCD" w:rsidRDefault="00837DC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3354A2" w14:textId="77777777" w:rsidR="00837DCD" w:rsidRDefault="00837DC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1614" w14:textId="77777777" w:rsidR="003B2394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 xml:space="preserve">Санкт-Петербург </w:t>
    </w:r>
  </w:p>
  <w:p w14:paraId="4B2FC8E1" w14:textId="4C3AF796" w:rsidR="00837DCD" w:rsidRPr="00837DCD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2025 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3C84" w14:textId="77777777" w:rsidR="00D52399" w:rsidRDefault="00D52399" w:rsidP="00837DCD">
      <w:pPr>
        <w:spacing w:after="0" w:line="240" w:lineRule="auto"/>
      </w:pPr>
      <w:r>
        <w:separator/>
      </w:r>
    </w:p>
  </w:footnote>
  <w:footnote w:type="continuationSeparator" w:id="0">
    <w:p w14:paraId="24777E6C" w14:textId="77777777" w:rsidR="00D52399" w:rsidRDefault="00D52399" w:rsidP="0083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849A" w14:textId="77777777" w:rsidR="00837DCD" w:rsidRDefault="00837DCD" w:rsidP="00837DCD">
    <w:pPr>
      <w:spacing w:line="276" w:lineRule="auto"/>
      <w:jc w:val="center"/>
      <w:rPr>
        <w:rFonts w:ascii="Times New Roman" w:hAnsi="Times New Roman" w:cs="Times New Roman"/>
        <w:sz w:val="24"/>
        <w:szCs w:val="24"/>
        <w:shd w:val="clear" w:color="auto" w:fill="FFFFFF"/>
      </w:rPr>
    </w:pPr>
    <w:bookmarkStart w:id="0" w:name="_Hlk145967291"/>
    <w:bookmarkEnd w:id="0"/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Федеральное государственное автономное образовательное </w:t>
    </w:r>
    <w:r w:rsidRPr="009861FE">
      <w:rPr>
        <w:rFonts w:ascii="Times New Roman" w:hAnsi="Times New Roman" w:cs="Times New Roman"/>
        <w:sz w:val="24"/>
        <w:szCs w:val="24"/>
        <w:shd w:val="clear" w:color="auto" w:fill="FFFFFF"/>
      </w:rPr>
      <w:t>учреждение</w:t>
    </w:r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 высшего</w:t>
    </w:r>
  </w:p>
  <w:p w14:paraId="24F11553" w14:textId="6F756A77" w:rsidR="00837DCD" w:rsidRDefault="00837DCD" w:rsidP="009861FE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  <w:shd w:val="clear" w:color="auto" w:fill="FFFFFF"/>
      </w:rPr>
      <w:t>Образования «Национальный исследовательский университет ИТМО»</w:t>
    </w:r>
  </w:p>
  <w:p w14:paraId="0E75D24D" w14:textId="77777777" w:rsidR="00837DCD" w:rsidRDefault="00837DC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993"/>
    <w:multiLevelType w:val="multilevel"/>
    <w:tmpl w:val="6D4A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4372"/>
    <w:multiLevelType w:val="hybridMultilevel"/>
    <w:tmpl w:val="83DE4626"/>
    <w:lvl w:ilvl="0" w:tplc="AB264F60">
      <w:start w:val="1"/>
      <w:numFmt w:val="decimal"/>
      <w:lvlText w:val="%1."/>
      <w:lvlJc w:val="left"/>
      <w:pPr>
        <w:ind w:left="373" w:hanging="35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ru-RU" w:eastAsia="en-US" w:bidi="ar-SA"/>
      </w:rPr>
    </w:lvl>
    <w:lvl w:ilvl="1" w:tplc="8740342C">
      <w:numFmt w:val="bullet"/>
      <w:lvlText w:val="•"/>
      <w:lvlJc w:val="left"/>
      <w:pPr>
        <w:ind w:left="1249" w:hanging="351"/>
      </w:pPr>
      <w:rPr>
        <w:lang w:val="ru-RU" w:eastAsia="en-US" w:bidi="ar-SA"/>
      </w:rPr>
    </w:lvl>
    <w:lvl w:ilvl="2" w:tplc="C8C6FB86">
      <w:numFmt w:val="bullet"/>
      <w:lvlText w:val="•"/>
      <w:lvlJc w:val="left"/>
      <w:pPr>
        <w:ind w:left="2118" w:hanging="351"/>
      </w:pPr>
      <w:rPr>
        <w:lang w:val="ru-RU" w:eastAsia="en-US" w:bidi="ar-SA"/>
      </w:rPr>
    </w:lvl>
    <w:lvl w:ilvl="3" w:tplc="E4BEF042">
      <w:numFmt w:val="bullet"/>
      <w:lvlText w:val="•"/>
      <w:lvlJc w:val="left"/>
      <w:pPr>
        <w:ind w:left="2987" w:hanging="351"/>
      </w:pPr>
      <w:rPr>
        <w:lang w:val="ru-RU" w:eastAsia="en-US" w:bidi="ar-SA"/>
      </w:rPr>
    </w:lvl>
    <w:lvl w:ilvl="4" w:tplc="DE340EBE">
      <w:numFmt w:val="bullet"/>
      <w:lvlText w:val="•"/>
      <w:lvlJc w:val="left"/>
      <w:pPr>
        <w:ind w:left="3856" w:hanging="351"/>
      </w:pPr>
      <w:rPr>
        <w:lang w:val="ru-RU" w:eastAsia="en-US" w:bidi="ar-SA"/>
      </w:rPr>
    </w:lvl>
    <w:lvl w:ilvl="5" w:tplc="E46C94B8">
      <w:numFmt w:val="bullet"/>
      <w:lvlText w:val="•"/>
      <w:lvlJc w:val="left"/>
      <w:pPr>
        <w:ind w:left="4725" w:hanging="351"/>
      </w:pPr>
      <w:rPr>
        <w:lang w:val="ru-RU" w:eastAsia="en-US" w:bidi="ar-SA"/>
      </w:rPr>
    </w:lvl>
    <w:lvl w:ilvl="6" w:tplc="EA86A63C">
      <w:numFmt w:val="bullet"/>
      <w:lvlText w:val="•"/>
      <w:lvlJc w:val="left"/>
      <w:pPr>
        <w:ind w:left="5594" w:hanging="351"/>
      </w:pPr>
      <w:rPr>
        <w:lang w:val="ru-RU" w:eastAsia="en-US" w:bidi="ar-SA"/>
      </w:rPr>
    </w:lvl>
    <w:lvl w:ilvl="7" w:tplc="D87A4E36">
      <w:numFmt w:val="bullet"/>
      <w:lvlText w:val="•"/>
      <w:lvlJc w:val="left"/>
      <w:pPr>
        <w:ind w:left="6464" w:hanging="351"/>
      </w:pPr>
      <w:rPr>
        <w:lang w:val="ru-RU" w:eastAsia="en-US" w:bidi="ar-SA"/>
      </w:rPr>
    </w:lvl>
    <w:lvl w:ilvl="8" w:tplc="FC8ACEAA">
      <w:numFmt w:val="bullet"/>
      <w:lvlText w:val="•"/>
      <w:lvlJc w:val="left"/>
      <w:pPr>
        <w:ind w:left="7333" w:hanging="351"/>
      </w:pPr>
      <w:rPr>
        <w:lang w:val="ru-RU" w:eastAsia="en-US" w:bidi="ar-SA"/>
      </w:rPr>
    </w:lvl>
  </w:abstractNum>
  <w:abstractNum w:abstractNumId="2" w15:restartNumberingAfterBreak="0">
    <w:nsid w:val="092B59A5"/>
    <w:multiLevelType w:val="hybridMultilevel"/>
    <w:tmpl w:val="F31C3D9C"/>
    <w:lvl w:ilvl="0" w:tplc="EA80B2C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94099"/>
    <w:multiLevelType w:val="hybridMultilevel"/>
    <w:tmpl w:val="5BA655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17C20"/>
    <w:multiLevelType w:val="hybridMultilevel"/>
    <w:tmpl w:val="BAB06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57351"/>
    <w:multiLevelType w:val="hybridMultilevel"/>
    <w:tmpl w:val="528E8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E5C42"/>
    <w:multiLevelType w:val="hybridMultilevel"/>
    <w:tmpl w:val="26CA975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928AA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77501"/>
    <w:multiLevelType w:val="hybridMultilevel"/>
    <w:tmpl w:val="F850D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71E11"/>
    <w:multiLevelType w:val="hybridMultilevel"/>
    <w:tmpl w:val="713686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4B2D40"/>
    <w:multiLevelType w:val="hybridMultilevel"/>
    <w:tmpl w:val="9F7CCAF8"/>
    <w:lvl w:ilvl="0" w:tplc="16B44766">
      <w:start w:val="1"/>
      <w:numFmt w:val="lowerLetter"/>
      <w:lvlText w:val="%1)"/>
      <w:lvlJc w:val="left"/>
      <w:pPr>
        <w:ind w:left="968" w:hanging="6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74616"/>
    <w:multiLevelType w:val="hybridMultilevel"/>
    <w:tmpl w:val="25802BF2"/>
    <w:lvl w:ilvl="0" w:tplc="8F24F5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1A3C23"/>
    <w:multiLevelType w:val="multilevel"/>
    <w:tmpl w:val="ADF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A59B5"/>
    <w:multiLevelType w:val="hybridMultilevel"/>
    <w:tmpl w:val="7918FB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237DA"/>
    <w:multiLevelType w:val="hybridMultilevel"/>
    <w:tmpl w:val="0810B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A77D7"/>
    <w:multiLevelType w:val="hybridMultilevel"/>
    <w:tmpl w:val="9370A1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5757E"/>
    <w:multiLevelType w:val="hybridMultilevel"/>
    <w:tmpl w:val="5282C15A"/>
    <w:lvl w:ilvl="0" w:tplc="3A18372C">
      <w:start w:val="1"/>
      <w:numFmt w:val="decimal"/>
      <w:lvlText w:val="%1)"/>
      <w:lvlJc w:val="left"/>
      <w:pPr>
        <w:ind w:left="360" w:hanging="360"/>
      </w:pPr>
      <w:rPr>
        <w:rFonts w:hint="default"/>
        <w:lang w:bidi="ar-SA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577A9D"/>
    <w:multiLevelType w:val="hybridMultilevel"/>
    <w:tmpl w:val="A546E68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92670"/>
    <w:multiLevelType w:val="hybridMultilevel"/>
    <w:tmpl w:val="7F987D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159B2"/>
    <w:multiLevelType w:val="hybridMultilevel"/>
    <w:tmpl w:val="D2DCC9AC"/>
    <w:lvl w:ilvl="0" w:tplc="D5A84CB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479B5591"/>
    <w:multiLevelType w:val="hybridMultilevel"/>
    <w:tmpl w:val="A1C6D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C5006"/>
    <w:multiLevelType w:val="hybridMultilevel"/>
    <w:tmpl w:val="F59E52F6"/>
    <w:lvl w:ilvl="0" w:tplc="126E41BC">
      <w:numFmt w:val="bullet"/>
      <w:lvlText w:val="•"/>
      <w:lvlJc w:val="left"/>
      <w:pPr>
        <w:ind w:left="60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 w:tplc="49465F26">
      <w:numFmt w:val="bullet"/>
      <w:lvlText w:val="•"/>
      <w:lvlJc w:val="left"/>
      <w:pPr>
        <w:ind w:left="1447" w:hanging="235"/>
      </w:pPr>
      <w:rPr>
        <w:lang w:val="ru-RU" w:eastAsia="en-US" w:bidi="ar-SA"/>
      </w:rPr>
    </w:lvl>
    <w:lvl w:ilvl="2" w:tplc="8FE8651A">
      <w:numFmt w:val="bullet"/>
      <w:lvlText w:val="•"/>
      <w:lvlJc w:val="left"/>
      <w:pPr>
        <w:ind w:left="2294" w:hanging="235"/>
      </w:pPr>
      <w:rPr>
        <w:lang w:val="ru-RU" w:eastAsia="en-US" w:bidi="ar-SA"/>
      </w:rPr>
    </w:lvl>
    <w:lvl w:ilvl="3" w:tplc="216216A8">
      <w:numFmt w:val="bullet"/>
      <w:lvlText w:val="•"/>
      <w:lvlJc w:val="left"/>
      <w:pPr>
        <w:ind w:left="3141" w:hanging="235"/>
      </w:pPr>
      <w:rPr>
        <w:lang w:val="ru-RU" w:eastAsia="en-US" w:bidi="ar-SA"/>
      </w:rPr>
    </w:lvl>
    <w:lvl w:ilvl="4" w:tplc="69A65C32">
      <w:numFmt w:val="bullet"/>
      <w:lvlText w:val="•"/>
      <w:lvlJc w:val="left"/>
      <w:pPr>
        <w:ind w:left="3988" w:hanging="235"/>
      </w:pPr>
      <w:rPr>
        <w:lang w:val="ru-RU" w:eastAsia="en-US" w:bidi="ar-SA"/>
      </w:rPr>
    </w:lvl>
    <w:lvl w:ilvl="5" w:tplc="49B86530">
      <w:numFmt w:val="bullet"/>
      <w:lvlText w:val="•"/>
      <w:lvlJc w:val="left"/>
      <w:pPr>
        <w:ind w:left="4835" w:hanging="235"/>
      </w:pPr>
      <w:rPr>
        <w:lang w:val="ru-RU" w:eastAsia="en-US" w:bidi="ar-SA"/>
      </w:rPr>
    </w:lvl>
    <w:lvl w:ilvl="6" w:tplc="4EEAE456">
      <w:numFmt w:val="bullet"/>
      <w:lvlText w:val="•"/>
      <w:lvlJc w:val="left"/>
      <w:pPr>
        <w:ind w:left="5682" w:hanging="235"/>
      </w:pPr>
      <w:rPr>
        <w:lang w:val="ru-RU" w:eastAsia="en-US" w:bidi="ar-SA"/>
      </w:rPr>
    </w:lvl>
    <w:lvl w:ilvl="7" w:tplc="66CADE5E">
      <w:numFmt w:val="bullet"/>
      <w:lvlText w:val="•"/>
      <w:lvlJc w:val="left"/>
      <w:pPr>
        <w:ind w:left="6530" w:hanging="235"/>
      </w:pPr>
      <w:rPr>
        <w:lang w:val="ru-RU" w:eastAsia="en-US" w:bidi="ar-SA"/>
      </w:rPr>
    </w:lvl>
    <w:lvl w:ilvl="8" w:tplc="5A4EEB82">
      <w:numFmt w:val="bullet"/>
      <w:lvlText w:val="•"/>
      <w:lvlJc w:val="left"/>
      <w:pPr>
        <w:ind w:left="7377" w:hanging="235"/>
      </w:pPr>
      <w:rPr>
        <w:lang w:val="ru-RU" w:eastAsia="en-US" w:bidi="ar-SA"/>
      </w:rPr>
    </w:lvl>
  </w:abstractNum>
  <w:abstractNum w:abstractNumId="22" w15:restartNumberingAfterBreak="0">
    <w:nsid w:val="4DE92DC4"/>
    <w:multiLevelType w:val="multilevel"/>
    <w:tmpl w:val="005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1E64DE"/>
    <w:multiLevelType w:val="hybridMultilevel"/>
    <w:tmpl w:val="A1C6D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21916"/>
    <w:multiLevelType w:val="hybridMultilevel"/>
    <w:tmpl w:val="A6D81C4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33A9B"/>
    <w:multiLevelType w:val="hybridMultilevel"/>
    <w:tmpl w:val="9E64FE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D1719"/>
    <w:multiLevelType w:val="hybridMultilevel"/>
    <w:tmpl w:val="F31C3D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54102"/>
    <w:multiLevelType w:val="multilevel"/>
    <w:tmpl w:val="77F21D4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7CE134F"/>
    <w:multiLevelType w:val="hybridMultilevel"/>
    <w:tmpl w:val="FA4AA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A122F"/>
    <w:multiLevelType w:val="hybridMultilevel"/>
    <w:tmpl w:val="09240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914459"/>
    <w:multiLevelType w:val="hybridMultilevel"/>
    <w:tmpl w:val="AF4A1D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EB45A3"/>
    <w:multiLevelType w:val="hybridMultilevel"/>
    <w:tmpl w:val="7892DD58"/>
    <w:lvl w:ilvl="0" w:tplc="04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4F22D70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758508">
    <w:abstractNumId w:val="16"/>
  </w:num>
  <w:num w:numId="2" w16cid:durableId="1216356824">
    <w:abstractNumId w:val="14"/>
  </w:num>
  <w:num w:numId="3" w16cid:durableId="1872914373">
    <w:abstractNumId w:val="32"/>
  </w:num>
  <w:num w:numId="4" w16cid:durableId="2114746196">
    <w:abstractNumId w:val="9"/>
  </w:num>
  <w:num w:numId="5" w16cid:durableId="855850870">
    <w:abstractNumId w:val="7"/>
  </w:num>
  <w:num w:numId="6" w16cid:durableId="33504176">
    <w:abstractNumId w:val="8"/>
  </w:num>
  <w:num w:numId="7" w16cid:durableId="433599072">
    <w:abstractNumId w:val="30"/>
  </w:num>
  <w:num w:numId="8" w16cid:durableId="1314674288">
    <w:abstractNumId w:val="1"/>
  </w:num>
  <w:num w:numId="9" w16cid:durableId="112226189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795659">
    <w:abstractNumId w:val="21"/>
  </w:num>
  <w:num w:numId="11" w16cid:durableId="433787106">
    <w:abstractNumId w:val="21"/>
  </w:num>
  <w:num w:numId="12" w16cid:durableId="1374773393">
    <w:abstractNumId w:val="4"/>
  </w:num>
  <w:num w:numId="13" w16cid:durableId="15159394">
    <w:abstractNumId w:val="11"/>
  </w:num>
  <w:num w:numId="14" w16cid:durableId="1832525778">
    <w:abstractNumId w:val="3"/>
  </w:num>
  <w:num w:numId="15" w16cid:durableId="1689864917">
    <w:abstractNumId w:val="28"/>
  </w:num>
  <w:num w:numId="16" w16cid:durableId="1627735119">
    <w:abstractNumId w:val="25"/>
  </w:num>
  <w:num w:numId="17" w16cid:durableId="1527601881">
    <w:abstractNumId w:val="27"/>
  </w:num>
  <w:num w:numId="18" w16cid:durableId="1359576210">
    <w:abstractNumId w:val="22"/>
  </w:num>
  <w:num w:numId="19" w16cid:durableId="1554384660">
    <w:abstractNumId w:val="20"/>
  </w:num>
  <w:num w:numId="20" w16cid:durableId="247464895">
    <w:abstractNumId w:val="17"/>
  </w:num>
  <w:num w:numId="21" w16cid:durableId="1922371509">
    <w:abstractNumId w:val="24"/>
  </w:num>
  <w:num w:numId="22" w16cid:durableId="179246639">
    <w:abstractNumId w:val="12"/>
  </w:num>
  <w:num w:numId="23" w16cid:durableId="254289494">
    <w:abstractNumId w:val="0"/>
  </w:num>
  <w:num w:numId="24" w16cid:durableId="1418669022">
    <w:abstractNumId w:val="6"/>
  </w:num>
  <w:num w:numId="25" w16cid:durableId="1276474621">
    <w:abstractNumId w:val="19"/>
  </w:num>
  <w:num w:numId="26" w16cid:durableId="1382632086">
    <w:abstractNumId w:val="23"/>
  </w:num>
  <w:num w:numId="27" w16cid:durableId="1441677837">
    <w:abstractNumId w:val="13"/>
  </w:num>
  <w:num w:numId="28" w16cid:durableId="1107195675">
    <w:abstractNumId w:val="18"/>
  </w:num>
  <w:num w:numId="29" w16cid:durableId="1476533356">
    <w:abstractNumId w:val="10"/>
  </w:num>
  <w:num w:numId="30" w16cid:durableId="1356929316">
    <w:abstractNumId w:val="31"/>
  </w:num>
  <w:num w:numId="31" w16cid:durableId="1129855645">
    <w:abstractNumId w:val="15"/>
  </w:num>
  <w:num w:numId="32" w16cid:durableId="584607154">
    <w:abstractNumId w:val="5"/>
  </w:num>
  <w:num w:numId="33" w16cid:durableId="733817881">
    <w:abstractNumId w:val="29"/>
  </w:num>
  <w:num w:numId="34" w16cid:durableId="166672892">
    <w:abstractNumId w:val="2"/>
  </w:num>
  <w:num w:numId="35" w16cid:durableId="15397808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79"/>
    <w:rsid w:val="000D1D14"/>
    <w:rsid w:val="001646F5"/>
    <w:rsid w:val="00173FDE"/>
    <w:rsid w:val="001A51C6"/>
    <w:rsid w:val="001A5477"/>
    <w:rsid w:val="0022006A"/>
    <w:rsid w:val="00240503"/>
    <w:rsid w:val="0026195E"/>
    <w:rsid w:val="00293CC1"/>
    <w:rsid w:val="0032427D"/>
    <w:rsid w:val="003A60F7"/>
    <w:rsid w:val="003B2394"/>
    <w:rsid w:val="003D1EF9"/>
    <w:rsid w:val="003D5C31"/>
    <w:rsid w:val="004152B8"/>
    <w:rsid w:val="004855A8"/>
    <w:rsid w:val="004B5829"/>
    <w:rsid w:val="004C059E"/>
    <w:rsid w:val="004D1ED0"/>
    <w:rsid w:val="005577CE"/>
    <w:rsid w:val="00560B77"/>
    <w:rsid w:val="005978CC"/>
    <w:rsid w:val="0060507C"/>
    <w:rsid w:val="0061739D"/>
    <w:rsid w:val="00646585"/>
    <w:rsid w:val="006471D5"/>
    <w:rsid w:val="00656690"/>
    <w:rsid w:val="006E665E"/>
    <w:rsid w:val="00735979"/>
    <w:rsid w:val="00791143"/>
    <w:rsid w:val="007D4D81"/>
    <w:rsid w:val="007E7909"/>
    <w:rsid w:val="007F7594"/>
    <w:rsid w:val="00837DCD"/>
    <w:rsid w:val="00852307"/>
    <w:rsid w:val="00864F61"/>
    <w:rsid w:val="008718FB"/>
    <w:rsid w:val="00887DEF"/>
    <w:rsid w:val="008E6BDE"/>
    <w:rsid w:val="008F760B"/>
    <w:rsid w:val="0097504D"/>
    <w:rsid w:val="009861FE"/>
    <w:rsid w:val="009F325A"/>
    <w:rsid w:val="009F4D7F"/>
    <w:rsid w:val="00A707C0"/>
    <w:rsid w:val="00B04054"/>
    <w:rsid w:val="00B5087E"/>
    <w:rsid w:val="00B64D4B"/>
    <w:rsid w:val="00B6544F"/>
    <w:rsid w:val="00C65418"/>
    <w:rsid w:val="00C744E8"/>
    <w:rsid w:val="00CE38C6"/>
    <w:rsid w:val="00D37623"/>
    <w:rsid w:val="00D51907"/>
    <w:rsid w:val="00D52399"/>
    <w:rsid w:val="00D622F2"/>
    <w:rsid w:val="00DF022B"/>
    <w:rsid w:val="00E779DF"/>
    <w:rsid w:val="00EB4E6C"/>
    <w:rsid w:val="00EB6BB3"/>
    <w:rsid w:val="00EE2198"/>
    <w:rsid w:val="00EE77E2"/>
    <w:rsid w:val="00F1063F"/>
    <w:rsid w:val="00F22E42"/>
    <w:rsid w:val="00F41777"/>
    <w:rsid w:val="00F70998"/>
    <w:rsid w:val="00F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78FA"/>
  <w15:chartTrackingRefBased/>
  <w15:docId w15:val="{BED8814E-C358-45D2-91A1-62876983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623"/>
  </w:style>
  <w:style w:type="paragraph" w:styleId="1">
    <w:name w:val="heading 1"/>
    <w:basedOn w:val="a"/>
    <w:next w:val="a"/>
    <w:link w:val="10"/>
    <w:uiPriority w:val="9"/>
    <w:qFormat/>
    <w:rsid w:val="0073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9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9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9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9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97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35979"/>
    <w:rPr>
      <w:color w:val="666666"/>
    </w:rPr>
  </w:style>
  <w:style w:type="paragraph" w:styleId="ad">
    <w:name w:val="Normal (Web)"/>
    <w:basedOn w:val="a"/>
    <w:uiPriority w:val="99"/>
    <w:unhideWhenUsed/>
    <w:rsid w:val="001A51C6"/>
    <w:pPr>
      <w:spacing w:line="279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ja-JP"/>
      <w14:ligatures w14:val="none"/>
    </w:rPr>
  </w:style>
  <w:style w:type="table" w:styleId="ae">
    <w:name w:val="Table Grid"/>
    <w:basedOn w:val="a1"/>
    <w:uiPriority w:val="39"/>
    <w:rsid w:val="001A51C6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A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Body Text"/>
    <w:basedOn w:val="a"/>
    <w:link w:val="af0"/>
    <w:uiPriority w:val="1"/>
    <w:semiHidden/>
    <w:unhideWhenUsed/>
    <w:qFormat/>
    <w:rsid w:val="001A51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semiHidden/>
    <w:rsid w:val="001A51C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1A51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customStyle="1" w:styleId="TableNormal1">
    <w:name w:val="Table Normal1"/>
    <w:uiPriority w:val="2"/>
    <w:semiHidden/>
    <w:qFormat/>
    <w:rsid w:val="001A51C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pen">
    <w:name w:val="mopen"/>
    <w:basedOn w:val="a0"/>
    <w:rsid w:val="00EE77E2"/>
  </w:style>
  <w:style w:type="character" w:customStyle="1" w:styleId="mord">
    <w:name w:val="mord"/>
    <w:basedOn w:val="a0"/>
    <w:rsid w:val="00EE77E2"/>
  </w:style>
  <w:style w:type="character" w:customStyle="1" w:styleId="vlist-s">
    <w:name w:val="vlist-s"/>
    <w:basedOn w:val="a0"/>
    <w:rsid w:val="00EE77E2"/>
  </w:style>
  <w:style w:type="character" w:customStyle="1" w:styleId="mpunct">
    <w:name w:val="mpunct"/>
    <w:basedOn w:val="a0"/>
    <w:rsid w:val="00EE77E2"/>
  </w:style>
  <w:style w:type="character" w:customStyle="1" w:styleId="mclose">
    <w:name w:val="mclose"/>
    <w:basedOn w:val="a0"/>
    <w:rsid w:val="00EE77E2"/>
  </w:style>
  <w:style w:type="character" w:customStyle="1" w:styleId="mrel">
    <w:name w:val="mrel"/>
    <w:basedOn w:val="a0"/>
    <w:rsid w:val="00EE77E2"/>
  </w:style>
  <w:style w:type="character" w:customStyle="1" w:styleId="delimsizing">
    <w:name w:val="delimsizing"/>
    <w:basedOn w:val="a0"/>
    <w:rsid w:val="00EE77E2"/>
  </w:style>
  <w:style w:type="character" w:customStyle="1" w:styleId="mbin">
    <w:name w:val="mbin"/>
    <w:basedOn w:val="a0"/>
    <w:rsid w:val="00EE77E2"/>
  </w:style>
  <w:style w:type="character" w:customStyle="1" w:styleId="mspace">
    <w:name w:val="mspace"/>
    <w:basedOn w:val="a0"/>
    <w:rsid w:val="00EE77E2"/>
  </w:style>
  <w:style w:type="character" w:styleId="af1">
    <w:name w:val="Strong"/>
    <w:basedOn w:val="a0"/>
    <w:uiPriority w:val="22"/>
    <w:qFormat/>
    <w:rsid w:val="00EE77E2"/>
    <w:rPr>
      <w:b/>
      <w:bCs/>
    </w:rPr>
  </w:style>
  <w:style w:type="paragraph" w:styleId="af2">
    <w:name w:val="footer"/>
    <w:basedOn w:val="a"/>
    <w:link w:val="af3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37DCD"/>
  </w:style>
  <w:style w:type="paragraph" w:styleId="af4">
    <w:name w:val="header"/>
    <w:basedOn w:val="a"/>
    <w:link w:val="af5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37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1170</Words>
  <Characters>6670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2</cp:revision>
  <dcterms:created xsi:type="dcterms:W3CDTF">2025-12-23T12:04:00Z</dcterms:created>
  <dcterms:modified xsi:type="dcterms:W3CDTF">2025-12-23T12:04:00Z</dcterms:modified>
</cp:coreProperties>
</file>