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Pr="00055C3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 w:rsidRPr="00055C39"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Pr="00055C3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55C39"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Pr="00055C39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Pr="00055C3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055C39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Pr="00055C39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Pr="00055C39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7945C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055C39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FF636AD" w14:textId="6F522E7D" w:rsidR="00785AF8" w:rsidRPr="00910AF0" w:rsidRDefault="003104B2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910AF0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тестированию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л</w:t>
      </w:r>
      <w:r w:rsidR="00466DFC" w:rsidRPr="00055C39">
        <w:rPr>
          <w:rFonts w:ascii="Times New Roman" w:hAnsi="Times New Roman" w:cs="Times New Roman"/>
          <w:b/>
          <w:bCs/>
          <w:sz w:val="28"/>
          <w:szCs w:val="28"/>
        </w:rPr>
        <w:t>абораторн</w:t>
      </w:r>
      <w:r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="00466DFC" w:rsidRPr="00055C39"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="00466DFC" w:rsidRPr="00055C39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910AF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A83312" w:rsidRPr="00055C39">
        <w:rPr>
          <w:rFonts w:ascii="Times New Roman" w:hAnsi="Times New Roman" w:cs="Times New Roman"/>
          <w:b/>
          <w:bCs/>
          <w:sz w:val="28"/>
          <w:szCs w:val="28"/>
        </w:rPr>
        <w:t xml:space="preserve"> п</w:t>
      </w:r>
      <w:r w:rsidR="00466DFC" w:rsidRPr="00055C39">
        <w:rPr>
          <w:rFonts w:ascii="Times New Roman" w:hAnsi="Times New Roman" w:cs="Times New Roman"/>
          <w:b/>
          <w:bCs/>
          <w:sz w:val="28"/>
          <w:szCs w:val="28"/>
        </w:rPr>
        <w:t xml:space="preserve">о </w:t>
      </w:r>
      <w:r w:rsidR="008808D9" w:rsidRPr="00055C39">
        <w:rPr>
          <w:rFonts w:ascii="Times New Roman" w:hAnsi="Times New Roman" w:cs="Times New Roman"/>
          <w:b/>
          <w:bCs/>
          <w:sz w:val="28"/>
          <w:szCs w:val="28"/>
        </w:rPr>
        <w:t>программированию</w:t>
      </w:r>
      <w:r w:rsidR="00466DFC" w:rsidRPr="00055C3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Вариант </w:t>
      </w:r>
      <w:r w:rsidR="00910AF0" w:rsidRPr="00910AF0">
        <w:rPr>
          <w:rFonts w:ascii="Times New Roman" w:hAnsi="Times New Roman" w:cs="Times New Roman"/>
          <w:b/>
          <w:bCs/>
          <w:sz w:val="28"/>
          <w:szCs w:val="28"/>
        </w:rPr>
        <w:t>582290</w:t>
      </w:r>
    </w:p>
    <w:p w14:paraId="204F3BAD" w14:textId="6799C670" w:rsidR="00384F79" w:rsidRPr="00055C39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RPr="00055C3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Pr="00055C39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RPr="00055C3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3BC7ACD" w14:textId="77777777" w:rsidR="008A5500" w:rsidRPr="00055C39" w:rsidRDefault="008A5500" w:rsidP="00466DFC">
      <w:pPr>
        <w:spacing w:line="300" w:lineRule="auto"/>
        <w:ind w:right="140"/>
        <w:rPr>
          <w:rFonts w:ascii="Times New Roman" w:hAnsi="Times New Roman" w:cs="Times New Roman"/>
          <w:sz w:val="24"/>
          <w:szCs w:val="24"/>
        </w:rPr>
      </w:pPr>
    </w:p>
    <w:p w14:paraId="60BFDE2A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BBAED57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055C39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055C39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055C39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055C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55C39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055C39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30437973" w14:textId="717F1781" w:rsidR="00BE7DFB" w:rsidRPr="00661459" w:rsidRDefault="00661459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Выдра Андрей Михайлович</w:t>
      </w:r>
    </w:p>
    <w:p w14:paraId="4B96F3D9" w14:textId="1EBC1377" w:rsidR="00466DFC" w:rsidRPr="00055C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 w:rsidRPr="00055C39">
        <w:rPr>
          <w:rFonts w:ascii="Times New Roman" w:hAnsi="Times New Roman" w:cs="Times New Roman"/>
          <w:sz w:val="24"/>
          <w:szCs w:val="24"/>
        </w:rPr>
        <w:t xml:space="preserve">факультета </w:t>
      </w:r>
      <w:proofErr w:type="spellStart"/>
      <w:r w:rsidR="00466DFC" w:rsidRPr="00055C39">
        <w:rPr>
          <w:rFonts w:ascii="Times New Roman" w:hAnsi="Times New Roman" w:cs="Times New Roman"/>
          <w:sz w:val="24"/>
          <w:szCs w:val="24"/>
        </w:rPr>
        <w:t>ПИиКТ</w:t>
      </w:r>
      <w:proofErr w:type="spellEnd"/>
    </w:p>
    <w:p w14:paraId="0D2FF4A8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Pr="00055C39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Pr="00055C39" w:rsidRDefault="00393AD9" w:rsidP="006135CE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20A2E47" w14:textId="5C9AA910" w:rsidR="00393AD9" w:rsidRPr="00055C3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661459">
        <w:rPr>
          <w:rFonts w:ascii="Times New Roman" w:hAnsi="Times New Roman" w:cs="Times New Roman"/>
          <w:sz w:val="24"/>
          <w:szCs w:val="24"/>
        </w:rPr>
        <w:t>6</w:t>
      </w:r>
      <w:r w:rsidRPr="00055C39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AB91BC9" w14:textId="19E1C673" w:rsidR="00393AD9" w:rsidRPr="00055C39" w:rsidRDefault="00393AD9" w:rsidP="00330B3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5C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08490709" w14:textId="70735BF7" w:rsidR="006135CE" w:rsidRDefault="006135CE" w:rsidP="00430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Написать </w:t>
      </w:r>
      <w:r>
        <w:rPr>
          <w:rFonts w:ascii="Times New Roman" w:hAnsi="Times New Roman" w:cs="Times New Roman"/>
          <w:lang w:val="en-US"/>
        </w:rPr>
        <w:t>Unit</w:t>
      </w:r>
      <w:r w:rsidRPr="006135CE">
        <w:rPr>
          <w:rFonts w:ascii="Times New Roman" w:hAnsi="Times New Roman" w:cs="Times New Roman"/>
        </w:rPr>
        <w:t xml:space="preserve"> </w:t>
      </w:r>
      <w:r w:rsidR="00B24069">
        <w:rPr>
          <w:rFonts w:ascii="Times New Roman" w:hAnsi="Times New Roman" w:cs="Times New Roman"/>
        </w:rPr>
        <w:t>тесты,</w:t>
      </w:r>
      <w:r>
        <w:rPr>
          <w:rFonts w:ascii="Times New Roman" w:hAnsi="Times New Roman" w:cs="Times New Roman"/>
        </w:rPr>
        <w:t xml:space="preserve"> покрывающие </w:t>
      </w:r>
      <w:r w:rsidRPr="006135CE">
        <w:rPr>
          <w:rFonts w:ascii="Times New Roman" w:hAnsi="Times New Roman" w:cs="Times New Roman"/>
        </w:rPr>
        <w:t>80%</w:t>
      </w:r>
      <w:r>
        <w:rPr>
          <w:rFonts w:ascii="Times New Roman" w:hAnsi="Times New Roman" w:cs="Times New Roman"/>
        </w:rPr>
        <w:t xml:space="preserve"> кода лабораторной работы №7. </w:t>
      </w:r>
    </w:p>
    <w:p w14:paraId="5CF1873C" w14:textId="77777777" w:rsidR="00B24069" w:rsidRDefault="00B24069" w:rsidP="004302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DE689" w14:textId="54A1C438" w:rsidR="006135CE" w:rsidRDefault="006135CE" w:rsidP="00430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5CE">
        <w:rPr>
          <w:rFonts w:ascii="Times New Roman" w:hAnsi="Times New Roman" w:cs="Times New Roman"/>
          <w:b/>
          <w:bCs/>
          <w:sz w:val="28"/>
          <w:szCs w:val="28"/>
        </w:rPr>
        <w:t>Результаты написания и выполнения тестов</w:t>
      </w:r>
    </w:p>
    <w:p w14:paraId="4C7CAFF0" w14:textId="397203C0" w:rsidR="006135CE" w:rsidRDefault="006135CE" w:rsidP="0043023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 результате написания тестов мне удалось выявить ряд мелких не критических недочетов в коде, а также исправить их. Тесты выявили следующие уязвимости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A8CFC1" w14:textId="2C30B3AA" w:rsidR="006135CE" w:rsidRDefault="006135CE" w:rsidP="006135CE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не </w:t>
      </w:r>
      <w:r w:rsidR="00D36485">
        <w:rPr>
          <w:rFonts w:ascii="Times New Roman" w:hAnsi="Times New Roman" w:cs="Times New Roman"/>
          <w:sz w:val="24"/>
          <w:szCs w:val="24"/>
        </w:rPr>
        <w:t xml:space="preserve">переопределил </w:t>
      </w:r>
      <w:r w:rsidR="00D36485">
        <w:rPr>
          <w:rFonts w:ascii="Times New Roman" w:hAnsi="Times New Roman" w:cs="Times New Roman"/>
          <w:sz w:val="24"/>
          <w:szCs w:val="24"/>
        </w:rPr>
        <w:t>методы</w:t>
      </w:r>
      <w:r w:rsidR="00D36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6485">
        <w:rPr>
          <w:rFonts w:ascii="Times New Roman" w:hAnsi="Times New Roman" w:cs="Times New Roman"/>
          <w:sz w:val="24"/>
          <w:szCs w:val="24"/>
        </w:rPr>
        <w:t>equals</w:t>
      </w:r>
      <w:proofErr w:type="spellEnd"/>
      <w:r w:rsidRPr="006135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35CE">
        <w:rPr>
          <w:rFonts w:ascii="Times New Roman" w:hAnsi="Times New Roman" w:cs="Times New Roman"/>
          <w:sz w:val="24"/>
          <w:szCs w:val="24"/>
        </w:rPr>
        <w:t>)</w:t>
      </w:r>
      <w:r w:rsidR="00D36485">
        <w:rPr>
          <w:rFonts w:ascii="Times New Roman" w:hAnsi="Times New Roman" w:cs="Times New Roman"/>
          <w:sz w:val="24"/>
          <w:szCs w:val="24"/>
        </w:rPr>
        <w:t xml:space="preserve"> и</w:t>
      </w:r>
      <w:r w:rsidRPr="00613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hashCode</w:t>
      </w:r>
      <w:proofErr w:type="spellEnd"/>
      <w:r w:rsidRPr="006135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35CE">
        <w:rPr>
          <w:rFonts w:ascii="Times New Roman" w:hAnsi="Times New Roman" w:cs="Times New Roman"/>
          <w:sz w:val="24"/>
          <w:szCs w:val="24"/>
        </w:rPr>
        <w:t>)</w:t>
      </w:r>
      <w:r w:rsidR="00D364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классе </w:t>
      </w:r>
      <w:r>
        <w:rPr>
          <w:rFonts w:ascii="Times New Roman" w:hAnsi="Times New Roman" w:cs="Times New Roman"/>
          <w:sz w:val="24"/>
          <w:szCs w:val="24"/>
          <w:lang w:val="en-US"/>
        </w:rPr>
        <w:t>Coordinates</w:t>
      </w:r>
      <w:r w:rsidRPr="006135C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Из-за чего код проверки на равенство двух объектов мог срабатывать</w:t>
      </w:r>
      <w:r w:rsidR="00D364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неправильно</w:t>
      </w:r>
      <w:r w:rsidR="00D36485">
        <w:rPr>
          <w:rFonts w:ascii="Times New Roman" w:hAnsi="Times New Roman" w:cs="Times New Roman"/>
          <w:sz w:val="24"/>
          <w:szCs w:val="24"/>
        </w:rPr>
        <w:t>.</w:t>
      </w:r>
    </w:p>
    <w:p w14:paraId="6BA22F23" w14:textId="4C98583F" w:rsidR="00D36485" w:rsidRDefault="00D36485" w:rsidP="006135CE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Неправильно работал парсер 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D364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кода написанный еще в 5ой лабе. Символа </w:t>
      </w:r>
      <w:r w:rsidRPr="00D36485">
        <w:rPr>
          <w:rFonts w:ascii="Times New Roman" w:hAnsi="Times New Roman" w:cs="Times New Roman"/>
          <w:sz w:val="24"/>
          <w:szCs w:val="24"/>
        </w:rPr>
        <w:t xml:space="preserve">‘, ’ </w:t>
      </w:r>
      <w:r>
        <w:rPr>
          <w:rFonts w:ascii="Times New Roman" w:hAnsi="Times New Roman" w:cs="Times New Roman"/>
          <w:sz w:val="24"/>
          <w:szCs w:val="24"/>
        </w:rPr>
        <w:t>было достаточно чтобы код перестал работать.</w:t>
      </w:r>
    </w:p>
    <w:p w14:paraId="3E76EEC9" w14:textId="6F4D4316" w:rsidR="00D36485" w:rsidRDefault="00D36485" w:rsidP="006135CE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критическая уя</w:t>
      </w:r>
      <w:r w:rsidR="00B24069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вимость</w:t>
      </w:r>
      <w:r w:rsidRPr="00D36485">
        <w:rPr>
          <w:rFonts w:ascii="Times New Roman" w:hAnsi="Times New Roman" w:cs="Times New Roman"/>
          <w:sz w:val="24"/>
          <w:szCs w:val="24"/>
        </w:rPr>
        <w:t xml:space="preserve">: </w:t>
      </w:r>
      <w:r w:rsidR="00B24069">
        <w:rPr>
          <w:rFonts w:ascii="Times New Roman" w:hAnsi="Times New Roman" w:cs="Times New Roman"/>
          <w:sz w:val="24"/>
          <w:szCs w:val="24"/>
        </w:rPr>
        <w:t>стек,</w:t>
      </w:r>
      <w:r>
        <w:rPr>
          <w:rFonts w:ascii="Times New Roman" w:hAnsi="Times New Roman" w:cs="Times New Roman"/>
          <w:sz w:val="24"/>
          <w:szCs w:val="24"/>
        </w:rPr>
        <w:t xml:space="preserve"> созданный для вызова вложенных </w:t>
      </w:r>
      <w:r>
        <w:rPr>
          <w:rFonts w:ascii="Times New Roman" w:hAnsi="Times New Roman" w:cs="Times New Roman"/>
          <w:sz w:val="24"/>
          <w:szCs w:val="24"/>
          <w:lang w:val="en-US"/>
        </w:rPr>
        <w:t>execute</w:t>
      </w:r>
      <w:r w:rsidRPr="00D364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script</w:t>
      </w:r>
      <w:r>
        <w:rPr>
          <w:rFonts w:ascii="Times New Roman" w:hAnsi="Times New Roman" w:cs="Times New Roman"/>
          <w:sz w:val="24"/>
          <w:szCs w:val="24"/>
        </w:rPr>
        <w:t xml:space="preserve">, не вызывает методы </w:t>
      </w:r>
      <w:r>
        <w:rPr>
          <w:rFonts w:ascii="Times New Roman" w:hAnsi="Times New Roman" w:cs="Times New Roman"/>
          <w:sz w:val="24"/>
          <w:szCs w:val="24"/>
          <w:lang w:val="en-US"/>
        </w:rPr>
        <w:t>pop</w:t>
      </w:r>
      <w:r w:rsidR="00B24069" w:rsidRPr="00B24069">
        <w:rPr>
          <w:rFonts w:ascii="Times New Roman" w:hAnsi="Times New Roman" w:cs="Times New Roman"/>
          <w:sz w:val="24"/>
          <w:szCs w:val="24"/>
        </w:rPr>
        <w:t xml:space="preserve"> </w:t>
      </w:r>
      <w:r w:rsidR="00B24069">
        <w:rPr>
          <w:rFonts w:ascii="Times New Roman" w:hAnsi="Times New Roman" w:cs="Times New Roman"/>
          <w:sz w:val="24"/>
          <w:szCs w:val="24"/>
        </w:rPr>
        <w:t>в редких случаях. Это уязвимость не мешает работе кода, хотя требует внимания при дальнейшем продолжении разработки.</w:t>
      </w:r>
    </w:p>
    <w:p w14:paraId="44F375D7" w14:textId="77777777" w:rsidR="00B24069" w:rsidRPr="00B24069" w:rsidRDefault="00B24069" w:rsidP="00AF27A7">
      <w:pPr>
        <w:rPr>
          <w:rFonts w:ascii="Times New Roman" w:hAnsi="Times New Roman" w:cs="Times New Roman"/>
          <w:sz w:val="24"/>
          <w:szCs w:val="24"/>
        </w:rPr>
      </w:pPr>
    </w:p>
    <w:p w14:paraId="7D870DCB" w14:textId="402ABD01" w:rsidR="00B24069" w:rsidRPr="00B24069" w:rsidRDefault="00B24069" w:rsidP="00B240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069">
        <w:rPr>
          <w:rFonts w:ascii="Times New Roman" w:hAnsi="Times New Roman" w:cs="Times New Roman"/>
          <w:b/>
          <w:bCs/>
          <w:sz w:val="28"/>
          <w:szCs w:val="28"/>
        </w:rPr>
        <w:t>Покрытие</w:t>
      </w:r>
    </w:p>
    <w:p w14:paraId="1EBDD062" w14:textId="06E7EA76" w:rsidR="00B24069" w:rsidRPr="00484794" w:rsidRDefault="00484794" w:rsidP="00B24069">
      <w:pPr>
        <w:rPr>
          <w:noProof/>
        </w:rPr>
      </w:pPr>
      <w:r>
        <w:rPr>
          <w:noProof/>
        </w:rPr>
        <w:t>Было написано более 300 тестов для всего приложения</w:t>
      </w:r>
      <w:r>
        <w:rPr>
          <w:noProof/>
        </w:rPr>
        <w:t xml:space="preserve">, но этого всеравно не хватает для полного покрытия приложения. </w:t>
      </w:r>
      <w:r w:rsidR="00B24069">
        <w:rPr>
          <w:noProof/>
        </w:rPr>
        <w:t xml:space="preserve">В целом </w:t>
      </w:r>
      <w:r>
        <w:rPr>
          <w:noProof/>
        </w:rPr>
        <w:t xml:space="preserve">в </w:t>
      </w:r>
      <w:r>
        <w:rPr>
          <w:noProof/>
          <w:lang w:val="en-US"/>
        </w:rPr>
        <w:t>IDE</w:t>
      </w:r>
      <w:r w:rsidRPr="00484794">
        <w:rPr>
          <w:noProof/>
        </w:rPr>
        <w:t xml:space="preserve"> </w:t>
      </w:r>
      <w:r>
        <w:rPr>
          <w:noProof/>
        </w:rPr>
        <w:t>с</w:t>
      </w:r>
      <w:r w:rsidR="00B24069">
        <w:rPr>
          <w:noProof/>
        </w:rPr>
        <w:t xml:space="preserve"> режимом подсчета покрытия видно, что написанны</w:t>
      </w:r>
      <w:r>
        <w:rPr>
          <w:noProof/>
        </w:rPr>
        <w:t>е</w:t>
      </w:r>
      <w:r w:rsidR="00B24069">
        <w:rPr>
          <w:noProof/>
        </w:rPr>
        <w:t xml:space="preserve"> тест</w:t>
      </w:r>
      <w:r>
        <w:rPr>
          <w:noProof/>
        </w:rPr>
        <w:t>ы</w:t>
      </w:r>
      <w:r w:rsidR="00B24069">
        <w:rPr>
          <w:noProof/>
        </w:rPr>
        <w:t xml:space="preserve"> покры</w:t>
      </w:r>
      <w:r>
        <w:rPr>
          <w:noProof/>
        </w:rPr>
        <w:t>ли</w:t>
      </w:r>
      <w:r w:rsidR="00B24069">
        <w:rPr>
          <w:noProof/>
        </w:rPr>
        <w:t xml:space="preserve"> более 80</w:t>
      </w:r>
      <w:r w:rsidR="00B24069" w:rsidRPr="00B24069">
        <w:rPr>
          <w:noProof/>
        </w:rPr>
        <w:t xml:space="preserve">% </w:t>
      </w:r>
      <w:r w:rsidR="00B24069">
        <w:rPr>
          <w:noProof/>
        </w:rPr>
        <w:t xml:space="preserve">классов приложения. Я не покрыл </w:t>
      </w:r>
      <w:r>
        <w:rPr>
          <w:noProof/>
          <w:lang w:val="en-US"/>
        </w:rPr>
        <w:t>Unit</w:t>
      </w:r>
      <w:r w:rsidRPr="00484794">
        <w:rPr>
          <w:noProof/>
        </w:rPr>
        <w:t xml:space="preserve"> </w:t>
      </w:r>
      <w:r w:rsidR="00B24069">
        <w:rPr>
          <w:noProof/>
        </w:rPr>
        <w:t xml:space="preserve">тестами классы касающиеся </w:t>
      </w:r>
      <w:r>
        <w:rPr>
          <w:noProof/>
        </w:rPr>
        <w:t xml:space="preserve">работы приложения с </w:t>
      </w:r>
      <w:r w:rsidR="00B24069">
        <w:rPr>
          <w:noProof/>
        </w:rPr>
        <w:t>баз</w:t>
      </w:r>
      <w:r>
        <w:rPr>
          <w:noProof/>
        </w:rPr>
        <w:t>ой</w:t>
      </w:r>
      <w:r w:rsidR="00B24069">
        <w:rPr>
          <w:noProof/>
        </w:rPr>
        <w:t xml:space="preserve"> данных</w:t>
      </w:r>
      <w:r>
        <w:rPr>
          <w:noProof/>
        </w:rPr>
        <w:t xml:space="preserve"> и недоконца покрыл тестами серверную часть приложения. Часть работающую с базой данных можно покрыть тестами полностью, но для этого надо использовать библотеку </w:t>
      </w:r>
      <w:r>
        <w:rPr>
          <w:noProof/>
          <w:lang w:val="en-US"/>
        </w:rPr>
        <w:t>H</w:t>
      </w:r>
      <w:r>
        <w:rPr>
          <w:noProof/>
        </w:rPr>
        <w:t xml:space="preserve">2. </w:t>
      </w:r>
    </w:p>
    <w:p w14:paraId="2E0017E7" w14:textId="77777777" w:rsidR="00B24069" w:rsidRPr="00B24069" w:rsidRDefault="00B24069" w:rsidP="00B24069">
      <w:pPr>
        <w:rPr>
          <w:rFonts w:ascii="Times New Roman" w:hAnsi="Times New Roman" w:cs="Times New Roman"/>
          <w:sz w:val="24"/>
          <w:szCs w:val="24"/>
        </w:rPr>
      </w:pPr>
    </w:p>
    <w:p w14:paraId="2876789B" w14:textId="5A798544" w:rsidR="006135CE" w:rsidRPr="00AF27A7" w:rsidRDefault="00AF27A7" w:rsidP="004302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27A7"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Использованные </w:t>
      </w:r>
      <w:r>
        <w:rPr>
          <w:rFonts w:ascii="Times New Roman" w:hAnsi="Times New Roman" w:cs="Times New Roman"/>
          <w:b/>
          <w:bCs/>
          <w:sz w:val="28"/>
          <w:szCs w:val="28"/>
        </w:rPr>
        <w:t>инструменты тестирования</w:t>
      </w:r>
      <w:r w:rsidRPr="00AF27A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1EEDB2" w14:textId="74683422" w:rsidR="00AF27A7" w:rsidRDefault="00AF27A7" w:rsidP="00AF27A7">
      <w:pPr>
        <w:pStyle w:val="a5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Junit </w:t>
      </w:r>
      <w:r>
        <w:rPr>
          <w:rFonts w:ascii="Times New Roman" w:hAnsi="Times New Roman" w:cs="Times New Roman"/>
        </w:rPr>
        <w:t xml:space="preserve">версия </w:t>
      </w:r>
      <w:r>
        <w:rPr>
          <w:rFonts w:ascii="Times New Roman" w:hAnsi="Times New Roman" w:cs="Times New Roman"/>
          <w:lang w:val="en-US"/>
        </w:rPr>
        <w:t>5.10</w:t>
      </w:r>
    </w:p>
    <w:p w14:paraId="3F90CFE2" w14:textId="0D01650D" w:rsidR="00AF27A7" w:rsidRPr="00AF27A7" w:rsidRDefault="00AF27A7" w:rsidP="00AF27A7">
      <w:pPr>
        <w:pStyle w:val="a5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Mockito </w:t>
      </w:r>
      <w:r>
        <w:rPr>
          <w:rFonts w:ascii="Times New Roman" w:hAnsi="Times New Roman" w:cs="Times New Roman"/>
        </w:rPr>
        <w:t>версия 5.11</w:t>
      </w:r>
    </w:p>
    <w:p w14:paraId="436A91ED" w14:textId="77777777" w:rsidR="00AF27A7" w:rsidRPr="00AF27A7" w:rsidRDefault="00AF27A7" w:rsidP="00AF27A7">
      <w:pPr>
        <w:rPr>
          <w:rFonts w:ascii="Times New Roman" w:hAnsi="Times New Roman" w:cs="Times New Roman"/>
        </w:rPr>
      </w:pPr>
    </w:p>
    <w:p w14:paraId="6E75A96A" w14:textId="595D37C1" w:rsidR="00055C39" w:rsidRPr="00AF27A7" w:rsidRDefault="00FA03C8" w:rsidP="00430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23A">
        <w:rPr>
          <w:rFonts w:ascii="Times New Roman" w:hAnsi="Times New Roman" w:cs="Times New Roman"/>
          <w:b/>
          <w:bCs/>
          <w:sz w:val="28"/>
          <w:szCs w:val="28"/>
        </w:rPr>
        <w:t>Исходный код программы</w:t>
      </w:r>
    </w:p>
    <w:p w14:paraId="5C10A63D" w14:textId="137D967A" w:rsidR="00991F77" w:rsidRPr="00AF27A7" w:rsidRDefault="00DD3F80" w:rsidP="004302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0" w:history="1"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https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://</w:t>
        </w:r>
        <w:proofErr w:type="spellStart"/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github</w:t>
        </w:r>
        <w:proofErr w:type="spellEnd"/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.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com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proofErr w:type="spellStart"/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ivanrevich</w:t>
        </w:r>
        <w:proofErr w:type="spellEnd"/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ITMO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_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Labs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tree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main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programming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lab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2_7</w:t>
        </w:r>
      </w:hyperlink>
    </w:p>
    <w:p w14:paraId="0E67271E" w14:textId="77777777" w:rsidR="00AF27A7" w:rsidRDefault="00AF27A7" w:rsidP="004302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ED83D" w14:textId="7F26CBD8" w:rsidR="00FA1F58" w:rsidRPr="00055C39" w:rsidRDefault="00FA1F58" w:rsidP="00430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5C39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188F8E3" w14:textId="519A6264" w:rsidR="00FA1F58" w:rsidRPr="00AF27A7" w:rsidRDefault="00F87910" w:rsidP="00991F77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</w:t>
      </w:r>
      <w:r w:rsidR="00FA1F58" w:rsidRPr="00055C39">
        <w:rPr>
          <w:rFonts w:ascii="Times New Roman" w:hAnsi="Times New Roman" w:cs="Times New Roman"/>
          <w:sz w:val="24"/>
          <w:szCs w:val="24"/>
        </w:rPr>
        <w:t xml:space="preserve"> выполнени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FA1F58" w:rsidRPr="00055C39">
        <w:rPr>
          <w:rFonts w:ascii="Times New Roman" w:hAnsi="Times New Roman" w:cs="Times New Roman"/>
          <w:sz w:val="24"/>
          <w:szCs w:val="24"/>
        </w:rPr>
        <w:t xml:space="preserve"> данной</w:t>
      </w:r>
      <w:r w:rsidR="00AF27A7">
        <w:rPr>
          <w:rFonts w:ascii="Times New Roman" w:hAnsi="Times New Roman" w:cs="Times New Roman"/>
          <w:sz w:val="24"/>
          <w:szCs w:val="24"/>
        </w:rPr>
        <w:t xml:space="preserve"> лабораторной</w:t>
      </w:r>
      <w:r w:rsidR="00FA1F58" w:rsidRPr="00055C39">
        <w:rPr>
          <w:rFonts w:ascii="Times New Roman" w:hAnsi="Times New Roman" w:cs="Times New Roman"/>
          <w:sz w:val="24"/>
          <w:szCs w:val="24"/>
        </w:rPr>
        <w:t xml:space="preserve"> работы я </w:t>
      </w:r>
      <w:r w:rsidR="00AF27A7">
        <w:rPr>
          <w:rFonts w:ascii="Times New Roman" w:hAnsi="Times New Roman" w:cs="Times New Roman"/>
          <w:sz w:val="24"/>
          <w:szCs w:val="24"/>
        </w:rPr>
        <w:t xml:space="preserve">познакомился с </w:t>
      </w:r>
      <w:r w:rsidR="00AF27A7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AF27A7" w:rsidRPr="00AF27A7">
        <w:rPr>
          <w:rFonts w:ascii="Times New Roman" w:hAnsi="Times New Roman" w:cs="Times New Roman"/>
          <w:sz w:val="24"/>
          <w:szCs w:val="24"/>
        </w:rPr>
        <w:t xml:space="preserve"> </w:t>
      </w:r>
      <w:r w:rsidR="00AF27A7">
        <w:rPr>
          <w:rFonts w:ascii="Times New Roman" w:hAnsi="Times New Roman" w:cs="Times New Roman"/>
          <w:sz w:val="24"/>
          <w:szCs w:val="24"/>
        </w:rPr>
        <w:t>тестированием. Я покрыл тестами код лабораторной работы, полученной на предыдущем этапе, и выявил несколько критических уязвимостей и исправил их.</w:t>
      </w:r>
    </w:p>
    <w:sectPr w:rsidR="00FA1F58" w:rsidRPr="00AF27A7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02AE2" w14:textId="77777777" w:rsidR="0018787B" w:rsidRDefault="0018787B" w:rsidP="00475385">
      <w:pPr>
        <w:spacing w:after="0" w:line="240" w:lineRule="auto"/>
      </w:pPr>
      <w:r>
        <w:separator/>
      </w:r>
    </w:p>
  </w:endnote>
  <w:endnote w:type="continuationSeparator" w:id="0">
    <w:p w14:paraId="63B1B21E" w14:textId="77777777" w:rsidR="0018787B" w:rsidRDefault="0018787B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F3A5C" w14:textId="77777777" w:rsidR="0018787B" w:rsidRDefault="0018787B" w:rsidP="00475385">
      <w:pPr>
        <w:spacing w:after="0" w:line="240" w:lineRule="auto"/>
      </w:pPr>
      <w:r>
        <w:separator/>
      </w:r>
    </w:p>
  </w:footnote>
  <w:footnote w:type="continuationSeparator" w:id="0">
    <w:p w14:paraId="538494BC" w14:textId="77777777" w:rsidR="0018787B" w:rsidRDefault="0018787B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12F2E"/>
    <w:multiLevelType w:val="multilevel"/>
    <w:tmpl w:val="880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148BB"/>
    <w:multiLevelType w:val="multilevel"/>
    <w:tmpl w:val="DF5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A4C42"/>
    <w:multiLevelType w:val="multilevel"/>
    <w:tmpl w:val="7C1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95B08"/>
    <w:multiLevelType w:val="hybridMultilevel"/>
    <w:tmpl w:val="3048C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E66F8"/>
    <w:multiLevelType w:val="hybridMultilevel"/>
    <w:tmpl w:val="FDC06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CF5E50"/>
    <w:multiLevelType w:val="hybridMultilevel"/>
    <w:tmpl w:val="B7085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3020A"/>
    <w:multiLevelType w:val="multilevel"/>
    <w:tmpl w:val="E07C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1332DF"/>
    <w:multiLevelType w:val="hybridMultilevel"/>
    <w:tmpl w:val="B7B05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0E7F1E"/>
    <w:multiLevelType w:val="hybridMultilevel"/>
    <w:tmpl w:val="DC926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829A1"/>
    <w:multiLevelType w:val="multilevel"/>
    <w:tmpl w:val="6AB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328E5"/>
    <w:multiLevelType w:val="hybridMultilevel"/>
    <w:tmpl w:val="58D6A2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5E1F35"/>
    <w:multiLevelType w:val="multilevel"/>
    <w:tmpl w:val="C59C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AF2962"/>
    <w:multiLevelType w:val="multilevel"/>
    <w:tmpl w:val="BC0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5059F"/>
    <w:multiLevelType w:val="hybridMultilevel"/>
    <w:tmpl w:val="C7FA7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18"/>
  </w:num>
  <w:num w:numId="5" w16cid:durableId="1936401739">
    <w:abstractNumId w:val="0"/>
  </w:num>
  <w:num w:numId="6" w16cid:durableId="1746412773">
    <w:abstractNumId w:val="21"/>
  </w:num>
  <w:num w:numId="7" w16cid:durableId="16415690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7"/>
  </w:num>
  <w:num w:numId="9" w16cid:durableId="1912234450">
    <w:abstractNumId w:val="1"/>
  </w:num>
  <w:num w:numId="10" w16cid:durableId="1578052859">
    <w:abstractNumId w:val="6"/>
  </w:num>
  <w:num w:numId="11" w16cid:durableId="943925064">
    <w:abstractNumId w:val="9"/>
  </w:num>
  <w:num w:numId="12" w16cid:durableId="951396682">
    <w:abstractNumId w:val="11"/>
  </w:num>
  <w:num w:numId="13" w16cid:durableId="1641886978">
    <w:abstractNumId w:val="10"/>
  </w:num>
  <w:num w:numId="14" w16cid:durableId="205068527">
    <w:abstractNumId w:val="14"/>
  </w:num>
  <w:num w:numId="15" w16cid:durableId="1536118001">
    <w:abstractNumId w:val="20"/>
  </w:num>
  <w:num w:numId="16" w16cid:durableId="1411854858">
    <w:abstractNumId w:val="5"/>
  </w:num>
  <w:num w:numId="17" w16cid:durableId="484857049">
    <w:abstractNumId w:val="17"/>
  </w:num>
  <w:num w:numId="18" w16cid:durableId="940256421">
    <w:abstractNumId w:val="15"/>
  </w:num>
  <w:num w:numId="19" w16cid:durableId="1014963711">
    <w:abstractNumId w:val="19"/>
  </w:num>
  <w:num w:numId="20" w16cid:durableId="1242254545">
    <w:abstractNumId w:val="12"/>
  </w:num>
  <w:num w:numId="21" w16cid:durableId="130561589">
    <w:abstractNumId w:val="8"/>
  </w:num>
  <w:num w:numId="22" w16cid:durableId="1662462665">
    <w:abstractNumId w:val="16"/>
  </w:num>
  <w:num w:numId="23" w16cid:durableId="18659428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4038D"/>
    <w:rsid w:val="000531A8"/>
    <w:rsid w:val="00055C39"/>
    <w:rsid w:val="00072A1E"/>
    <w:rsid w:val="00103402"/>
    <w:rsid w:val="00104CD0"/>
    <w:rsid w:val="00160BD0"/>
    <w:rsid w:val="0018787B"/>
    <w:rsid w:val="001A11D8"/>
    <w:rsid w:val="001A133F"/>
    <w:rsid w:val="001C454F"/>
    <w:rsid w:val="001E31BD"/>
    <w:rsid w:val="001F2024"/>
    <w:rsid w:val="0020026C"/>
    <w:rsid w:val="002336D8"/>
    <w:rsid w:val="0025127A"/>
    <w:rsid w:val="002643B1"/>
    <w:rsid w:val="00271D85"/>
    <w:rsid w:val="00284812"/>
    <w:rsid w:val="00295309"/>
    <w:rsid w:val="002A1515"/>
    <w:rsid w:val="003104B2"/>
    <w:rsid w:val="00330B3A"/>
    <w:rsid w:val="003551EB"/>
    <w:rsid w:val="003769D4"/>
    <w:rsid w:val="00384F79"/>
    <w:rsid w:val="00393AD9"/>
    <w:rsid w:val="003956A7"/>
    <w:rsid w:val="003F0446"/>
    <w:rsid w:val="003F7F23"/>
    <w:rsid w:val="004019FB"/>
    <w:rsid w:val="0043023A"/>
    <w:rsid w:val="00440680"/>
    <w:rsid w:val="00441B3B"/>
    <w:rsid w:val="00442E31"/>
    <w:rsid w:val="00455D7F"/>
    <w:rsid w:val="00466DFC"/>
    <w:rsid w:val="004742AA"/>
    <w:rsid w:val="00475385"/>
    <w:rsid w:val="00484794"/>
    <w:rsid w:val="00516B4B"/>
    <w:rsid w:val="0052695C"/>
    <w:rsid w:val="005400EF"/>
    <w:rsid w:val="0054084B"/>
    <w:rsid w:val="00550481"/>
    <w:rsid w:val="005653BF"/>
    <w:rsid w:val="0058719F"/>
    <w:rsid w:val="005B728A"/>
    <w:rsid w:val="005F4AC1"/>
    <w:rsid w:val="005F7C82"/>
    <w:rsid w:val="0060009B"/>
    <w:rsid w:val="006135CE"/>
    <w:rsid w:val="006204B6"/>
    <w:rsid w:val="00661459"/>
    <w:rsid w:val="006A3CF3"/>
    <w:rsid w:val="006C136B"/>
    <w:rsid w:val="006E3469"/>
    <w:rsid w:val="006F51A5"/>
    <w:rsid w:val="00712E9F"/>
    <w:rsid w:val="00755F5E"/>
    <w:rsid w:val="007751CE"/>
    <w:rsid w:val="00783139"/>
    <w:rsid w:val="00785AF8"/>
    <w:rsid w:val="007941EB"/>
    <w:rsid w:val="007B39F6"/>
    <w:rsid w:val="007E10AD"/>
    <w:rsid w:val="008132DE"/>
    <w:rsid w:val="00841EFB"/>
    <w:rsid w:val="008808D9"/>
    <w:rsid w:val="00897756"/>
    <w:rsid w:val="008A5500"/>
    <w:rsid w:val="008C5DE9"/>
    <w:rsid w:val="00910AF0"/>
    <w:rsid w:val="00917E7A"/>
    <w:rsid w:val="009301BC"/>
    <w:rsid w:val="0098052F"/>
    <w:rsid w:val="00980CDD"/>
    <w:rsid w:val="00986AA2"/>
    <w:rsid w:val="00991106"/>
    <w:rsid w:val="00991F77"/>
    <w:rsid w:val="009C0F90"/>
    <w:rsid w:val="009E2C42"/>
    <w:rsid w:val="009E6B21"/>
    <w:rsid w:val="009F649C"/>
    <w:rsid w:val="00A42F91"/>
    <w:rsid w:val="00A44045"/>
    <w:rsid w:val="00A57EF3"/>
    <w:rsid w:val="00A60B2D"/>
    <w:rsid w:val="00A60D29"/>
    <w:rsid w:val="00A82B41"/>
    <w:rsid w:val="00A83312"/>
    <w:rsid w:val="00AD5C33"/>
    <w:rsid w:val="00AE62E2"/>
    <w:rsid w:val="00AF27A7"/>
    <w:rsid w:val="00B24069"/>
    <w:rsid w:val="00B36E7E"/>
    <w:rsid w:val="00B84037"/>
    <w:rsid w:val="00B9207B"/>
    <w:rsid w:val="00BC74E9"/>
    <w:rsid w:val="00BD316E"/>
    <w:rsid w:val="00BE7DFB"/>
    <w:rsid w:val="00C34F35"/>
    <w:rsid w:val="00C4477F"/>
    <w:rsid w:val="00C51ED4"/>
    <w:rsid w:val="00C6493B"/>
    <w:rsid w:val="00D00E24"/>
    <w:rsid w:val="00D05EAA"/>
    <w:rsid w:val="00D07930"/>
    <w:rsid w:val="00D25BAC"/>
    <w:rsid w:val="00D36485"/>
    <w:rsid w:val="00D56B8D"/>
    <w:rsid w:val="00D711F1"/>
    <w:rsid w:val="00DD3F80"/>
    <w:rsid w:val="00DD5BC0"/>
    <w:rsid w:val="00DD7FCD"/>
    <w:rsid w:val="00E14FB8"/>
    <w:rsid w:val="00E229F9"/>
    <w:rsid w:val="00E65686"/>
    <w:rsid w:val="00E80C3E"/>
    <w:rsid w:val="00E92C5E"/>
    <w:rsid w:val="00EE7E74"/>
    <w:rsid w:val="00EF4A3C"/>
    <w:rsid w:val="00F35505"/>
    <w:rsid w:val="00F52C7D"/>
    <w:rsid w:val="00F675C0"/>
    <w:rsid w:val="00F81DD5"/>
    <w:rsid w:val="00F87910"/>
    <w:rsid w:val="00F9150D"/>
    <w:rsid w:val="00FA03C8"/>
    <w:rsid w:val="00FA1F58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442E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ivanrevich/ITMO_Labs/tree/main/programming/lab2_7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Прохоревич Иван</dc:creator>
  <cp:keywords/>
  <dc:description/>
  <cp:lastModifiedBy>иван Прохоревич</cp:lastModifiedBy>
  <cp:revision>7</cp:revision>
  <cp:lastPrinted>2026-05-29T21:18:00Z</cp:lastPrinted>
  <dcterms:created xsi:type="dcterms:W3CDTF">2026-05-29T21:19:00Z</dcterms:created>
  <dcterms:modified xsi:type="dcterms:W3CDTF">2026-06-22T14:50:00Z</dcterms:modified>
</cp:coreProperties>
</file>