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45B85" w14:textId="77777777" w:rsidR="004E2472" w:rsidRPr="00E2292B" w:rsidRDefault="00B75502" w:rsidP="004E2472">
      <w:pPr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Федеральное государственное автономное образовательное учреждение высшего</w:t>
      </w:r>
    </w:p>
    <w:p w14:paraId="534D5826" w14:textId="3A3BAE24" w:rsidR="00B75502" w:rsidRPr="00E2292B" w:rsidRDefault="00B75502" w:rsidP="004E2472">
      <w:pPr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образования «Национальный исследовательский университет ИТМО»</w:t>
      </w:r>
    </w:p>
    <w:p w14:paraId="5CA33230" w14:textId="766A911F" w:rsidR="00B75502" w:rsidRPr="00E2292B" w:rsidRDefault="00B75502" w:rsidP="004E2472">
      <w:pPr>
        <w:ind w:right="850"/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Факультет программной инженерии и компьюте</w:t>
      </w:r>
      <w:r w:rsidR="00406BFA" w:rsidRPr="00E2292B">
        <w:rPr>
          <w:rFonts w:ascii="Times New Roman" w:hAnsi="Times New Roman" w:cs="Times New Roman"/>
          <w:sz w:val="26"/>
          <w:szCs w:val="26"/>
        </w:rPr>
        <w:t>рной техники</w:t>
      </w:r>
    </w:p>
    <w:p w14:paraId="0A1B65F3" w14:textId="08D5473B" w:rsidR="00B75502" w:rsidRPr="00494B1B" w:rsidRDefault="00B75502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39279B7" w14:textId="77777777" w:rsidR="00852537" w:rsidRPr="00494B1B" w:rsidRDefault="00852537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24BC20" w14:textId="77777777" w:rsidR="00852537" w:rsidRPr="00494B1B" w:rsidRDefault="00852537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33BC577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81F662F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71329D4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EE5F6C1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9482657" w14:textId="64D87AA7" w:rsidR="00852537" w:rsidRPr="00674A73" w:rsidRDefault="00280009" w:rsidP="00EB0A8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74A73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№1</w:t>
      </w:r>
    </w:p>
    <w:p w14:paraId="0DF6E5C1" w14:textId="5FFD8C63" w:rsidR="003F57A6" w:rsidRPr="003F57A6" w:rsidRDefault="003F57A6" w:rsidP="0078411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Базы данных</w:t>
      </w:r>
    </w:p>
    <w:p w14:paraId="33C62ADD" w14:textId="3BDD281B" w:rsidR="00333AC3" w:rsidRPr="00674A73" w:rsidRDefault="00D75225" w:rsidP="0078411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74A73">
        <w:rPr>
          <w:rFonts w:ascii="Times New Roman" w:hAnsi="Times New Roman" w:cs="Times New Roman"/>
          <w:b/>
          <w:bCs/>
          <w:sz w:val="28"/>
          <w:szCs w:val="28"/>
        </w:rPr>
        <w:t xml:space="preserve">Вариант </w:t>
      </w:r>
      <w:r w:rsidR="003F57A6">
        <w:rPr>
          <w:rFonts w:ascii="Times New Roman" w:hAnsi="Times New Roman" w:cs="Times New Roman"/>
          <w:b/>
          <w:bCs/>
          <w:sz w:val="28"/>
          <w:szCs w:val="28"/>
        </w:rPr>
        <w:t>508436</w:t>
      </w:r>
    </w:p>
    <w:p w14:paraId="3AD2D95C" w14:textId="77777777" w:rsidR="00333AC3" w:rsidRPr="00494B1B" w:rsidRDefault="00333AC3" w:rsidP="001D5A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C5FEE0" w14:textId="77777777" w:rsidR="00333AC3" w:rsidRPr="00494B1B" w:rsidRDefault="00333AC3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7DF9BE0" w14:textId="77777777" w:rsidR="00333AC3" w:rsidRPr="00494B1B" w:rsidRDefault="00333AC3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175F1D6" w14:textId="77777777" w:rsidR="00BB129F" w:rsidRDefault="00BB129F" w:rsidP="00075D3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99DD01F" w14:textId="77777777" w:rsidR="00871AE6" w:rsidRPr="00494B1B" w:rsidRDefault="00871AE6" w:rsidP="00075D3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90C69C6" w14:textId="77777777" w:rsidR="00BB129F" w:rsidRPr="00674A73" w:rsidRDefault="00BB129F" w:rsidP="00EB0A8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BF4D9CC" w14:textId="76BA5A7D" w:rsidR="00333AC3" w:rsidRPr="00674A73" w:rsidRDefault="001601F3" w:rsidP="00C37ED0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 w:rsidRPr="00674A73">
        <w:rPr>
          <w:rFonts w:ascii="Times New Roman" w:hAnsi="Times New Roman" w:cs="Times New Roman"/>
          <w:b/>
          <w:bCs/>
          <w:sz w:val="26"/>
          <w:szCs w:val="26"/>
        </w:rPr>
        <w:t>Выполнил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F57A6">
        <w:rPr>
          <w:rFonts w:ascii="Times New Roman" w:hAnsi="Times New Roman" w:cs="Times New Roman"/>
          <w:b/>
          <w:bCs/>
          <w:sz w:val="26"/>
          <w:szCs w:val="26"/>
        </w:rPr>
        <w:t>студент группы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F57A6">
        <w:rPr>
          <w:rFonts w:ascii="Times New Roman" w:hAnsi="Times New Roman" w:cs="Times New Roman"/>
          <w:b/>
          <w:bCs/>
          <w:sz w:val="26"/>
          <w:szCs w:val="26"/>
          <w:lang w:val="en-US"/>
        </w:rPr>
        <w:t>P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>3110</w:t>
      </w:r>
      <w:r w:rsidR="00784112" w:rsidRPr="00674A73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185F0DA" w14:textId="696AF332" w:rsidR="006F0FA3" w:rsidRPr="009F1830" w:rsidRDefault="00C37ED0" w:rsidP="00C37ED0">
      <w:pPr>
        <w:ind w:left="3544" w:right="-14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Прохоревич Иван Борисович</w:t>
      </w:r>
    </w:p>
    <w:p w14:paraId="2C28D54A" w14:textId="77777777" w:rsidR="003F57A6" w:rsidRDefault="003F57A6" w:rsidP="003F57A6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Преподаватель</w:t>
      </w:r>
      <w:r w:rsidRPr="003F57A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D428421" w14:textId="1D21939E" w:rsidR="00075D3B" w:rsidRPr="003F57A6" w:rsidRDefault="003F57A6" w:rsidP="003F57A6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Николаев Владимир Вячеславович</w:t>
      </w:r>
    </w:p>
    <w:p w14:paraId="34988384" w14:textId="77777777" w:rsidR="00075D3B" w:rsidRPr="00494B1B" w:rsidRDefault="00075D3B" w:rsidP="001601F3">
      <w:pPr>
        <w:jc w:val="right"/>
        <w:rPr>
          <w:rFonts w:ascii="Times New Roman" w:hAnsi="Times New Roman" w:cs="Times New Roman"/>
          <w:sz w:val="26"/>
          <w:szCs w:val="26"/>
        </w:rPr>
      </w:pPr>
    </w:p>
    <w:p w14:paraId="4E52E71C" w14:textId="77777777" w:rsidR="00494B1B" w:rsidRDefault="00494B1B" w:rsidP="00C85BAB">
      <w:pPr>
        <w:rPr>
          <w:rFonts w:ascii="Times New Roman" w:hAnsi="Times New Roman" w:cs="Times New Roman"/>
          <w:sz w:val="26"/>
          <w:szCs w:val="26"/>
        </w:rPr>
      </w:pPr>
    </w:p>
    <w:p w14:paraId="39BC134F" w14:textId="77777777" w:rsidR="00494B1B" w:rsidRDefault="00494B1B" w:rsidP="002C7725">
      <w:pPr>
        <w:rPr>
          <w:rFonts w:ascii="Times New Roman" w:hAnsi="Times New Roman" w:cs="Times New Roman"/>
          <w:sz w:val="26"/>
          <w:szCs w:val="26"/>
        </w:rPr>
      </w:pPr>
    </w:p>
    <w:p w14:paraId="78BA4719" w14:textId="77777777" w:rsidR="003F57A6" w:rsidRDefault="003F57A6" w:rsidP="002C7725">
      <w:pPr>
        <w:rPr>
          <w:rFonts w:ascii="Times New Roman" w:hAnsi="Times New Roman" w:cs="Times New Roman"/>
          <w:sz w:val="26"/>
          <w:szCs w:val="26"/>
        </w:rPr>
      </w:pPr>
    </w:p>
    <w:p w14:paraId="3553AE5B" w14:textId="77777777" w:rsidR="003F57A6" w:rsidRPr="00494B1B" w:rsidRDefault="003F57A6" w:rsidP="002C7725">
      <w:pPr>
        <w:rPr>
          <w:rFonts w:ascii="Times New Roman" w:hAnsi="Times New Roman" w:cs="Times New Roman"/>
          <w:sz w:val="26"/>
          <w:szCs w:val="26"/>
        </w:rPr>
      </w:pPr>
    </w:p>
    <w:p w14:paraId="2C933520" w14:textId="38C5E62E" w:rsidR="00D317AA" w:rsidRDefault="001D5A47" w:rsidP="00D317AA">
      <w:pPr>
        <w:jc w:val="center"/>
        <w:rPr>
          <w:rFonts w:ascii="Times New Roman" w:hAnsi="Times New Roman" w:cs="Times New Roman"/>
          <w:sz w:val="26"/>
          <w:szCs w:val="26"/>
        </w:rPr>
      </w:pPr>
      <w:r w:rsidRPr="00494B1B">
        <w:rPr>
          <w:rFonts w:ascii="Times New Roman" w:hAnsi="Times New Roman" w:cs="Times New Roman"/>
          <w:sz w:val="26"/>
          <w:szCs w:val="26"/>
        </w:rPr>
        <w:t>Санкт-Петербург 202</w:t>
      </w:r>
      <w:r w:rsidR="003F57A6">
        <w:rPr>
          <w:rFonts w:ascii="Times New Roman" w:hAnsi="Times New Roman" w:cs="Times New Roman"/>
          <w:sz w:val="26"/>
          <w:szCs w:val="26"/>
        </w:rPr>
        <w:t>6</w:t>
      </w:r>
      <w:r w:rsidR="00D317AA"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eastAsia="en-US"/>
          <w14:ligatures w14:val="standardContextual"/>
        </w:rPr>
        <w:id w:val="-2026937071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773E0090" w14:textId="1C29415F" w:rsidR="005B730D" w:rsidRPr="00375D05" w:rsidRDefault="005B730D" w:rsidP="00375D05">
          <w:pPr>
            <w:pStyle w:val="af3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375D0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3EB5329B" w14:textId="732BCBC8" w:rsidR="004602E4" w:rsidRDefault="005B730D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90362" w:history="1">
            <w:r w:rsidR="004602E4" w:rsidRPr="002F6B12">
              <w:rPr>
                <w:rStyle w:val="af0"/>
                <w:b/>
                <w:bCs/>
                <w:noProof/>
              </w:rPr>
              <w:t>Задание</w:t>
            </w:r>
            <w:r w:rsidR="004602E4">
              <w:rPr>
                <w:noProof/>
                <w:webHidden/>
              </w:rPr>
              <w:tab/>
            </w:r>
            <w:r w:rsidR="004602E4">
              <w:rPr>
                <w:noProof/>
                <w:webHidden/>
              </w:rPr>
              <w:fldChar w:fldCharType="begin"/>
            </w:r>
            <w:r w:rsidR="004602E4">
              <w:rPr>
                <w:noProof/>
                <w:webHidden/>
              </w:rPr>
              <w:instrText xml:space="preserve"> PAGEREF _Toc229390362 \h </w:instrText>
            </w:r>
            <w:r w:rsidR="004602E4">
              <w:rPr>
                <w:noProof/>
                <w:webHidden/>
              </w:rPr>
            </w:r>
            <w:r w:rsidR="004602E4">
              <w:rPr>
                <w:noProof/>
                <w:webHidden/>
              </w:rPr>
              <w:fldChar w:fldCharType="separate"/>
            </w:r>
            <w:r w:rsidR="004602E4">
              <w:rPr>
                <w:noProof/>
                <w:webHidden/>
              </w:rPr>
              <w:t>3</w:t>
            </w:r>
            <w:r w:rsidR="004602E4">
              <w:rPr>
                <w:noProof/>
                <w:webHidden/>
              </w:rPr>
              <w:fldChar w:fldCharType="end"/>
            </w:r>
          </w:hyperlink>
        </w:p>
        <w:p w14:paraId="48633A2D" w14:textId="113D2BB6" w:rsidR="004602E4" w:rsidRDefault="004602E4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363" w:history="1">
            <w:r w:rsidRPr="002F6B12">
              <w:rPr>
                <w:rStyle w:val="af0"/>
                <w:b/>
                <w:bCs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BB055" w14:textId="2DCF579E" w:rsidR="004602E4" w:rsidRDefault="004602E4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364" w:history="1">
            <w:r w:rsidRPr="002F6B12">
              <w:rPr>
                <w:rStyle w:val="af0"/>
                <w:noProof/>
              </w:rPr>
              <w:t>Классификация сущностей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87A81" w14:textId="54FE6BC4" w:rsidR="004602E4" w:rsidRDefault="004602E4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365" w:history="1">
            <w:r w:rsidRPr="002F6B12">
              <w:rPr>
                <w:rStyle w:val="af0"/>
                <w:noProof/>
              </w:rPr>
              <w:t>Инфологическая модель в нотации Мартина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08799" w14:textId="24B5E2FF" w:rsidR="004602E4" w:rsidRDefault="004602E4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366" w:history="1">
            <w:r w:rsidRPr="002F6B12">
              <w:rPr>
                <w:rStyle w:val="af0"/>
                <w:noProof/>
              </w:rPr>
              <w:t>Даталогическая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EBF2A" w14:textId="469AFFB0" w:rsidR="004602E4" w:rsidRDefault="004602E4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367" w:history="1">
            <w:r w:rsidRPr="002F6B12">
              <w:rPr>
                <w:rStyle w:val="af0"/>
                <w:noProof/>
              </w:rPr>
              <w:t xml:space="preserve">Реализация для </w:t>
            </w:r>
            <w:r w:rsidRPr="002F6B12">
              <w:rPr>
                <w:rStyle w:val="af0"/>
                <w:noProof/>
                <w:lang w:val="en-US"/>
              </w:rPr>
              <w:t>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88C25" w14:textId="67C4A7C2" w:rsidR="004602E4" w:rsidRDefault="004602E4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9390368" w:history="1">
            <w:r w:rsidRPr="002F6B12">
              <w:rPr>
                <w:rStyle w:val="af0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_Toc229390368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87ABE" w14:textId="767531C4" w:rsidR="005B730D" w:rsidRDefault="005B730D">
          <w:r>
            <w:rPr>
              <w:b/>
              <w:bCs/>
            </w:rPr>
            <w:fldChar w:fldCharType="end"/>
          </w:r>
        </w:p>
      </w:sdtContent>
    </w:sdt>
    <w:p w14:paraId="1F811BC7" w14:textId="0FFB109E" w:rsidR="00316ECF" w:rsidRDefault="00316ECF" w:rsidP="00D317A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AAF1F5D" w14:textId="783033C7" w:rsidR="00316ECF" w:rsidRPr="009F1830" w:rsidRDefault="003D4C6D" w:rsidP="00031322">
      <w:pPr>
        <w:pStyle w:val="a5"/>
        <w:rPr>
          <w:rStyle w:val="af4"/>
        </w:rPr>
      </w:pPr>
      <w:bookmarkStart w:id="0" w:name="_Toc229390362"/>
      <w:r w:rsidRPr="009F1830">
        <w:rPr>
          <w:rStyle w:val="af4"/>
        </w:rPr>
        <w:lastRenderedPageBreak/>
        <w:t>Задание</w:t>
      </w:r>
      <w:bookmarkEnd w:id="0"/>
    </w:p>
    <w:p w14:paraId="73A24092" w14:textId="77777777" w:rsidR="009F1830" w:rsidRPr="009F1830" w:rsidRDefault="009F1830" w:rsidP="009F1830">
      <w:pPr>
        <w:jc w:val="both"/>
        <w:rPr>
          <w:rFonts w:ascii="Times New Roman" w:hAnsi="Times New Roman" w:cs="Times New Roman"/>
          <w:sz w:val="26"/>
          <w:szCs w:val="26"/>
        </w:rPr>
      </w:pPr>
      <w:r w:rsidRPr="009F1830">
        <w:rPr>
          <w:rFonts w:ascii="Times New Roman" w:hAnsi="Times New Roman" w:cs="Times New Roman"/>
          <w:sz w:val="26"/>
          <w:szCs w:val="26"/>
        </w:rPr>
        <w:t>Для выполнения лабораторной работы №1 </w:t>
      </w:r>
      <w:r w:rsidRPr="009F1830">
        <w:rPr>
          <w:rFonts w:ascii="Times New Roman" w:hAnsi="Times New Roman" w:cs="Times New Roman"/>
          <w:sz w:val="26"/>
          <w:szCs w:val="26"/>
          <w:u w:val="single"/>
        </w:rPr>
        <w:t>необходимо</w:t>
      </w:r>
      <w:r w:rsidRPr="009F1830">
        <w:rPr>
          <w:rFonts w:ascii="Times New Roman" w:hAnsi="Times New Roman" w:cs="Times New Roman"/>
          <w:sz w:val="26"/>
          <w:szCs w:val="26"/>
        </w:rPr>
        <w:t>:</w:t>
      </w:r>
    </w:p>
    <w:p w14:paraId="32941CAC" w14:textId="77777777" w:rsidR="009F1830" w:rsidRPr="009F1830" w:rsidRDefault="009F1830" w:rsidP="009F1830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9F1830">
        <w:rPr>
          <w:rFonts w:ascii="Times New Roman" w:hAnsi="Times New Roman" w:cs="Times New Roman"/>
          <w:sz w:val="26"/>
          <w:szCs w:val="26"/>
        </w:rPr>
        <w:t>На основе предложенной предметной области (текста) составить ее описание. Из полученного описания выделить сущности, их атрибуты и связи.</w:t>
      </w:r>
    </w:p>
    <w:p w14:paraId="771CC13B" w14:textId="77777777" w:rsidR="009F1830" w:rsidRPr="009F1830" w:rsidRDefault="009F1830" w:rsidP="009F1830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9F1830">
        <w:rPr>
          <w:rFonts w:ascii="Times New Roman" w:hAnsi="Times New Roman" w:cs="Times New Roman"/>
          <w:sz w:val="26"/>
          <w:szCs w:val="26"/>
        </w:rPr>
        <w:t>Составить инфологическую модель.</w:t>
      </w:r>
    </w:p>
    <w:p w14:paraId="252DF0F7" w14:textId="77777777" w:rsidR="009F1830" w:rsidRPr="009F1830" w:rsidRDefault="009F1830" w:rsidP="009F1830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9F1830">
        <w:rPr>
          <w:rFonts w:ascii="Times New Roman" w:hAnsi="Times New Roman" w:cs="Times New Roman"/>
          <w:sz w:val="26"/>
          <w:szCs w:val="26"/>
        </w:rPr>
        <w:t xml:space="preserve">Составить </w:t>
      </w:r>
      <w:proofErr w:type="spellStart"/>
      <w:r w:rsidRPr="009F1830">
        <w:rPr>
          <w:rFonts w:ascii="Times New Roman" w:hAnsi="Times New Roman" w:cs="Times New Roman"/>
          <w:sz w:val="26"/>
          <w:szCs w:val="26"/>
        </w:rPr>
        <w:t>даталогическую</w:t>
      </w:r>
      <w:proofErr w:type="spellEnd"/>
      <w:r w:rsidRPr="009F1830">
        <w:rPr>
          <w:rFonts w:ascii="Times New Roman" w:hAnsi="Times New Roman" w:cs="Times New Roman"/>
          <w:sz w:val="26"/>
          <w:szCs w:val="26"/>
        </w:rPr>
        <w:t xml:space="preserve"> модель. При описании типов данных для атрибутов должны использоваться типы из СУБД </w:t>
      </w:r>
      <w:proofErr w:type="spellStart"/>
      <w:r w:rsidRPr="009F1830">
        <w:rPr>
          <w:rFonts w:ascii="Times New Roman" w:hAnsi="Times New Roman" w:cs="Times New Roman"/>
          <w:sz w:val="26"/>
          <w:szCs w:val="26"/>
        </w:rPr>
        <w:t>PostgreSQL</w:t>
      </w:r>
      <w:proofErr w:type="spellEnd"/>
      <w:r w:rsidRPr="009F1830">
        <w:rPr>
          <w:rFonts w:ascii="Times New Roman" w:hAnsi="Times New Roman" w:cs="Times New Roman"/>
          <w:sz w:val="26"/>
          <w:szCs w:val="26"/>
        </w:rPr>
        <w:t>.</w:t>
      </w:r>
    </w:p>
    <w:p w14:paraId="6E82095F" w14:textId="77777777" w:rsidR="009F1830" w:rsidRPr="009F1830" w:rsidRDefault="009F1830" w:rsidP="009F1830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9F1830">
        <w:rPr>
          <w:rFonts w:ascii="Times New Roman" w:hAnsi="Times New Roman" w:cs="Times New Roman"/>
          <w:sz w:val="26"/>
          <w:szCs w:val="26"/>
        </w:rPr>
        <w:t xml:space="preserve">Реализовать </w:t>
      </w:r>
      <w:proofErr w:type="spellStart"/>
      <w:r w:rsidRPr="009F1830">
        <w:rPr>
          <w:rFonts w:ascii="Times New Roman" w:hAnsi="Times New Roman" w:cs="Times New Roman"/>
          <w:sz w:val="26"/>
          <w:szCs w:val="26"/>
        </w:rPr>
        <w:t>даталогическую</w:t>
      </w:r>
      <w:proofErr w:type="spellEnd"/>
      <w:r w:rsidRPr="009F1830">
        <w:rPr>
          <w:rFonts w:ascii="Times New Roman" w:hAnsi="Times New Roman" w:cs="Times New Roman"/>
          <w:sz w:val="26"/>
          <w:szCs w:val="26"/>
        </w:rPr>
        <w:t xml:space="preserve"> модель в </w:t>
      </w:r>
      <w:proofErr w:type="spellStart"/>
      <w:r w:rsidRPr="009F1830">
        <w:rPr>
          <w:rFonts w:ascii="Times New Roman" w:hAnsi="Times New Roman" w:cs="Times New Roman"/>
          <w:sz w:val="26"/>
          <w:szCs w:val="26"/>
        </w:rPr>
        <w:t>PostgreSQL</w:t>
      </w:r>
      <w:proofErr w:type="spellEnd"/>
      <w:r w:rsidRPr="009F1830">
        <w:rPr>
          <w:rFonts w:ascii="Times New Roman" w:hAnsi="Times New Roman" w:cs="Times New Roman"/>
          <w:sz w:val="26"/>
          <w:szCs w:val="26"/>
        </w:rPr>
        <w:t xml:space="preserve">. При описании и реализации </w:t>
      </w:r>
      <w:proofErr w:type="spellStart"/>
      <w:r w:rsidRPr="009F1830">
        <w:rPr>
          <w:rFonts w:ascii="Times New Roman" w:hAnsi="Times New Roman" w:cs="Times New Roman"/>
          <w:sz w:val="26"/>
          <w:szCs w:val="26"/>
        </w:rPr>
        <w:t>даталогической</w:t>
      </w:r>
      <w:proofErr w:type="spellEnd"/>
      <w:r w:rsidRPr="009F1830">
        <w:rPr>
          <w:rFonts w:ascii="Times New Roman" w:hAnsi="Times New Roman" w:cs="Times New Roman"/>
          <w:sz w:val="26"/>
          <w:szCs w:val="26"/>
        </w:rPr>
        <w:t xml:space="preserve"> модели должны учитываться ограничения целостности, которые характерны для полученной предметной области.</w:t>
      </w:r>
    </w:p>
    <w:p w14:paraId="0DAE72F5" w14:textId="77777777" w:rsidR="009F1830" w:rsidRDefault="009F1830" w:rsidP="009F1830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9F1830">
        <w:rPr>
          <w:rFonts w:ascii="Times New Roman" w:hAnsi="Times New Roman" w:cs="Times New Roman"/>
          <w:sz w:val="26"/>
          <w:szCs w:val="26"/>
        </w:rPr>
        <w:t>Заполнить созданные таблицы тестовыми данными.</w:t>
      </w:r>
    </w:p>
    <w:p w14:paraId="1062A429" w14:textId="77777777" w:rsidR="009F1830" w:rsidRDefault="009F1830" w:rsidP="009F1830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</w:p>
    <w:p w14:paraId="4C5EA998" w14:textId="28397FB6" w:rsidR="009F1830" w:rsidRPr="00031322" w:rsidRDefault="009F1830" w:rsidP="00031322">
      <w:pPr>
        <w:pStyle w:val="a3"/>
        <w:rPr>
          <w:rStyle w:val="af4"/>
        </w:rPr>
      </w:pPr>
      <w:bookmarkStart w:id="1" w:name="_Toc229390363"/>
      <w:r w:rsidRPr="00031322">
        <w:rPr>
          <w:rStyle w:val="af4"/>
        </w:rPr>
        <w:t>Описание предметной области</w:t>
      </w:r>
      <w:bookmarkEnd w:id="1"/>
    </w:p>
    <w:p w14:paraId="666F6293" w14:textId="24FE1B75" w:rsidR="005E44FA" w:rsidRPr="00EE7E03" w:rsidRDefault="009F1830" w:rsidP="009F1830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Парадоксально, но 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он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(персонаж)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испугал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(эмоция)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 нас одновременно и </w:t>
      </w:r>
      <w:r w:rsidR="005E50B9" w:rsidRPr="00B913B5">
        <w:rPr>
          <w:rFonts w:ascii="Times New Roman" w:hAnsi="Times New Roman" w:cs="Times New Roman"/>
          <w:i/>
          <w:iCs/>
          <w:sz w:val="26"/>
          <w:szCs w:val="26"/>
        </w:rPr>
        <w:t>больше,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 и меньше предыдущего: сам по себе он был вполне зауряден, но 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с учетом 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места (координаты, наименование)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и 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обстоятельств (место, время)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 -- невозможен, а потому 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заставил нас похолодеть от страха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. 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Ведь пахло не чем иным, как 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бензином (объект </w:t>
      </w:r>
      <w:r w:rsidR="00FF1C2F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места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)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. Единственное, что 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приходило на ум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(мысль)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, не связано ли это как-то с </w:t>
      </w:r>
      <w:proofErr w:type="spellStart"/>
      <w:r w:rsidRPr="00B913B5">
        <w:rPr>
          <w:rFonts w:ascii="Times New Roman" w:hAnsi="Times New Roman" w:cs="Times New Roman"/>
          <w:i/>
          <w:iCs/>
          <w:sz w:val="26"/>
          <w:szCs w:val="26"/>
        </w:rPr>
        <w:t>Гедни</w:t>
      </w:r>
      <w:proofErr w:type="spellEnd"/>
      <w:r w:rsidRPr="00B913B5">
        <w:rPr>
          <w:rFonts w:ascii="Times New Roman" w:hAnsi="Times New Roman" w:cs="Times New Roman"/>
          <w:i/>
          <w:iCs/>
          <w:sz w:val="26"/>
          <w:szCs w:val="26"/>
        </w:rPr>
        <w:t>.</w:t>
      </w:r>
    </w:p>
    <w:p w14:paraId="3F982BDE" w14:textId="77777777" w:rsidR="00B913B5" w:rsidRPr="00EE7E03" w:rsidRDefault="00B913B5" w:rsidP="009F1830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</w:p>
    <w:p w14:paraId="1C3646E9" w14:textId="0025F8A8" w:rsidR="00421BD5" w:rsidRPr="00031322" w:rsidRDefault="003B058C" w:rsidP="00031322">
      <w:pPr>
        <w:pStyle w:val="a5"/>
      </w:pPr>
      <w:bookmarkStart w:id="2" w:name="_Toc229390364"/>
      <w:r>
        <w:t>Классификация сущностей</w:t>
      </w:r>
      <w:bookmarkEnd w:id="2"/>
    </w:p>
    <w:p w14:paraId="4E3A57F8" w14:textId="25C8E071" w:rsidR="00421BD5" w:rsidRPr="00225BE2" w:rsidRDefault="00421BD5" w:rsidP="005E44FA">
      <w:pPr>
        <w:spacing w:after="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25BE2">
        <w:rPr>
          <w:rFonts w:ascii="Times New Roman" w:hAnsi="Times New Roman" w:cs="Times New Roman"/>
          <w:i/>
          <w:iCs/>
          <w:sz w:val="26"/>
          <w:szCs w:val="26"/>
        </w:rPr>
        <w:t>Стержневые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- независимые сущности</w:t>
      </w:r>
    </w:p>
    <w:p w14:paraId="3BA321B8" w14:textId="18FC9806" w:rsidR="00421BD5" w:rsidRPr="00225BE2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Персонаж</w:t>
      </w:r>
      <w:r w:rsidR="00031322" w:rsidRPr="00225BE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031322" w:rsidRPr="00225BE2">
        <w:rPr>
          <w:rFonts w:ascii="Times New Roman" w:hAnsi="Times New Roman" w:cs="Times New Roman"/>
          <w:sz w:val="26"/>
          <w:szCs w:val="26"/>
        </w:rPr>
        <w:t xml:space="preserve"> </w:t>
      </w:r>
      <w:r w:rsidRPr="00225BE2">
        <w:rPr>
          <w:rFonts w:ascii="Times New Roman" w:hAnsi="Times New Roman" w:cs="Times New Roman"/>
          <w:sz w:val="26"/>
          <w:szCs w:val="26"/>
        </w:rPr>
        <w:t>имя, пол, дата рождения</w:t>
      </w:r>
    </w:p>
    <w:p w14:paraId="7105A377" w14:textId="042D1BDA" w:rsidR="00421BD5" w:rsidRPr="00225BE2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Событие</w:t>
      </w:r>
      <w:r w:rsidR="00031322" w:rsidRPr="00225BE2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  <w:r w:rsidRPr="00225BE2">
        <w:rPr>
          <w:rFonts w:ascii="Times New Roman" w:hAnsi="Times New Roman" w:cs="Times New Roman"/>
          <w:sz w:val="26"/>
          <w:szCs w:val="26"/>
        </w:rPr>
        <w:t xml:space="preserve"> тип, описание</w:t>
      </w:r>
    </w:p>
    <w:p w14:paraId="2C71E9E3" w14:textId="7C11ADF6" w:rsidR="00421BD5" w:rsidRPr="00225BE2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Место</w:t>
      </w:r>
      <w:r w:rsidR="00031322" w:rsidRPr="00225BE2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  <w:r w:rsidRPr="00225BE2">
        <w:rPr>
          <w:rFonts w:ascii="Times New Roman" w:hAnsi="Times New Roman" w:cs="Times New Roman"/>
          <w:sz w:val="26"/>
          <w:szCs w:val="26"/>
        </w:rPr>
        <w:t xml:space="preserve"> наименование, координаты, описание</w:t>
      </w:r>
    </w:p>
    <w:p w14:paraId="492C36D0" w14:textId="0FF787E6" w:rsidR="00421BD5" w:rsidRPr="00225BE2" w:rsidRDefault="00421BD5" w:rsidP="00031322">
      <w:pPr>
        <w:spacing w:after="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25BE2">
        <w:rPr>
          <w:rFonts w:ascii="Times New Roman" w:hAnsi="Times New Roman" w:cs="Times New Roman"/>
          <w:i/>
          <w:iCs/>
          <w:sz w:val="26"/>
          <w:szCs w:val="26"/>
        </w:rPr>
        <w:t>Характеристические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- сущност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>, описывающ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или уточняющ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друг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сущност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</w:t>
      </w:r>
    </w:p>
    <w:p w14:paraId="6C50651A" w14:textId="0A5AB7D1" w:rsidR="00421BD5" w:rsidRPr="00225BE2" w:rsidRDefault="00421BD5" w:rsidP="00031322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Мысль</w:t>
      </w:r>
      <w:r w:rsidR="00031322" w:rsidRPr="00225BE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031322" w:rsidRPr="00225BE2">
        <w:rPr>
          <w:rFonts w:ascii="Times New Roman" w:hAnsi="Times New Roman" w:cs="Times New Roman"/>
          <w:sz w:val="26"/>
          <w:szCs w:val="26"/>
        </w:rPr>
        <w:t xml:space="preserve"> </w:t>
      </w:r>
      <w:r w:rsidR="007A3C11" w:rsidRPr="00225BE2">
        <w:rPr>
          <w:rFonts w:ascii="Times New Roman" w:hAnsi="Times New Roman" w:cs="Times New Roman"/>
          <w:sz w:val="26"/>
          <w:szCs w:val="26"/>
        </w:rPr>
        <w:t>персонаж_</w:t>
      </w:r>
      <w:r w:rsidR="007A3C11"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225BE2">
        <w:rPr>
          <w:rFonts w:ascii="Times New Roman" w:hAnsi="Times New Roman" w:cs="Times New Roman"/>
          <w:sz w:val="26"/>
          <w:szCs w:val="26"/>
        </w:rPr>
        <w:t xml:space="preserve">, </w:t>
      </w:r>
      <w:r w:rsidR="000B0828">
        <w:rPr>
          <w:rFonts w:ascii="Times New Roman" w:hAnsi="Times New Roman" w:cs="Times New Roman"/>
          <w:sz w:val="26"/>
          <w:szCs w:val="26"/>
        </w:rPr>
        <w:t>описание</w:t>
      </w:r>
      <w:r w:rsidR="006C0144" w:rsidRPr="00225BE2">
        <w:rPr>
          <w:rFonts w:ascii="Times New Roman" w:hAnsi="Times New Roman" w:cs="Times New Roman"/>
          <w:sz w:val="26"/>
          <w:szCs w:val="26"/>
        </w:rPr>
        <w:t>, событие</w:t>
      </w:r>
      <w:r w:rsidR="007A3C11" w:rsidRPr="00225BE2">
        <w:rPr>
          <w:rFonts w:ascii="Times New Roman" w:hAnsi="Times New Roman" w:cs="Times New Roman"/>
          <w:sz w:val="26"/>
          <w:szCs w:val="26"/>
        </w:rPr>
        <w:t>_</w:t>
      </w:r>
      <w:r w:rsidR="007A3C11"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="007A3C11" w:rsidRPr="00225BE2">
        <w:rPr>
          <w:rFonts w:ascii="Times New Roman" w:hAnsi="Times New Roman" w:cs="Times New Roman"/>
          <w:sz w:val="26"/>
          <w:szCs w:val="26"/>
        </w:rPr>
        <w:t>(</w:t>
      </w:r>
      <w:r w:rsidR="007A3C11" w:rsidRPr="00225BE2">
        <w:rPr>
          <w:rFonts w:ascii="Times New Roman" w:hAnsi="Times New Roman" w:cs="Times New Roman"/>
          <w:sz w:val="26"/>
          <w:szCs w:val="26"/>
          <w:lang w:val="en-US"/>
        </w:rPr>
        <w:t>nullable</w:t>
      </w:r>
      <w:r w:rsidR="007A3C11" w:rsidRPr="00225BE2">
        <w:rPr>
          <w:rFonts w:ascii="Times New Roman" w:hAnsi="Times New Roman" w:cs="Times New Roman"/>
          <w:sz w:val="26"/>
          <w:szCs w:val="26"/>
        </w:rPr>
        <w:t>)</w:t>
      </w:r>
    </w:p>
    <w:p w14:paraId="5A59FD5C" w14:textId="18249F73" w:rsidR="00421BD5" w:rsidRPr="00225BE2" w:rsidRDefault="00421BD5" w:rsidP="00031322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Объект</w:t>
      </w:r>
      <w:r w:rsidR="00347B0E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Pr="00225BE2">
        <w:rPr>
          <w:rFonts w:ascii="Times New Roman" w:hAnsi="Times New Roman" w:cs="Times New Roman"/>
          <w:b/>
          <w:bCs/>
          <w:sz w:val="26"/>
          <w:szCs w:val="26"/>
        </w:rPr>
        <w:t>среды</w:t>
      </w:r>
      <w:r w:rsidR="00347B0E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031322" w:rsidRPr="00225BE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25BE2">
        <w:rPr>
          <w:rFonts w:ascii="Times New Roman" w:hAnsi="Times New Roman" w:cs="Times New Roman"/>
          <w:sz w:val="26"/>
          <w:szCs w:val="26"/>
        </w:rPr>
        <w:t xml:space="preserve"> тип, </w:t>
      </w:r>
      <w:r w:rsidR="000B0828">
        <w:rPr>
          <w:rFonts w:ascii="Times New Roman" w:hAnsi="Times New Roman" w:cs="Times New Roman"/>
          <w:sz w:val="26"/>
          <w:szCs w:val="26"/>
        </w:rPr>
        <w:t>название</w:t>
      </w:r>
    </w:p>
    <w:p w14:paraId="180F0303" w14:textId="2F3A3CF3" w:rsidR="00031322" w:rsidRPr="00225BE2" w:rsidRDefault="00031322" w:rsidP="00FF1C2F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25BE2">
        <w:rPr>
          <w:rFonts w:ascii="Times New Roman" w:hAnsi="Times New Roman" w:cs="Times New Roman"/>
          <w:i/>
          <w:iCs/>
          <w:sz w:val="26"/>
          <w:szCs w:val="26"/>
        </w:rPr>
        <w:t>Ассоциативные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- связ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между двумя и более сущностями, котор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ые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сам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r w:rsidR="000B72E8" w:rsidRPr="00225BE2">
        <w:rPr>
          <w:rFonts w:ascii="Times New Roman" w:hAnsi="Times New Roman" w:cs="Times New Roman"/>
          <w:i/>
          <w:iCs/>
          <w:sz w:val="26"/>
          <w:szCs w:val="26"/>
        </w:rPr>
        <w:t>имею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т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атрибуты</w:t>
      </w:r>
    </w:p>
    <w:p w14:paraId="515996A0" w14:textId="77777777" w:rsidR="00AB7D14" w:rsidRPr="00225BE2" w:rsidRDefault="00031322" w:rsidP="00AB7D14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 xml:space="preserve">Участие: </w:t>
      </w:r>
      <w:r w:rsidRPr="00225BE2">
        <w:rPr>
          <w:rFonts w:ascii="Times New Roman" w:hAnsi="Times New Roman" w:cs="Times New Roman"/>
          <w:sz w:val="26"/>
          <w:szCs w:val="26"/>
        </w:rPr>
        <w:t>персонаж</w:t>
      </w:r>
      <w:r w:rsidR="007A3C11" w:rsidRPr="00225BE2">
        <w:rPr>
          <w:rFonts w:ascii="Times New Roman" w:hAnsi="Times New Roman" w:cs="Times New Roman"/>
          <w:sz w:val="26"/>
          <w:szCs w:val="26"/>
        </w:rPr>
        <w:t>_</w:t>
      </w:r>
      <w:r w:rsidR="007A3C11"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225BE2">
        <w:rPr>
          <w:rFonts w:ascii="Times New Roman" w:hAnsi="Times New Roman" w:cs="Times New Roman"/>
          <w:sz w:val="26"/>
          <w:szCs w:val="26"/>
        </w:rPr>
        <w:t>, событие</w:t>
      </w:r>
      <w:r w:rsidR="007A3C11" w:rsidRPr="00225BE2">
        <w:rPr>
          <w:rFonts w:ascii="Times New Roman" w:hAnsi="Times New Roman" w:cs="Times New Roman"/>
          <w:sz w:val="26"/>
          <w:szCs w:val="26"/>
        </w:rPr>
        <w:t>_</w:t>
      </w:r>
      <w:r w:rsidR="007A3C11"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225BE2">
        <w:rPr>
          <w:rFonts w:ascii="Times New Roman" w:hAnsi="Times New Roman" w:cs="Times New Roman"/>
          <w:sz w:val="26"/>
          <w:szCs w:val="26"/>
        </w:rPr>
        <w:t>, роль</w:t>
      </w:r>
    </w:p>
    <w:p w14:paraId="0294C466" w14:textId="077A39EE" w:rsidR="00AB7D14" w:rsidRPr="00225BE2" w:rsidRDefault="00AB7D14" w:rsidP="00AB7D14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Эмоция:</w:t>
      </w:r>
      <w:r w:rsidRPr="00225BE2">
        <w:rPr>
          <w:rFonts w:ascii="Times New Roman" w:hAnsi="Times New Roman" w:cs="Times New Roman"/>
          <w:sz w:val="26"/>
          <w:szCs w:val="26"/>
        </w:rPr>
        <w:t xml:space="preserve"> персонаж_</w:t>
      </w:r>
      <w:r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225BE2">
        <w:rPr>
          <w:rFonts w:ascii="Times New Roman" w:hAnsi="Times New Roman" w:cs="Times New Roman"/>
          <w:sz w:val="26"/>
          <w:szCs w:val="26"/>
        </w:rPr>
        <w:t>, тип, интенсивность, событие_</w:t>
      </w:r>
      <w:r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225BE2">
        <w:rPr>
          <w:rFonts w:ascii="Times New Roman" w:hAnsi="Times New Roman" w:cs="Times New Roman"/>
          <w:sz w:val="26"/>
          <w:szCs w:val="26"/>
        </w:rPr>
        <w:t>(причина)</w:t>
      </w:r>
    </w:p>
    <w:p w14:paraId="26B92181" w14:textId="29DCDDC1" w:rsidR="00FF1C2F" w:rsidRPr="00225BE2" w:rsidRDefault="00FF1C2F" w:rsidP="00FF1C2F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Обстоятельства:</w:t>
      </w:r>
      <w:r w:rsidRPr="00225BE2">
        <w:rPr>
          <w:rFonts w:ascii="Times New Roman" w:hAnsi="Times New Roman" w:cs="Times New Roman"/>
          <w:sz w:val="26"/>
          <w:szCs w:val="26"/>
        </w:rPr>
        <w:t xml:space="preserve"> место</w:t>
      </w:r>
      <w:r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id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Pr="00225BE2">
        <w:rPr>
          <w:rFonts w:ascii="Times New Roman" w:hAnsi="Times New Roman" w:cs="Times New Roman"/>
          <w:sz w:val="26"/>
          <w:szCs w:val="26"/>
        </w:rPr>
        <w:t>событие_</w:t>
      </w:r>
      <w:r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Pr="00225BE2">
        <w:rPr>
          <w:rFonts w:ascii="Times New Roman" w:hAnsi="Times New Roman" w:cs="Times New Roman"/>
          <w:sz w:val="26"/>
          <w:szCs w:val="26"/>
        </w:rPr>
        <w:t>время</w:t>
      </w:r>
    </w:p>
    <w:p w14:paraId="680C7881" w14:textId="4177E63F" w:rsidR="003B058C" w:rsidRDefault="003B05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DDF10BC" w14:textId="3843D6C1" w:rsidR="00CF484D" w:rsidRDefault="00CF484D" w:rsidP="00CF484D">
      <w:pPr>
        <w:pStyle w:val="a3"/>
      </w:pPr>
      <w:bookmarkStart w:id="3" w:name="_Toc229390365"/>
      <w:r>
        <w:lastRenderedPageBreak/>
        <w:t>Инфологическая модель</w:t>
      </w:r>
      <w:r w:rsidRPr="00CF484D">
        <w:t xml:space="preserve"> </w:t>
      </w:r>
      <w:r>
        <w:t>в нотации Мартина</w:t>
      </w:r>
      <w:bookmarkEnd w:id="3"/>
    </w:p>
    <w:p w14:paraId="1B99E53F" w14:textId="55808334" w:rsidR="00CF484D" w:rsidRPr="00CF484D" w:rsidRDefault="00EE7E03" w:rsidP="00CF484D">
      <w:r>
        <w:rPr>
          <w:noProof/>
        </w:rPr>
        <w:drawing>
          <wp:inline distT="0" distB="0" distL="0" distR="0" wp14:anchorId="2C9C45E8" wp14:editId="1813560C">
            <wp:extent cx="5117092" cy="7916092"/>
            <wp:effectExtent l="0" t="0" r="7620" b="8890"/>
            <wp:docPr id="1853813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9095" cy="7919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780F4" w14:textId="77777777" w:rsidR="00CF484D" w:rsidRDefault="00CF484D">
      <w:pPr>
        <w:rPr>
          <w:rFonts w:ascii="Times New Roman" w:eastAsiaTheme="majorEastAsia" w:hAnsi="Times New Roman" w:cs="Times New Roman"/>
          <w:color w:val="000000" w:themeColor="text1"/>
          <w:sz w:val="32"/>
          <w:szCs w:val="32"/>
        </w:rPr>
      </w:pPr>
      <w:r>
        <w:br w:type="page"/>
      </w:r>
    </w:p>
    <w:p w14:paraId="7014343C" w14:textId="526E6B93" w:rsidR="00CF484D" w:rsidRDefault="00CF484D" w:rsidP="00CF484D">
      <w:pPr>
        <w:pStyle w:val="a3"/>
      </w:pPr>
      <w:bookmarkStart w:id="4" w:name="_Toc229390366"/>
      <w:r>
        <w:lastRenderedPageBreak/>
        <w:t>Даталогическая модель</w:t>
      </w:r>
      <w:bookmarkEnd w:id="4"/>
    </w:p>
    <w:p w14:paraId="21F1119B" w14:textId="77777777" w:rsidR="00CF484D" w:rsidRPr="00CF484D" w:rsidRDefault="00CF484D" w:rsidP="00CF484D"/>
    <w:p w14:paraId="48252C3A" w14:textId="69B38872" w:rsidR="00CF484D" w:rsidRPr="00CF484D" w:rsidRDefault="00900766" w:rsidP="00CF484D">
      <w:r>
        <w:rPr>
          <w:noProof/>
        </w:rPr>
        <w:drawing>
          <wp:inline distT="0" distB="0" distL="0" distR="0" wp14:anchorId="219AD911" wp14:editId="63EBD767">
            <wp:extent cx="5928360" cy="7543800"/>
            <wp:effectExtent l="0" t="0" r="0" b="0"/>
            <wp:docPr id="103105467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754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A4BFC" w14:textId="12263407" w:rsidR="00757AF3" w:rsidRDefault="00757AF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127F501" w14:textId="31B521BB" w:rsidR="000628B7" w:rsidRPr="00913676" w:rsidRDefault="000628B7" w:rsidP="00913676">
      <w:pPr>
        <w:pStyle w:val="a3"/>
      </w:pPr>
      <w:bookmarkStart w:id="5" w:name="_Toc229390367"/>
      <w:r>
        <w:lastRenderedPageBreak/>
        <w:t xml:space="preserve">Реализация для </w:t>
      </w:r>
      <w:r>
        <w:rPr>
          <w:lang w:val="en-US"/>
        </w:rPr>
        <w:t>PostgreSQL</w:t>
      </w:r>
      <w:bookmarkEnd w:id="5"/>
    </w:p>
    <w:p w14:paraId="2080A735" w14:textId="6FA5A3C5" w:rsidR="00FE247D" w:rsidRDefault="00E70EB4" w:rsidP="000628B7">
      <w:pPr>
        <w:spacing w:after="0"/>
        <w:rPr>
          <w:sz w:val="22"/>
          <w:szCs w:val="22"/>
          <w:lang w:val="en-US"/>
        </w:rPr>
      </w:pPr>
      <w:r w:rsidRPr="00E70EB4">
        <w:rPr>
          <w:noProof/>
          <w:sz w:val="22"/>
          <w:szCs w:val="22"/>
          <w:lang w:val="en-US"/>
        </w:rPr>
        <w:drawing>
          <wp:inline distT="0" distB="0" distL="0" distR="0" wp14:anchorId="4088B3A1" wp14:editId="4C8F5418">
            <wp:extent cx="5431014" cy="3277892"/>
            <wp:effectExtent l="0" t="0" r="0" b="0"/>
            <wp:docPr id="1568266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266702" name=""/>
                    <pic:cNvPicPr/>
                  </pic:nvPicPr>
                  <pic:blipFill rotWithShape="1">
                    <a:blip r:embed="rId10"/>
                    <a:srcRect r="4243" b="12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8664" cy="33006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4CC19" w14:textId="637D4C1E" w:rsidR="00E70EB4" w:rsidRPr="00FE247D" w:rsidRDefault="00E70EB4" w:rsidP="000628B7">
      <w:pPr>
        <w:spacing w:after="0"/>
        <w:rPr>
          <w:sz w:val="22"/>
          <w:szCs w:val="22"/>
          <w:lang w:val="en-US"/>
        </w:rPr>
      </w:pPr>
      <w:r w:rsidRPr="00E70EB4">
        <w:rPr>
          <w:noProof/>
          <w:sz w:val="22"/>
          <w:szCs w:val="22"/>
          <w:lang w:val="en-US"/>
        </w:rPr>
        <w:drawing>
          <wp:inline distT="0" distB="0" distL="0" distR="0" wp14:anchorId="58DDFC3B" wp14:editId="072AB808">
            <wp:extent cx="5422942" cy="4403750"/>
            <wp:effectExtent l="0" t="0" r="6350" b="0"/>
            <wp:docPr id="206598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87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5005" cy="44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B8995" w14:textId="5A6A9D50" w:rsidR="000628B7" w:rsidRDefault="000628B7">
      <w:pPr>
        <w:rPr>
          <w:sz w:val="22"/>
          <w:szCs w:val="22"/>
        </w:rPr>
      </w:pPr>
    </w:p>
    <w:p w14:paraId="5CE580E3" w14:textId="4CF5A28B" w:rsidR="000628B7" w:rsidRDefault="000628B7" w:rsidP="000628B7">
      <w:pPr>
        <w:spacing w:after="0"/>
        <w:rPr>
          <w:sz w:val="22"/>
          <w:szCs w:val="22"/>
          <w:lang w:val="en-US"/>
        </w:rPr>
      </w:pPr>
    </w:p>
    <w:p w14:paraId="5C1C6898" w14:textId="77777777" w:rsidR="006636B2" w:rsidRDefault="006636B2" w:rsidP="000628B7">
      <w:pPr>
        <w:spacing w:after="0"/>
        <w:rPr>
          <w:sz w:val="22"/>
          <w:szCs w:val="22"/>
          <w:lang w:val="en-US"/>
        </w:rPr>
      </w:pPr>
    </w:p>
    <w:p w14:paraId="26635A72" w14:textId="77777777" w:rsidR="006636B2" w:rsidRDefault="006636B2" w:rsidP="000628B7">
      <w:pPr>
        <w:spacing w:after="0"/>
        <w:rPr>
          <w:sz w:val="22"/>
          <w:szCs w:val="22"/>
          <w:lang w:val="en-US"/>
        </w:rPr>
      </w:pPr>
    </w:p>
    <w:p w14:paraId="09E40C4A" w14:textId="2F1D3DDF" w:rsidR="006636B2" w:rsidRPr="003D7FCF" w:rsidRDefault="006636B2" w:rsidP="006636B2">
      <w:pPr>
        <w:pStyle w:val="a3"/>
      </w:pPr>
      <w:bookmarkStart w:id="6" w:name="_Toc229390368"/>
      <w:r w:rsidRPr="003D7FCF">
        <w:lastRenderedPageBreak/>
        <w:t>Выводы</w:t>
      </w:r>
      <w:bookmarkEnd w:id="6"/>
    </w:p>
    <w:p w14:paraId="6CAF2C16" w14:textId="2AA813C2" w:rsidR="006636B2" w:rsidRPr="003D7FCF" w:rsidRDefault="006636B2" w:rsidP="006636B2">
      <w:pPr>
        <w:rPr>
          <w:rFonts w:ascii="Times New Roman" w:hAnsi="Times New Roman" w:cs="Times New Roman"/>
        </w:rPr>
      </w:pPr>
      <w:r w:rsidRPr="003D7FCF">
        <w:rPr>
          <w:rFonts w:ascii="Times New Roman" w:hAnsi="Times New Roman" w:cs="Times New Roman"/>
        </w:rPr>
        <w:t xml:space="preserve">Во время выполнения лабораторной я узнал основные команды </w:t>
      </w:r>
      <w:r w:rsidRPr="003D7FCF">
        <w:rPr>
          <w:rFonts w:ascii="Times New Roman" w:hAnsi="Times New Roman" w:cs="Times New Roman"/>
          <w:lang w:val="en-US"/>
        </w:rPr>
        <w:t>DDL</w:t>
      </w:r>
      <w:r w:rsidRPr="003D7FCF">
        <w:rPr>
          <w:rFonts w:ascii="Times New Roman" w:hAnsi="Times New Roman" w:cs="Times New Roman"/>
        </w:rPr>
        <w:t xml:space="preserve"> и </w:t>
      </w:r>
      <w:r w:rsidRPr="003D7FCF">
        <w:rPr>
          <w:rFonts w:ascii="Times New Roman" w:hAnsi="Times New Roman" w:cs="Times New Roman"/>
          <w:lang w:val="en-US"/>
        </w:rPr>
        <w:t>DML</w:t>
      </w:r>
      <w:r w:rsidRPr="003D7FCF">
        <w:rPr>
          <w:rFonts w:ascii="Times New Roman" w:hAnsi="Times New Roman" w:cs="Times New Roman"/>
        </w:rPr>
        <w:t xml:space="preserve">, а также прошёл полностью путь проектирования базы данных. </w:t>
      </w:r>
    </w:p>
    <w:sectPr w:rsidR="006636B2" w:rsidRPr="003D7FCF" w:rsidSect="00D317AA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060B1" w14:textId="77777777" w:rsidR="00D96BB1" w:rsidRDefault="00D96BB1" w:rsidP="00C85BAB">
      <w:pPr>
        <w:spacing w:after="0" w:line="240" w:lineRule="auto"/>
      </w:pPr>
      <w:r>
        <w:separator/>
      </w:r>
    </w:p>
  </w:endnote>
  <w:endnote w:type="continuationSeparator" w:id="0">
    <w:p w14:paraId="20573873" w14:textId="77777777" w:rsidR="00D96BB1" w:rsidRDefault="00D96BB1" w:rsidP="00C85B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1395202713"/>
      <w:docPartObj>
        <w:docPartGallery w:val="Page Numbers (Bottom of Page)"/>
        <w:docPartUnique/>
      </w:docPartObj>
    </w:sdtPr>
    <w:sdtContent>
      <w:p w14:paraId="123DC5BE" w14:textId="7C90B48D" w:rsidR="00242893" w:rsidRPr="00976380" w:rsidRDefault="00242893">
        <w:pPr>
          <w:pStyle w:val="ae"/>
          <w:jc w:val="center"/>
          <w:rPr>
            <w:rFonts w:ascii="Times New Roman" w:hAnsi="Times New Roman" w:cs="Times New Roman"/>
          </w:rPr>
        </w:pPr>
        <w:r w:rsidRPr="00976380">
          <w:rPr>
            <w:rFonts w:ascii="Times New Roman" w:hAnsi="Times New Roman" w:cs="Times New Roman"/>
          </w:rPr>
          <w:fldChar w:fldCharType="begin"/>
        </w:r>
        <w:r w:rsidRPr="00976380">
          <w:rPr>
            <w:rFonts w:ascii="Times New Roman" w:hAnsi="Times New Roman" w:cs="Times New Roman"/>
          </w:rPr>
          <w:instrText>PAGE   \* MERGEFORMAT</w:instrText>
        </w:r>
        <w:r w:rsidRPr="00976380">
          <w:rPr>
            <w:rFonts w:ascii="Times New Roman" w:hAnsi="Times New Roman" w:cs="Times New Roman"/>
          </w:rPr>
          <w:fldChar w:fldCharType="separate"/>
        </w:r>
        <w:r w:rsidRPr="00976380">
          <w:rPr>
            <w:rFonts w:ascii="Times New Roman" w:hAnsi="Times New Roman" w:cs="Times New Roman"/>
          </w:rPr>
          <w:t>2</w:t>
        </w:r>
        <w:r w:rsidRPr="00976380">
          <w:rPr>
            <w:rFonts w:ascii="Times New Roman" w:hAnsi="Times New Roman" w:cs="Times New Roman"/>
          </w:rPr>
          <w:fldChar w:fldCharType="end"/>
        </w:r>
      </w:p>
    </w:sdtContent>
  </w:sdt>
  <w:p w14:paraId="78991822" w14:textId="77777777" w:rsidR="00C85BAB" w:rsidRDefault="00C85BA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737E6" w14:textId="77777777" w:rsidR="00D96BB1" w:rsidRDefault="00D96BB1" w:rsidP="00C85BAB">
      <w:pPr>
        <w:spacing w:after="0" w:line="240" w:lineRule="auto"/>
      </w:pPr>
      <w:r>
        <w:separator/>
      </w:r>
    </w:p>
  </w:footnote>
  <w:footnote w:type="continuationSeparator" w:id="0">
    <w:p w14:paraId="092FB9C0" w14:textId="77777777" w:rsidR="00D96BB1" w:rsidRDefault="00D96BB1" w:rsidP="00C85B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34A13"/>
    <w:multiLevelType w:val="hybridMultilevel"/>
    <w:tmpl w:val="4CC6A9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BE4252"/>
    <w:multiLevelType w:val="multilevel"/>
    <w:tmpl w:val="30628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614968"/>
    <w:multiLevelType w:val="hybridMultilevel"/>
    <w:tmpl w:val="23B2CA1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16A7D62"/>
    <w:multiLevelType w:val="hybridMultilevel"/>
    <w:tmpl w:val="4CC6A9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CE33F5"/>
    <w:multiLevelType w:val="multilevel"/>
    <w:tmpl w:val="1C0E9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976072"/>
    <w:multiLevelType w:val="hybridMultilevel"/>
    <w:tmpl w:val="98FEEC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03470E"/>
    <w:multiLevelType w:val="hybridMultilevel"/>
    <w:tmpl w:val="1CECEE48"/>
    <w:lvl w:ilvl="0" w:tplc="C638F79E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40FA7E69"/>
    <w:multiLevelType w:val="hybridMultilevel"/>
    <w:tmpl w:val="C366DB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406388"/>
    <w:multiLevelType w:val="hybridMultilevel"/>
    <w:tmpl w:val="A24270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22301E"/>
    <w:multiLevelType w:val="hybridMultilevel"/>
    <w:tmpl w:val="B0A673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411954"/>
    <w:multiLevelType w:val="hybridMultilevel"/>
    <w:tmpl w:val="B0368D14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1" w15:restartNumberingAfterBreak="0">
    <w:nsid w:val="55A43439"/>
    <w:multiLevelType w:val="hybridMultilevel"/>
    <w:tmpl w:val="91B427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886293"/>
    <w:multiLevelType w:val="multilevel"/>
    <w:tmpl w:val="EB70D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4084B4F"/>
    <w:multiLevelType w:val="hybridMultilevel"/>
    <w:tmpl w:val="4CC6A9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682292"/>
    <w:multiLevelType w:val="hybridMultilevel"/>
    <w:tmpl w:val="8A9604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981825"/>
    <w:multiLevelType w:val="hybridMultilevel"/>
    <w:tmpl w:val="98FEEC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703036">
    <w:abstractNumId w:val="5"/>
  </w:num>
  <w:num w:numId="2" w16cid:durableId="1816217102">
    <w:abstractNumId w:val="14"/>
  </w:num>
  <w:num w:numId="3" w16cid:durableId="1936938849">
    <w:abstractNumId w:val="15"/>
  </w:num>
  <w:num w:numId="4" w16cid:durableId="2025206295">
    <w:abstractNumId w:val="8"/>
  </w:num>
  <w:num w:numId="5" w16cid:durableId="1151948683">
    <w:abstractNumId w:val="11"/>
  </w:num>
  <w:num w:numId="6" w16cid:durableId="716320374">
    <w:abstractNumId w:val="0"/>
  </w:num>
  <w:num w:numId="7" w16cid:durableId="1443114483">
    <w:abstractNumId w:val="13"/>
  </w:num>
  <w:num w:numId="8" w16cid:durableId="2098790857">
    <w:abstractNumId w:val="3"/>
  </w:num>
  <w:num w:numId="9" w16cid:durableId="1345980779">
    <w:abstractNumId w:val="2"/>
  </w:num>
  <w:num w:numId="10" w16cid:durableId="1312518864">
    <w:abstractNumId w:val="10"/>
  </w:num>
  <w:num w:numId="11" w16cid:durableId="1482884648">
    <w:abstractNumId w:val="6"/>
  </w:num>
  <w:num w:numId="12" w16cid:durableId="440496080">
    <w:abstractNumId w:val="4"/>
  </w:num>
  <w:num w:numId="13" w16cid:durableId="2029670265">
    <w:abstractNumId w:val="12"/>
  </w:num>
  <w:num w:numId="14" w16cid:durableId="1367021860">
    <w:abstractNumId w:val="1"/>
  </w:num>
  <w:num w:numId="15" w16cid:durableId="1386416530">
    <w:abstractNumId w:val="9"/>
  </w:num>
  <w:num w:numId="16" w16cid:durableId="14889334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502"/>
    <w:rsid w:val="00031322"/>
    <w:rsid w:val="0003488E"/>
    <w:rsid w:val="000526C3"/>
    <w:rsid w:val="000627E4"/>
    <w:rsid w:val="000628B7"/>
    <w:rsid w:val="00064F4B"/>
    <w:rsid w:val="00075D3B"/>
    <w:rsid w:val="000810CE"/>
    <w:rsid w:val="00091AEB"/>
    <w:rsid w:val="000958E9"/>
    <w:rsid w:val="000B0828"/>
    <w:rsid w:val="000B72E8"/>
    <w:rsid w:val="000C3963"/>
    <w:rsid w:val="000C76C9"/>
    <w:rsid w:val="000E229A"/>
    <w:rsid w:val="000E44D1"/>
    <w:rsid w:val="000F5ADB"/>
    <w:rsid w:val="00124360"/>
    <w:rsid w:val="00137806"/>
    <w:rsid w:val="00142C58"/>
    <w:rsid w:val="001601F3"/>
    <w:rsid w:val="00170F76"/>
    <w:rsid w:val="0017530A"/>
    <w:rsid w:val="001A5BAB"/>
    <w:rsid w:val="001C0DD5"/>
    <w:rsid w:val="001C5965"/>
    <w:rsid w:val="001D5A47"/>
    <w:rsid w:val="001D6F7C"/>
    <w:rsid w:val="001E2027"/>
    <w:rsid w:val="001F0B62"/>
    <w:rsid w:val="001F45E2"/>
    <w:rsid w:val="001F65DD"/>
    <w:rsid w:val="001F77C6"/>
    <w:rsid w:val="002017F8"/>
    <w:rsid w:val="002040EF"/>
    <w:rsid w:val="00223103"/>
    <w:rsid w:val="00225BE2"/>
    <w:rsid w:val="00242893"/>
    <w:rsid w:val="00262C98"/>
    <w:rsid w:val="00280009"/>
    <w:rsid w:val="002831C4"/>
    <w:rsid w:val="002C264C"/>
    <w:rsid w:val="002C7725"/>
    <w:rsid w:val="002D4B25"/>
    <w:rsid w:val="002E3D46"/>
    <w:rsid w:val="002F200C"/>
    <w:rsid w:val="00316ECF"/>
    <w:rsid w:val="0032149D"/>
    <w:rsid w:val="003252BB"/>
    <w:rsid w:val="0033359C"/>
    <w:rsid w:val="00333AC3"/>
    <w:rsid w:val="00336BEF"/>
    <w:rsid w:val="00345067"/>
    <w:rsid w:val="00347B0E"/>
    <w:rsid w:val="00374296"/>
    <w:rsid w:val="00375D05"/>
    <w:rsid w:val="0038286A"/>
    <w:rsid w:val="003A35DA"/>
    <w:rsid w:val="003B058C"/>
    <w:rsid w:val="003C140A"/>
    <w:rsid w:val="003C30F6"/>
    <w:rsid w:val="003D4393"/>
    <w:rsid w:val="003D4C6D"/>
    <w:rsid w:val="003D7FCF"/>
    <w:rsid w:val="003F57A6"/>
    <w:rsid w:val="004060A5"/>
    <w:rsid w:val="00406BFA"/>
    <w:rsid w:val="00416776"/>
    <w:rsid w:val="00421BD5"/>
    <w:rsid w:val="00435837"/>
    <w:rsid w:val="00435BAB"/>
    <w:rsid w:val="00443640"/>
    <w:rsid w:val="00455A37"/>
    <w:rsid w:val="00457BEE"/>
    <w:rsid w:val="004602E4"/>
    <w:rsid w:val="00494B1B"/>
    <w:rsid w:val="004A69D5"/>
    <w:rsid w:val="004B023D"/>
    <w:rsid w:val="004C11A6"/>
    <w:rsid w:val="004D43E9"/>
    <w:rsid w:val="004E2472"/>
    <w:rsid w:val="004E51D5"/>
    <w:rsid w:val="00563291"/>
    <w:rsid w:val="005839D4"/>
    <w:rsid w:val="00584E28"/>
    <w:rsid w:val="005A3ACD"/>
    <w:rsid w:val="005A5C3A"/>
    <w:rsid w:val="005B2855"/>
    <w:rsid w:val="005B730D"/>
    <w:rsid w:val="005E2794"/>
    <w:rsid w:val="005E4422"/>
    <w:rsid w:val="005E44FA"/>
    <w:rsid w:val="005E50B9"/>
    <w:rsid w:val="005F0506"/>
    <w:rsid w:val="00600672"/>
    <w:rsid w:val="00607876"/>
    <w:rsid w:val="006147EA"/>
    <w:rsid w:val="00616942"/>
    <w:rsid w:val="006207EE"/>
    <w:rsid w:val="006271B6"/>
    <w:rsid w:val="00633342"/>
    <w:rsid w:val="00643949"/>
    <w:rsid w:val="00650CD9"/>
    <w:rsid w:val="0065472B"/>
    <w:rsid w:val="00660B32"/>
    <w:rsid w:val="006636B2"/>
    <w:rsid w:val="006637BB"/>
    <w:rsid w:val="00674A73"/>
    <w:rsid w:val="006A2CF5"/>
    <w:rsid w:val="006C0144"/>
    <w:rsid w:val="006C463D"/>
    <w:rsid w:val="006E0CB0"/>
    <w:rsid w:val="006E16BE"/>
    <w:rsid w:val="006F0FA3"/>
    <w:rsid w:val="00701AC3"/>
    <w:rsid w:val="00705E96"/>
    <w:rsid w:val="00744BF3"/>
    <w:rsid w:val="00745765"/>
    <w:rsid w:val="00757AF3"/>
    <w:rsid w:val="00757DB9"/>
    <w:rsid w:val="00784112"/>
    <w:rsid w:val="007A3C11"/>
    <w:rsid w:val="007C57D3"/>
    <w:rsid w:val="007D2129"/>
    <w:rsid w:val="007D256A"/>
    <w:rsid w:val="007D4786"/>
    <w:rsid w:val="007E3F33"/>
    <w:rsid w:val="00836091"/>
    <w:rsid w:val="00852537"/>
    <w:rsid w:val="008679A8"/>
    <w:rsid w:val="00871AE6"/>
    <w:rsid w:val="00885E0A"/>
    <w:rsid w:val="00897AF6"/>
    <w:rsid w:val="008B261C"/>
    <w:rsid w:val="008C3980"/>
    <w:rsid w:val="008E16A5"/>
    <w:rsid w:val="008F0B1E"/>
    <w:rsid w:val="008F5431"/>
    <w:rsid w:val="00900766"/>
    <w:rsid w:val="009131B5"/>
    <w:rsid w:val="00913676"/>
    <w:rsid w:val="00925E38"/>
    <w:rsid w:val="0095743F"/>
    <w:rsid w:val="00976380"/>
    <w:rsid w:val="00985418"/>
    <w:rsid w:val="0099454B"/>
    <w:rsid w:val="009C7468"/>
    <w:rsid w:val="009D588A"/>
    <w:rsid w:val="009E23CB"/>
    <w:rsid w:val="009E2B93"/>
    <w:rsid w:val="009E684D"/>
    <w:rsid w:val="009F1830"/>
    <w:rsid w:val="00A069FA"/>
    <w:rsid w:val="00A0742E"/>
    <w:rsid w:val="00A12D02"/>
    <w:rsid w:val="00A21D86"/>
    <w:rsid w:val="00A309DC"/>
    <w:rsid w:val="00A57A31"/>
    <w:rsid w:val="00A777F3"/>
    <w:rsid w:val="00A9386D"/>
    <w:rsid w:val="00A97E3B"/>
    <w:rsid w:val="00AB1DC5"/>
    <w:rsid w:val="00AB7D14"/>
    <w:rsid w:val="00AC7A63"/>
    <w:rsid w:val="00AE0924"/>
    <w:rsid w:val="00AF0951"/>
    <w:rsid w:val="00B12A7C"/>
    <w:rsid w:val="00B324D1"/>
    <w:rsid w:val="00B343F2"/>
    <w:rsid w:val="00B45753"/>
    <w:rsid w:val="00B65D70"/>
    <w:rsid w:val="00B70545"/>
    <w:rsid w:val="00B75502"/>
    <w:rsid w:val="00B877A5"/>
    <w:rsid w:val="00B913B5"/>
    <w:rsid w:val="00B94388"/>
    <w:rsid w:val="00BA2DF6"/>
    <w:rsid w:val="00BA4591"/>
    <w:rsid w:val="00BA4BF7"/>
    <w:rsid w:val="00BA6F8B"/>
    <w:rsid w:val="00BB129F"/>
    <w:rsid w:val="00BC4420"/>
    <w:rsid w:val="00BE705A"/>
    <w:rsid w:val="00C04EDD"/>
    <w:rsid w:val="00C06F4C"/>
    <w:rsid w:val="00C157EE"/>
    <w:rsid w:val="00C37ED0"/>
    <w:rsid w:val="00C46A52"/>
    <w:rsid w:val="00C517D9"/>
    <w:rsid w:val="00C61F73"/>
    <w:rsid w:val="00C67323"/>
    <w:rsid w:val="00C81B0B"/>
    <w:rsid w:val="00C822D6"/>
    <w:rsid w:val="00C84676"/>
    <w:rsid w:val="00C85BAB"/>
    <w:rsid w:val="00C97D04"/>
    <w:rsid w:val="00CB23C2"/>
    <w:rsid w:val="00CB3DFE"/>
    <w:rsid w:val="00CF484D"/>
    <w:rsid w:val="00D002C9"/>
    <w:rsid w:val="00D07F2C"/>
    <w:rsid w:val="00D15F52"/>
    <w:rsid w:val="00D317AA"/>
    <w:rsid w:val="00D31EC4"/>
    <w:rsid w:val="00D463EA"/>
    <w:rsid w:val="00D75225"/>
    <w:rsid w:val="00D96BB1"/>
    <w:rsid w:val="00DB334A"/>
    <w:rsid w:val="00DC35DF"/>
    <w:rsid w:val="00DE33AA"/>
    <w:rsid w:val="00DF048E"/>
    <w:rsid w:val="00E16E05"/>
    <w:rsid w:val="00E2292B"/>
    <w:rsid w:val="00E34EFB"/>
    <w:rsid w:val="00E67ADF"/>
    <w:rsid w:val="00E70EB4"/>
    <w:rsid w:val="00E72812"/>
    <w:rsid w:val="00E81244"/>
    <w:rsid w:val="00E94373"/>
    <w:rsid w:val="00E9721C"/>
    <w:rsid w:val="00EA5A1C"/>
    <w:rsid w:val="00EB0A88"/>
    <w:rsid w:val="00EC5D62"/>
    <w:rsid w:val="00EE2C8C"/>
    <w:rsid w:val="00EE7E03"/>
    <w:rsid w:val="00EF0440"/>
    <w:rsid w:val="00EF6E6A"/>
    <w:rsid w:val="00F0013B"/>
    <w:rsid w:val="00F04BD6"/>
    <w:rsid w:val="00F05EA8"/>
    <w:rsid w:val="00F11E44"/>
    <w:rsid w:val="00F270CE"/>
    <w:rsid w:val="00F34B7A"/>
    <w:rsid w:val="00F40868"/>
    <w:rsid w:val="00F51DF5"/>
    <w:rsid w:val="00F6345A"/>
    <w:rsid w:val="00F86B13"/>
    <w:rsid w:val="00FB6536"/>
    <w:rsid w:val="00FD0B28"/>
    <w:rsid w:val="00FE247D"/>
    <w:rsid w:val="00FE6ACF"/>
    <w:rsid w:val="00FF1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19541"/>
  <w15:chartTrackingRefBased/>
  <w15:docId w15:val="{E79E2819-5AA3-476F-B459-52608C068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75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5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55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5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55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5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5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5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5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55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55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55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550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550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55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55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55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55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1"/>
    <w:next w:val="a"/>
    <w:link w:val="a4"/>
    <w:uiPriority w:val="10"/>
    <w:qFormat/>
    <w:rsid w:val="00031322"/>
    <w:rPr>
      <w:rFonts w:ascii="Times New Roman" w:hAnsi="Times New Roman" w:cs="Times New Roman"/>
      <w:color w:val="000000" w:themeColor="text1"/>
      <w:sz w:val="32"/>
      <w:szCs w:val="32"/>
    </w:rPr>
  </w:style>
  <w:style w:type="character" w:customStyle="1" w:styleId="a4">
    <w:name w:val="Заголовок Знак"/>
    <w:basedOn w:val="a0"/>
    <w:link w:val="a3"/>
    <w:uiPriority w:val="10"/>
    <w:rsid w:val="00031322"/>
    <w:rPr>
      <w:rFonts w:ascii="Times New Roman" w:eastAsiaTheme="majorEastAsia" w:hAnsi="Times New Roman" w:cs="Times New Roman"/>
      <w:color w:val="000000" w:themeColor="text1"/>
      <w:sz w:val="32"/>
      <w:szCs w:val="32"/>
    </w:rPr>
  </w:style>
  <w:style w:type="paragraph" w:styleId="a5">
    <w:name w:val="Subtitle"/>
    <w:basedOn w:val="a3"/>
    <w:next w:val="a"/>
    <w:link w:val="a6"/>
    <w:uiPriority w:val="11"/>
    <w:qFormat/>
    <w:rsid w:val="009F1830"/>
  </w:style>
  <w:style w:type="character" w:customStyle="1" w:styleId="a6">
    <w:name w:val="Подзаголовок Знак"/>
    <w:basedOn w:val="a0"/>
    <w:link w:val="a5"/>
    <w:uiPriority w:val="11"/>
    <w:rsid w:val="009F1830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5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55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55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550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55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550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7550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85B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85BAB"/>
  </w:style>
  <w:style w:type="paragraph" w:styleId="ae">
    <w:name w:val="footer"/>
    <w:basedOn w:val="a"/>
    <w:link w:val="af"/>
    <w:uiPriority w:val="99"/>
    <w:unhideWhenUsed/>
    <w:rsid w:val="00C85B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85BAB"/>
  </w:style>
  <w:style w:type="character" w:styleId="af0">
    <w:name w:val="Hyperlink"/>
    <w:basedOn w:val="a0"/>
    <w:uiPriority w:val="99"/>
    <w:unhideWhenUsed/>
    <w:rsid w:val="00E9721C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E9721C"/>
    <w:rPr>
      <w:color w:val="605E5C"/>
      <w:shd w:val="clear" w:color="auto" w:fill="E1DFDD"/>
    </w:rPr>
  </w:style>
  <w:style w:type="paragraph" w:styleId="af2">
    <w:name w:val="caption"/>
    <w:basedOn w:val="a"/>
    <w:next w:val="a"/>
    <w:uiPriority w:val="35"/>
    <w:unhideWhenUsed/>
    <w:qFormat/>
    <w:rsid w:val="007C57D3"/>
    <w:pPr>
      <w:spacing w:after="200" w:line="240" w:lineRule="auto"/>
      <w:jc w:val="center"/>
    </w:pPr>
    <w:rPr>
      <w:rFonts w:ascii="Times New Roman" w:eastAsia="Times New Roman" w:hAnsi="Times New Roman" w:cs="Times New Roman"/>
      <w:i/>
      <w:iCs/>
      <w:kern w:val="0"/>
      <w:lang w:eastAsia="ru-RU"/>
      <w14:ligatures w14:val="none"/>
    </w:rPr>
  </w:style>
  <w:style w:type="paragraph" w:styleId="af3">
    <w:name w:val="TOC Heading"/>
    <w:basedOn w:val="1"/>
    <w:next w:val="a"/>
    <w:uiPriority w:val="39"/>
    <w:unhideWhenUsed/>
    <w:qFormat/>
    <w:rsid w:val="001F77C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semiHidden/>
    <w:unhideWhenUsed/>
    <w:rsid w:val="001F77C6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1F77C6"/>
    <w:pPr>
      <w:spacing w:after="100"/>
    </w:pPr>
  </w:style>
  <w:style w:type="character" w:styleId="af4">
    <w:name w:val="Strong"/>
    <w:basedOn w:val="a0"/>
    <w:uiPriority w:val="22"/>
    <w:qFormat/>
    <w:rsid w:val="003D4C6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19CDCE-9CD7-4F0D-9209-5823B75C53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2001</TotalTime>
  <Pages>7</Pages>
  <Words>423</Words>
  <Characters>2415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иван Прохоревич</cp:lastModifiedBy>
  <cp:revision>26</cp:revision>
  <dcterms:created xsi:type="dcterms:W3CDTF">2025-09-21T09:37:00Z</dcterms:created>
  <dcterms:modified xsi:type="dcterms:W3CDTF">2026-05-11T08:12:00Z</dcterms:modified>
</cp:coreProperties>
</file>