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58803675" w:rsidR="00852537" w:rsidRPr="00D429E4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21823" w:rsidRPr="00D429E4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AC40DA" w14:textId="515FE40B" w:rsidR="00C47191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0249" w:history="1">
            <w:r w:rsidR="00C47191" w:rsidRPr="0079351E">
              <w:rPr>
                <w:rStyle w:val="af0"/>
                <w:b/>
                <w:bCs/>
                <w:noProof/>
              </w:rPr>
              <w:t>Задание</w:t>
            </w:r>
            <w:r w:rsidR="00C47191">
              <w:rPr>
                <w:noProof/>
                <w:webHidden/>
              </w:rPr>
              <w:tab/>
            </w:r>
            <w:r w:rsidR="00C47191">
              <w:rPr>
                <w:noProof/>
                <w:webHidden/>
              </w:rPr>
              <w:fldChar w:fldCharType="begin"/>
            </w:r>
            <w:r w:rsidR="00C47191">
              <w:rPr>
                <w:noProof/>
                <w:webHidden/>
              </w:rPr>
              <w:instrText xml:space="preserve"> PAGEREF _Toc229390249 \h </w:instrText>
            </w:r>
            <w:r w:rsidR="00C47191">
              <w:rPr>
                <w:noProof/>
                <w:webHidden/>
              </w:rPr>
            </w:r>
            <w:r w:rsidR="00C47191">
              <w:rPr>
                <w:noProof/>
                <w:webHidden/>
              </w:rPr>
              <w:fldChar w:fldCharType="separate"/>
            </w:r>
            <w:r w:rsidR="00C47191">
              <w:rPr>
                <w:noProof/>
                <w:webHidden/>
              </w:rPr>
              <w:t>3</w:t>
            </w:r>
            <w:r w:rsidR="00C47191">
              <w:rPr>
                <w:noProof/>
                <w:webHidden/>
              </w:rPr>
              <w:fldChar w:fldCharType="end"/>
            </w:r>
          </w:hyperlink>
        </w:p>
        <w:p w14:paraId="0B40A3FF" w14:textId="64199132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0" w:history="1">
            <w:r w:rsidRPr="0079351E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014F9" w14:textId="1DDD2652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1" w:history="1">
            <w:r w:rsidRPr="0079351E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17C29" w14:textId="3E9FB0E1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2" w:history="1">
            <w:r w:rsidRPr="0079351E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F35B" w14:textId="4332CFF7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3" w:history="1">
            <w:r w:rsidRPr="0079351E">
              <w:rPr>
                <w:rStyle w:val="af0"/>
                <w:noProof/>
              </w:rPr>
              <w:t>Функциональные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C851" w14:textId="1AF914E0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4" w:history="1">
            <w:r w:rsidRPr="0079351E">
              <w:rPr>
                <w:rStyle w:val="af0"/>
                <w:noProof/>
              </w:rPr>
              <w:t>Нормальные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9B898" w14:textId="59402426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5" w:history="1">
            <w:r w:rsidRPr="0079351E">
              <w:rPr>
                <w:rStyle w:val="af0"/>
                <w:noProof/>
                <w:lang w:val="en-US"/>
              </w:rPr>
              <w:t>BCNF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B9215" w14:textId="7A5D7B28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6" w:history="1">
            <w:r w:rsidRPr="0079351E">
              <w:rPr>
                <w:rStyle w:val="af0"/>
                <w:noProof/>
              </w:rPr>
              <w:t>Денормализация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1AED" w14:textId="1B90DE28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7" w:history="1">
            <w:r w:rsidRPr="0079351E">
              <w:rPr>
                <w:rStyle w:val="af0"/>
                <w:noProof/>
              </w:rPr>
              <w:t>Функция и триггер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D422" w14:textId="750172B4" w:rsidR="00C47191" w:rsidRDefault="00C47191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258" w:history="1">
            <w:r w:rsidRPr="0079351E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1E87F49F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F0C4C97" w14:textId="60D723C6" w:rsidR="00D429E4" w:rsidRPr="00D429E4" w:rsidRDefault="003D4C6D" w:rsidP="00D429E4">
      <w:pPr>
        <w:pStyle w:val="a5"/>
        <w:rPr>
          <w:sz w:val="26"/>
          <w:szCs w:val="26"/>
        </w:rPr>
      </w:pPr>
      <w:bookmarkStart w:id="0" w:name="_Toc229390249"/>
      <w:r w:rsidRPr="009F1830">
        <w:rPr>
          <w:rStyle w:val="af4"/>
        </w:rPr>
        <w:lastRenderedPageBreak/>
        <w:t>Задание</w:t>
      </w:r>
      <w:bookmarkEnd w:id="0"/>
    </w:p>
    <w:p w14:paraId="15E349B9" w14:textId="77777777" w:rsidR="00D429E4" w:rsidRPr="00D429E4" w:rsidRDefault="00D429E4" w:rsidP="00D429E4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4B900444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Опишите функциональные зависимости для отношений полученной схемы (минимальное множество);</w:t>
      </w:r>
    </w:p>
    <w:p w14:paraId="6F00782C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Приведите отношения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(как минимум). </w:t>
      </w:r>
    </w:p>
    <w:p w14:paraId="000F172A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Опишите изменения в функциональных зависимостях, произошедшие после преобразования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;</w:t>
      </w:r>
    </w:p>
    <w:p w14:paraId="5DF85E61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2498EC2D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Какие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денормализации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будут полезны для вашей схемы? Приведите подробное описание.</w:t>
      </w:r>
    </w:p>
    <w:p w14:paraId="4C648057" w14:textId="5D91272E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Придумайте триггер и связанную с ним функцию, относящиеся к вашей предметной области, согласуйте их с преподавателем и реализуйте на языке PL/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pgSQL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.</w:t>
      </w:r>
    </w:p>
    <w:p w14:paraId="4C5EA998" w14:textId="28397FB6" w:rsidR="009F1830" w:rsidRPr="009C0B50" w:rsidRDefault="009F1830" w:rsidP="00031322">
      <w:pPr>
        <w:pStyle w:val="a3"/>
        <w:rPr>
          <w:rStyle w:val="af4"/>
        </w:rPr>
      </w:pPr>
      <w:bookmarkStart w:id="1" w:name="_Toc229390250"/>
      <w:r w:rsidRPr="009C0B50">
        <w:rPr>
          <w:rStyle w:val="af4"/>
        </w:rPr>
        <w:t>Описание предметной области</w:t>
      </w:r>
      <w:bookmarkEnd w:id="1"/>
    </w:p>
    <w:p w14:paraId="666F6293" w14:textId="2EB3BF7B" w:rsidR="005E44FA" w:rsidRPr="009C0B50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Парадоксально, но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он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(персонаж)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испугал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(эмоция)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нас одновременно и </w:t>
      </w:r>
      <w:r w:rsidR="005E50B9" w:rsidRPr="009C0B50">
        <w:rPr>
          <w:rFonts w:ascii="Times New Roman" w:hAnsi="Times New Roman" w:cs="Times New Roman"/>
          <w:i/>
          <w:iCs/>
          <w:sz w:val="26"/>
          <w:szCs w:val="26"/>
        </w:rPr>
        <w:t>больше,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и меньше предыдущего: сам по себе он был вполне зауряден, но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с учетом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 (координаты, наименование)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обстоятельств (место, время)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-- невозможен, а потому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заставил нас похолодеть от страха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Ведь пахло не чем иным, как 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бензином (объект </w:t>
      </w:r>
      <w:r w:rsidR="00FF1C2F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. Единственное, что </w:t>
      </w:r>
      <w:r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приходило на ум</w:t>
      </w:r>
      <w:r w:rsidR="003B058C" w:rsidRPr="009C0B50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(мысль)</w:t>
      </w:r>
      <w:r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, не связано ли это как-то с </w:t>
      </w:r>
      <w:proofErr w:type="spellStart"/>
      <w:r w:rsidRPr="009C0B50">
        <w:rPr>
          <w:rFonts w:ascii="Times New Roman" w:hAnsi="Times New Roman" w:cs="Times New Roman"/>
          <w:i/>
          <w:iCs/>
          <w:sz w:val="26"/>
          <w:szCs w:val="26"/>
        </w:rPr>
        <w:t>Гедни</w:t>
      </w:r>
      <w:proofErr w:type="spellEnd"/>
      <w:r w:rsidRPr="009C0B50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1C3646E9" w14:textId="2EB3BF7B" w:rsidR="00421BD5" w:rsidRPr="009C0B50" w:rsidRDefault="003B058C" w:rsidP="00031322">
      <w:pPr>
        <w:pStyle w:val="a5"/>
      </w:pPr>
      <w:bookmarkStart w:id="2" w:name="_Toc229390251"/>
      <w:r w:rsidRPr="009C0B50">
        <w:t>Классификация сущностей</w:t>
      </w:r>
      <w:bookmarkEnd w:id="2"/>
    </w:p>
    <w:p w14:paraId="4E3A57F8" w14:textId="25C8E071" w:rsidR="00421BD5" w:rsidRPr="009C0B50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Стержневые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независимые сущности</w:t>
      </w:r>
    </w:p>
    <w:p w14:paraId="3BA321B8" w14:textId="18FC9806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Персонаж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9C0B50">
        <w:rPr>
          <w:rFonts w:ascii="Times New Roman" w:hAnsi="Times New Roman" w:cs="Times New Roman"/>
          <w:sz w:val="26"/>
          <w:szCs w:val="26"/>
        </w:rPr>
        <w:t xml:space="preserve"> </w:t>
      </w:r>
      <w:r w:rsidRPr="009C0B50">
        <w:rPr>
          <w:rFonts w:ascii="Times New Roman" w:hAnsi="Times New Roman" w:cs="Times New Roman"/>
          <w:sz w:val="26"/>
          <w:szCs w:val="26"/>
        </w:rPr>
        <w:t>имя, пол, дата рождения</w:t>
      </w:r>
    </w:p>
    <w:p w14:paraId="7105A377" w14:textId="042D1BDA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Событие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тип, описание</w:t>
      </w:r>
    </w:p>
    <w:p w14:paraId="2C71E9E3" w14:textId="7C11ADF6" w:rsidR="00421BD5" w:rsidRPr="009C0B50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Место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наименование, координаты, описание</w:t>
      </w:r>
    </w:p>
    <w:p w14:paraId="492C36D0" w14:textId="0FF787E6" w:rsidR="00421BD5" w:rsidRPr="009C0B50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Характеристические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сущност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>, описывающ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или уточняющ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друг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сущност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</w:p>
    <w:p w14:paraId="6C50651A" w14:textId="0A5AB7D1" w:rsidR="00421BD5" w:rsidRPr="009C0B50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Мысль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9C0B50">
        <w:rPr>
          <w:rFonts w:ascii="Times New Roman" w:hAnsi="Times New Roman" w:cs="Times New Roman"/>
          <w:sz w:val="26"/>
          <w:szCs w:val="26"/>
        </w:rPr>
        <w:t xml:space="preserve"> </w:t>
      </w:r>
      <w:r w:rsidR="007A3C11" w:rsidRPr="009C0B50">
        <w:rPr>
          <w:rFonts w:ascii="Times New Roman" w:hAnsi="Times New Roman" w:cs="Times New Roman"/>
          <w:sz w:val="26"/>
          <w:szCs w:val="26"/>
        </w:rPr>
        <w:t>персонаж_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 xml:space="preserve">, </w:t>
      </w:r>
      <w:r w:rsidR="000B0828" w:rsidRPr="009C0B50">
        <w:rPr>
          <w:rFonts w:ascii="Times New Roman" w:hAnsi="Times New Roman" w:cs="Times New Roman"/>
          <w:sz w:val="26"/>
          <w:szCs w:val="26"/>
        </w:rPr>
        <w:t>описание</w:t>
      </w:r>
      <w:r w:rsidR="006C0144" w:rsidRPr="009C0B50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="007A3C11" w:rsidRPr="009C0B50">
        <w:rPr>
          <w:rFonts w:ascii="Times New Roman" w:hAnsi="Times New Roman" w:cs="Times New Roman"/>
          <w:sz w:val="26"/>
          <w:szCs w:val="26"/>
        </w:rPr>
        <w:t>(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nullable</w:t>
      </w:r>
      <w:r w:rsidR="007A3C11" w:rsidRPr="009C0B50">
        <w:rPr>
          <w:rFonts w:ascii="Times New Roman" w:hAnsi="Times New Roman" w:cs="Times New Roman"/>
          <w:sz w:val="26"/>
          <w:szCs w:val="26"/>
        </w:rPr>
        <w:t>)</w:t>
      </w:r>
    </w:p>
    <w:p w14:paraId="5A59FD5C" w14:textId="18249F73" w:rsidR="00421BD5" w:rsidRPr="009C0B50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Объект</w:t>
      </w:r>
      <w:r w:rsidR="00347B0E" w:rsidRPr="009C0B50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9C0B50">
        <w:rPr>
          <w:rFonts w:ascii="Times New Roman" w:hAnsi="Times New Roman" w:cs="Times New Roman"/>
          <w:b/>
          <w:bCs/>
          <w:sz w:val="26"/>
          <w:szCs w:val="26"/>
        </w:rPr>
        <w:t>среды</w:t>
      </w:r>
      <w:r w:rsidR="00347B0E" w:rsidRPr="009C0B50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031322" w:rsidRPr="009C0B5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9C0B50">
        <w:rPr>
          <w:rFonts w:ascii="Times New Roman" w:hAnsi="Times New Roman" w:cs="Times New Roman"/>
          <w:sz w:val="26"/>
          <w:szCs w:val="26"/>
        </w:rPr>
        <w:t xml:space="preserve"> тип, </w:t>
      </w:r>
      <w:r w:rsidR="000B0828" w:rsidRPr="009C0B50">
        <w:rPr>
          <w:rFonts w:ascii="Times New Roman" w:hAnsi="Times New Roman" w:cs="Times New Roman"/>
          <w:sz w:val="26"/>
          <w:szCs w:val="26"/>
        </w:rPr>
        <w:t>название</w:t>
      </w:r>
    </w:p>
    <w:p w14:paraId="180F0303" w14:textId="2F3A3CF3" w:rsidR="00031322" w:rsidRPr="009C0B50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i/>
          <w:iCs/>
          <w:sz w:val="26"/>
          <w:szCs w:val="26"/>
        </w:rPr>
        <w:t>Ассоциативные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- связ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между двумя и более сущностями, котор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ые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сам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0B72E8" w:rsidRPr="009C0B50">
        <w:rPr>
          <w:rFonts w:ascii="Times New Roman" w:hAnsi="Times New Roman" w:cs="Times New Roman"/>
          <w:i/>
          <w:iCs/>
          <w:sz w:val="26"/>
          <w:szCs w:val="26"/>
        </w:rPr>
        <w:t>имеют</w:t>
      </w:r>
      <w:r w:rsidR="00AB7D14" w:rsidRPr="009C0B50">
        <w:rPr>
          <w:rFonts w:ascii="Times New Roman" w:hAnsi="Times New Roman" w:cs="Times New Roman"/>
          <w:i/>
          <w:iCs/>
          <w:sz w:val="26"/>
          <w:szCs w:val="26"/>
        </w:rPr>
        <w:t xml:space="preserve"> атрибуты</w:t>
      </w:r>
    </w:p>
    <w:p w14:paraId="515996A0" w14:textId="77777777" w:rsidR="00AB7D14" w:rsidRPr="009C0B50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 xml:space="preserve">Участие: </w:t>
      </w:r>
      <w:r w:rsidRPr="009C0B50">
        <w:rPr>
          <w:rFonts w:ascii="Times New Roman" w:hAnsi="Times New Roman" w:cs="Times New Roman"/>
          <w:sz w:val="26"/>
          <w:szCs w:val="26"/>
        </w:rPr>
        <w:t>персонаж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9C0B50">
        <w:rPr>
          <w:rFonts w:ascii="Times New Roman" w:hAnsi="Times New Roman" w:cs="Times New Roman"/>
          <w:sz w:val="26"/>
          <w:szCs w:val="26"/>
        </w:rPr>
        <w:t>_</w:t>
      </w:r>
      <w:r w:rsidR="007A3C11"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роль</w:t>
      </w:r>
    </w:p>
    <w:p w14:paraId="0294C466" w14:textId="077A39EE" w:rsidR="00AB7D14" w:rsidRPr="009C0B50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Эмоция: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персонаж_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тип, интенсивность, событие_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(причина)</w:t>
      </w:r>
    </w:p>
    <w:p w14:paraId="1B99E53F" w14:textId="1F729E13" w:rsidR="00CF484D" w:rsidRPr="00AB70B5" w:rsidRDefault="00FF1C2F" w:rsidP="00AB70B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9C0B50">
        <w:rPr>
          <w:rFonts w:ascii="Times New Roman" w:hAnsi="Times New Roman" w:cs="Times New Roman"/>
          <w:b/>
          <w:bCs/>
          <w:sz w:val="26"/>
          <w:szCs w:val="26"/>
        </w:rPr>
        <w:t>Обстоятельства:</w:t>
      </w:r>
      <w:r w:rsidRPr="009C0B50">
        <w:rPr>
          <w:rFonts w:ascii="Times New Roman" w:hAnsi="Times New Roman" w:cs="Times New Roman"/>
          <w:sz w:val="26"/>
          <w:szCs w:val="26"/>
        </w:rPr>
        <w:t xml:space="preserve"> место_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событие_</w:t>
      </w:r>
      <w:r w:rsidRPr="009C0B50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9C0B50">
        <w:rPr>
          <w:rFonts w:ascii="Times New Roman" w:hAnsi="Times New Roman" w:cs="Times New Roman"/>
          <w:sz w:val="26"/>
          <w:szCs w:val="26"/>
        </w:rPr>
        <w:t>, время</w:t>
      </w:r>
      <w:r w:rsidR="003B058C" w:rsidRPr="00B976A3">
        <w:rPr>
          <w:rFonts w:ascii="Times New Roman" w:hAnsi="Times New Roman" w:cs="Times New Roman"/>
          <w:sz w:val="26"/>
          <w:szCs w:val="26"/>
        </w:rPr>
        <w:br w:type="page"/>
      </w:r>
    </w:p>
    <w:p w14:paraId="21F1119B" w14:textId="49EFC2AA" w:rsidR="00CF484D" w:rsidRPr="00CF484D" w:rsidRDefault="00CF484D" w:rsidP="00B422A2">
      <w:pPr>
        <w:pStyle w:val="a3"/>
      </w:pPr>
      <w:bookmarkStart w:id="3" w:name="_Toc229390252"/>
      <w:r>
        <w:lastRenderedPageBreak/>
        <w:t>Даталогическая модель</w:t>
      </w:r>
      <w:bookmarkEnd w:id="3"/>
    </w:p>
    <w:p w14:paraId="48252C3A" w14:textId="139AECDA" w:rsidR="00CF484D" w:rsidRPr="00CF484D" w:rsidRDefault="009C0B50" w:rsidP="00CF484D">
      <w:r>
        <w:rPr>
          <w:noProof/>
        </w:rPr>
        <w:drawing>
          <wp:inline distT="0" distB="0" distL="0" distR="0" wp14:anchorId="140E72B0" wp14:editId="5874CAF5">
            <wp:extent cx="5934710" cy="7552690"/>
            <wp:effectExtent l="0" t="0" r="8890" b="0"/>
            <wp:docPr id="7019594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755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CAF2C16" w14:textId="6E628C9B" w:rsidR="006636B2" w:rsidRDefault="00AB70B5" w:rsidP="00AB70B5">
      <w:pPr>
        <w:pStyle w:val="a3"/>
      </w:pPr>
      <w:bookmarkStart w:id="4" w:name="_Toc229390253"/>
      <w:r>
        <w:lastRenderedPageBreak/>
        <w:t>Функциональные зависимости</w:t>
      </w:r>
      <w:bookmarkEnd w:id="4"/>
      <w:r w:rsidR="006636B2" w:rsidRPr="00AB3633">
        <w:t xml:space="preserve"> </w:t>
      </w:r>
    </w:p>
    <w:p w14:paraId="0B3448F4" w14:textId="7AF90B58" w:rsidR="008D545B" w:rsidRPr="009C0B50" w:rsidRDefault="008D545B" w:rsidP="009738F3">
      <w:r w:rsidRPr="008D545B">
        <w:rPr>
          <w:lang w:val="en-US"/>
        </w:rPr>
        <w:t>Persons</w:t>
      </w:r>
      <w:r w:rsidRPr="009C0B50">
        <w:t>:</w:t>
      </w:r>
      <w:r w:rsidRPr="009C0B50">
        <w:tab/>
      </w:r>
      <w:r w:rsidR="00A01544" w:rsidRPr="007139D2">
        <w:tab/>
      </w:r>
      <w:r w:rsidRPr="008D545B">
        <w:rPr>
          <w:lang w:val="en-US"/>
        </w:rPr>
        <w:t>id</w:t>
      </w:r>
      <w:r w:rsidRPr="009C0B50">
        <w:t xml:space="preserve"> → </w:t>
      </w:r>
      <w:r w:rsidRPr="008D545B">
        <w:rPr>
          <w:lang w:val="en-US"/>
        </w:rPr>
        <w:t>name</w:t>
      </w:r>
      <w:r w:rsidRPr="009C0B50">
        <w:t xml:space="preserve">, </w:t>
      </w:r>
      <w:r w:rsidRPr="008D545B">
        <w:rPr>
          <w:lang w:val="en-US"/>
        </w:rPr>
        <w:t>sex</w:t>
      </w:r>
      <w:r w:rsidRPr="009C0B50">
        <w:t xml:space="preserve">, </w:t>
      </w:r>
      <w:r w:rsidRPr="008D545B">
        <w:rPr>
          <w:lang w:val="en-US"/>
        </w:rPr>
        <w:t>birthdate</w:t>
      </w:r>
    </w:p>
    <w:p w14:paraId="6FDF7268" w14:textId="2C009272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Events:</w:t>
      </w:r>
      <w:r>
        <w:rPr>
          <w:lang w:val="en-US"/>
        </w:rPr>
        <w:tab/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event_type</w:t>
      </w:r>
      <w:proofErr w:type="spellEnd"/>
      <w:r w:rsidRPr="008D545B">
        <w:rPr>
          <w:lang w:val="en-US"/>
        </w:rPr>
        <w:t>, description</w:t>
      </w:r>
    </w:p>
    <w:p w14:paraId="6A3501B4" w14:textId="2CFEF343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Places:</w:t>
      </w:r>
      <w:r>
        <w:rPr>
          <w:lang w:val="en-US"/>
        </w:rPr>
        <w:tab/>
      </w:r>
      <w:r>
        <w:rPr>
          <w:lang w:val="en-US"/>
        </w:rPr>
        <w:tab/>
      </w:r>
      <w:r w:rsidR="00A01544">
        <w:rPr>
          <w:lang w:val="en-US"/>
        </w:rPr>
        <w:tab/>
      </w:r>
      <w:r>
        <w:rPr>
          <w:lang w:val="en-US"/>
        </w:rPr>
        <w:t>i</w:t>
      </w:r>
      <w:r w:rsidRPr="008D545B">
        <w:rPr>
          <w:lang w:val="en-US"/>
        </w:rPr>
        <w:t xml:space="preserve">d → name, </w:t>
      </w:r>
      <w:proofErr w:type="spellStart"/>
      <w:r w:rsidRPr="008D545B">
        <w:rPr>
          <w:lang w:val="en-US"/>
        </w:rPr>
        <w:t>coord_x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coord_y</w:t>
      </w:r>
      <w:proofErr w:type="spellEnd"/>
      <w:r w:rsidRPr="008D545B">
        <w:rPr>
          <w:lang w:val="en-US"/>
        </w:rPr>
        <w:t>, description</w:t>
      </w:r>
    </w:p>
    <w:p w14:paraId="0E8F5566" w14:textId="4BC70EA1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Thoughts: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>, text</w:t>
      </w:r>
    </w:p>
    <w:p w14:paraId="2BCBD8F6" w14:textId="2E8926A8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 xml:space="preserve">Objects: 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obj_type</w:t>
      </w:r>
      <w:proofErr w:type="spellEnd"/>
      <w:r w:rsidRPr="008D545B">
        <w:rPr>
          <w:lang w:val="en-US"/>
        </w:rPr>
        <w:t xml:space="preserve">, name, </w:t>
      </w:r>
      <w:proofErr w:type="spellStart"/>
      <w:r w:rsidRPr="008D545B">
        <w:rPr>
          <w:lang w:val="en-US"/>
        </w:rPr>
        <w:t>place_id</w:t>
      </w:r>
      <w:proofErr w:type="spellEnd"/>
    </w:p>
    <w:p w14:paraId="464F23F8" w14:textId="7EE731C0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Emotions: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emotion_type</w:t>
      </w:r>
      <w:proofErr w:type="spellEnd"/>
      <w:r w:rsidRPr="008D545B">
        <w:rPr>
          <w:lang w:val="en-US"/>
        </w:rPr>
        <w:t>, intensity</w:t>
      </w:r>
    </w:p>
    <w:p w14:paraId="6523A953" w14:textId="3570956B" w:rsidR="008D545B" w:rsidRPr="008D545B" w:rsidRDefault="008D545B" w:rsidP="009738F3">
      <w:pPr>
        <w:rPr>
          <w:lang w:val="en-US"/>
        </w:rPr>
      </w:pPr>
      <w:r w:rsidRPr="008D545B">
        <w:rPr>
          <w:lang w:val="en-US"/>
        </w:rPr>
        <w:t>Participations:</w:t>
      </w:r>
      <w:r>
        <w:rPr>
          <w:lang w:val="en-US"/>
        </w:rPr>
        <w:tab/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participate_role</w:t>
      </w:r>
      <w:proofErr w:type="spellEnd"/>
    </w:p>
    <w:p w14:paraId="2D325481" w14:textId="066C7CA1" w:rsidR="008D545B" w:rsidRDefault="008D545B" w:rsidP="009738F3">
      <w:pPr>
        <w:rPr>
          <w:lang w:val="en-US"/>
        </w:rPr>
      </w:pPr>
      <w:r w:rsidRPr="008D545B">
        <w:rPr>
          <w:lang w:val="en-US"/>
        </w:rPr>
        <w:t>Conditions:</w:t>
      </w:r>
      <w:r>
        <w:rPr>
          <w:lang w:val="en-US"/>
        </w:rPr>
        <w:tab/>
      </w:r>
      <w:r w:rsidR="00A01544">
        <w:rPr>
          <w:lang w:val="en-US"/>
        </w:rPr>
        <w:tab/>
      </w:r>
      <w:r w:rsidRPr="008D545B">
        <w:rPr>
          <w:lang w:val="en-US"/>
        </w:rPr>
        <w:t xml:space="preserve">id → time,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place_id</w:t>
      </w:r>
      <w:proofErr w:type="spellEnd"/>
    </w:p>
    <w:p w14:paraId="1B5CB86A" w14:textId="77777777" w:rsidR="008D545B" w:rsidRPr="009738F3" w:rsidRDefault="008D545B" w:rsidP="008D545B">
      <w:pPr>
        <w:rPr>
          <w:lang w:val="en-US"/>
        </w:rPr>
      </w:pPr>
    </w:p>
    <w:p w14:paraId="699C569F" w14:textId="73828013" w:rsidR="008D545B" w:rsidRDefault="008D545B" w:rsidP="008D545B">
      <w:pPr>
        <w:pStyle w:val="a3"/>
      </w:pPr>
      <w:bookmarkStart w:id="5" w:name="_Toc229390254"/>
      <w:r>
        <w:t>Нормальные формы</w:t>
      </w:r>
      <w:bookmarkEnd w:id="5"/>
    </w:p>
    <w:p w14:paraId="765A0235" w14:textId="6B82FACD" w:rsidR="004D5A2D" w:rsidRDefault="008D545B" w:rsidP="008D545B">
      <w:r w:rsidRPr="008D545B">
        <w:t>1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Pr="008D545B">
        <w:t>1</w:t>
      </w:r>
      <w:r>
        <w:rPr>
          <w:lang w:val="en-US"/>
        </w:rPr>
        <w:t>NF</w:t>
      </w:r>
      <w:r>
        <w:t>, если все его атрибуты содержат только атомарные значения</w:t>
      </w:r>
      <w:r w:rsidR="004D5A2D">
        <w:t xml:space="preserve">, нет повторяющихся столбцов, для идентификации существует первичный ключ. </w:t>
      </w:r>
      <w:r>
        <w:t xml:space="preserve"> Моя модель удовлетворяет </w:t>
      </w:r>
      <w:r w:rsidRPr="004D5A2D">
        <w:t>1</w:t>
      </w:r>
      <w:r>
        <w:rPr>
          <w:lang w:val="en-US"/>
        </w:rPr>
        <w:t>NF</w:t>
      </w:r>
      <w:r w:rsidRPr="004D5A2D">
        <w:t xml:space="preserve">, </w:t>
      </w:r>
      <w:r w:rsidR="004D5A2D">
        <w:t>так как выполняет все эти требования.</w:t>
      </w:r>
    </w:p>
    <w:p w14:paraId="16A7844B" w14:textId="012227BC" w:rsidR="004D5A2D" w:rsidRDefault="004D5A2D" w:rsidP="008D545B">
      <w:r>
        <w:t>2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2</w:t>
      </w:r>
      <w:r>
        <w:rPr>
          <w:lang w:val="en-US"/>
        </w:rPr>
        <w:t>NF</w:t>
      </w:r>
      <w:r>
        <w:t xml:space="preserve">, если </w:t>
      </w:r>
      <w:r w:rsidR="003A0F00">
        <w:t>удовлетворяет 1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</w:t>
      </w:r>
      <w:r w:rsidR="003A0F00" w:rsidRPr="003A0F00">
        <w:t>все неключевые атрибуты полностью зависят от первичного ключа.</w:t>
      </w:r>
      <w:r w:rsidR="003A0F00">
        <w:t xml:space="preserve"> </w:t>
      </w:r>
      <w:r>
        <w:t xml:space="preserve">Моя модель удовлетворяет </w:t>
      </w:r>
      <w:r w:rsidR="003A0F00">
        <w:t>2</w:t>
      </w:r>
      <w:r>
        <w:rPr>
          <w:lang w:val="en-US"/>
        </w:rPr>
        <w:t>NF</w:t>
      </w:r>
      <w:r w:rsidRPr="004D5A2D">
        <w:t xml:space="preserve">, </w:t>
      </w:r>
      <w:r>
        <w:t>так как выполняет все эти требования.</w:t>
      </w:r>
    </w:p>
    <w:p w14:paraId="368141FA" w14:textId="4791CF58" w:rsidR="004D5A2D" w:rsidRPr="009C0B50" w:rsidRDefault="004D5A2D" w:rsidP="004D5A2D">
      <w:r>
        <w:t>3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3</w:t>
      </w:r>
      <w:r>
        <w:rPr>
          <w:lang w:val="en-US"/>
        </w:rPr>
        <w:t>NF</w:t>
      </w:r>
      <w:r>
        <w:t xml:space="preserve">, если </w:t>
      </w:r>
      <w:r w:rsidR="003A0F00">
        <w:t>удовлетворяет 2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нет транзитивных зависимостей. Моя модель удовлетворяет </w:t>
      </w:r>
      <w:r w:rsidR="003A0F00" w:rsidRPr="003A0F00">
        <w:t>3</w:t>
      </w:r>
      <w:r w:rsidR="003A0F00">
        <w:rPr>
          <w:lang w:val="en-US"/>
        </w:rPr>
        <w:t>NF</w:t>
      </w:r>
      <w:r w:rsidR="003A0F00" w:rsidRPr="004D5A2D">
        <w:t xml:space="preserve">, </w:t>
      </w:r>
      <w:r w:rsidR="003A0F00">
        <w:t>так как выполняет все эти требования.</w:t>
      </w:r>
      <w:r w:rsidR="003A0F00" w:rsidRPr="003A0F00">
        <w:t xml:space="preserve"> </w:t>
      </w:r>
    </w:p>
    <w:p w14:paraId="25EB67D6" w14:textId="77777777" w:rsidR="003A0F00" w:rsidRPr="009738F3" w:rsidRDefault="003A0F00" w:rsidP="004D5A2D"/>
    <w:p w14:paraId="0B94ED94" w14:textId="0240D206" w:rsidR="003A0F00" w:rsidRPr="009C0B50" w:rsidRDefault="003A0F00" w:rsidP="003A0F00">
      <w:pPr>
        <w:pStyle w:val="a3"/>
      </w:pPr>
      <w:bookmarkStart w:id="6" w:name="_Toc229390255"/>
      <w:r>
        <w:rPr>
          <w:lang w:val="en-US"/>
        </w:rPr>
        <w:t>BCNF</w:t>
      </w:r>
      <w:bookmarkEnd w:id="6"/>
    </w:p>
    <w:p w14:paraId="245E6E3A" w14:textId="397D247D" w:rsidR="003A0F00" w:rsidRPr="009C0B50" w:rsidRDefault="009C0B50" w:rsidP="009C0B50">
      <w:r>
        <w:t xml:space="preserve">Таблица находится в BCNF, если для каждой ее нетривиальной функциональной зависимости </w:t>
      </w:r>
      <w:r>
        <w:rPr>
          <w:lang w:val="en-US"/>
        </w:rPr>
        <w:t>X</w:t>
      </w:r>
      <w:r w:rsidRPr="009C0B50">
        <w:t xml:space="preserve"> -&gt; </w:t>
      </w:r>
      <w:r>
        <w:rPr>
          <w:lang w:val="en-US"/>
        </w:rPr>
        <w:t>Y</w:t>
      </w:r>
      <w:r w:rsidRPr="009C0B50">
        <w:t xml:space="preserve"> </w:t>
      </w:r>
      <w:r>
        <w:t>левая часть</w:t>
      </w:r>
      <w:r w:rsidRPr="009C0B50">
        <w:t>(</w:t>
      </w:r>
      <w:r>
        <w:rPr>
          <w:lang w:val="en-US"/>
        </w:rPr>
        <w:t>X</w:t>
      </w:r>
      <w:r w:rsidRPr="009C0B50">
        <w:t>)</w:t>
      </w:r>
      <w:r>
        <w:t xml:space="preserve"> является </w:t>
      </w:r>
      <w:proofErr w:type="spellStart"/>
      <w:r>
        <w:t>суперключом</w:t>
      </w:r>
      <w:proofErr w:type="spellEnd"/>
      <w:r>
        <w:t>.</w:t>
      </w:r>
    </w:p>
    <w:p w14:paraId="7A15F09E" w14:textId="77777777" w:rsidR="003A0F00" w:rsidRPr="009C0B50" w:rsidRDefault="003A0F00" w:rsidP="003A0F00"/>
    <w:p w14:paraId="05B69852" w14:textId="2FC98FAA" w:rsidR="003A0F00" w:rsidRPr="003A0F00" w:rsidRDefault="003A0F00" w:rsidP="003A0F00">
      <w:pPr>
        <w:pStyle w:val="a3"/>
      </w:pPr>
      <w:bookmarkStart w:id="7" w:name="_Toc229390256"/>
      <w:r>
        <w:t>Денормализация</w:t>
      </w:r>
      <w:bookmarkEnd w:id="7"/>
    </w:p>
    <w:p w14:paraId="79F13B6A" w14:textId="5690AD90" w:rsidR="004D5A2D" w:rsidRPr="00CF37F0" w:rsidRDefault="009551A6" w:rsidP="008D545B">
      <w:r>
        <w:t>Возможно,</w:t>
      </w:r>
      <w:r w:rsidR="00CF37F0">
        <w:t xml:space="preserve"> для ускорения проведения запросов стоит объединить таблицы </w:t>
      </w:r>
      <w:r w:rsidR="00CF37F0">
        <w:rPr>
          <w:lang w:val="en-US"/>
        </w:rPr>
        <w:t>Participations</w:t>
      </w:r>
      <w:r w:rsidR="00CF37F0" w:rsidRPr="00CF37F0">
        <w:t xml:space="preserve"> </w:t>
      </w:r>
      <w:r w:rsidR="00CF37F0">
        <w:t xml:space="preserve">и </w:t>
      </w:r>
      <w:r>
        <w:rPr>
          <w:lang w:val="en-US"/>
        </w:rPr>
        <w:t>Emotion</w:t>
      </w:r>
      <w:r w:rsidR="00CF37F0">
        <w:t>, если часто будут проводиться запрашиваться данные о участии человека в событии и</w:t>
      </w:r>
      <w:r>
        <w:t xml:space="preserve"> его эмоции</w:t>
      </w:r>
      <w:r w:rsidR="00CF37F0">
        <w:t>.</w:t>
      </w:r>
    </w:p>
    <w:p w14:paraId="283E98E3" w14:textId="77777777" w:rsidR="006828C2" w:rsidRDefault="006828C2" w:rsidP="008D545B"/>
    <w:p w14:paraId="4BAF100F" w14:textId="30320976" w:rsidR="006828C2" w:rsidRPr="00FD4056" w:rsidRDefault="006828C2" w:rsidP="006828C2">
      <w:pPr>
        <w:pStyle w:val="a3"/>
      </w:pPr>
      <w:bookmarkStart w:id="8" w:name="_Toc229390257"/>
      <w:r>
        <w:lastRenderedPageBreak/>
        <w:t>Функция</w:t>
      </w:r>
      <w:r w:rsidR="006F686D" w:rsidRPr="00FD4056">
        <w:t xml:space="preserve"> </w:t>
      </w:r>
      <w:r w:rsidR="006F686D">
        <w:t>и</w:t>
      </w:r>
      <w:r w:rsidR="006F686D" w:rsidRPr="00FD4056">
        <w:t xml:space="preserve"> </w:t>
      </w:r>
      <w:r w:rsidR="006F686D">
        <w:t>триггер</w:t>
      </w:r>
      <w:bookmarkEnd w:id="8"/>
    </w:p>
    <w:p w14:paraId="0CC7DEBB" w14:textId="1F09BDB3" w:rsidR="005104D2" w:rsidRDefault="008A7BCB" w:rsidP="00C47191">
      <w:r>
        <w:t>Если человек</w:t>
      </w:r>
      <w:r w:rsidR="005104D2" w:rsidRPr="005104D2">
        <w:t xml:space="preserve"> </w:t>
      </w:r>
      <w:r>
        <w:t>(</w:t>
      </w:r>
      <w:r>
        <w:rPr>
          <w:lang w:val="en-US"/>
        </w:rPr>
        <w:t>Person</w:t>
      </w:r>
      <w:r>
        <w:t>)</w:t>
      </w:r>
      <w:r w:rsidRPr="008A7BCB">
        <w:t xml:space="preserve"> </w:t>
      </w:r>
      <w:r>
        <w:t>получил плохую эмоцию</w:t>
      </w:r>
      <w:r w:rsidR="005104D2" w:rsidRPr="005104D2">
        <w:t xml:space="preserve"> </w:t>
      </w:r>
      <w:r w:rsidRPr="008A7BCB">
        <w:t>(</w:t>
      </w:r>
      <w:r>
        <w:rPr>
          <w:lang w:val="en-US"/>
        </w:rPr>
        <w:t>Emotion</w:t>
      </w:r>
      <w:r w:rsidRPr="008A7BCB">
        <w:t>)</w:t>
      </w:r>
      <w:r>
        <w:t xml:space="preserve"> на событие</w:t>
      </w:r>
      <w:r w:rsidR="005104D2" w:rsidRPr="005104D2">
        <w:t xml:space="preserve"> </w:t>
      </w:r>
      <w:r w:rsidRPr="008A7BCB">
        <w:t>(</w:t>
      </w:r>
      <w:r>
        <w:rPr>
          <w:lang w:val="en-US"/>
        </w:rPr>
        <w:t>Event</w:t>
      </w:r>
      <w:r w:rsidRPr="008A7BCB">
        <w:t>)</w:t>
      </w:r>
      <w:r>
        <w:t xml:space="preserve">, то на все события в которых он участвовал ранее с похожими </w:t>
      </w:r>
      <w:r>
        <w:rPr>
          <w:lang w:val="en-US"/>
        </w:rPr>
        <w:t>conditions</w:t>
      </w:r>
      <w:r w:rsidRPr="008A7BCB">
        <w:t xml:space="preserve"> </w:t>
      </w:r>
      <w:r>
        <w:t>и словами в названии изменяется мысль</w:t>
      </w:r>
      <w:r w:rsidR="005104D2" w:rsidRPr="005104D2">
        <w:t xml:space="preserve"> </w:t>
      </w:r>
      <w:r w:rsidRPr="008A7BCB">
        <w:t>(</w:t>
      </w:r>
      <w:r>
        <w:rPr>
          <w:lang w:val="en-US"/>
        </w:rPr>
        <w:t>Thought</w:t>
      </w:r>
      <w:r w:rsidRPr="008A7BCB">
        <w:t>)</w:t>
      </w:r>
      <w:r>
        <w:t xml:space="preserve"> на, то что событие не интересно.</w:t>
      </w:r>
    </w:p>
    <w:p w14:paraId="4371AFD0" w14:textId="77777777" w:rsidR="005104D2" w:rsidRDefault="005104D2" w:rsidP="00C47191">
      <w:r>
        <w:t>Триггер – строковый на плохие эмоции</w:t>
      </w:r>
    </w:p>
    <w:p w14:paraId="6B0126B3" w14:textId="63976E5C" w:rsidR="002F3FA1" w:rsidRPr="00C47191" w:rsidRDefault="002F3FA1" w:rsidP="00C47191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 w:rsidRPr="00FD4056">
        <w:br w:type="page"/>
      </w:r>
    </w:p>
    <w:p w14:paraId="120A8278" w14:textId="355DCFFF" w:rsidR="006828C2" w:rsidRPr="003A0F00" w:rsidRDefault="006828C2" w:rsidP="006828C2">
      <w:pPr>
        <w:pStyle w:val="a3"/>
      </w:pPr>
      <w:bookmarkStart w:id="9" w:name="_Toc229390258"/>
      <w:r>
        <w:lastRenderedPageBreak/>
        <w:t>Выводы</w:t>
      </w:r>
      <w:bookmarkEnd w:id="9"/>
    </w:p>
    <w:p w14:paraId="383BE8B2" w14:textId="69AC27FD" w:rsidR="006828C2" w:rsidRPr="009965D4" w:rsidRDefault="00B33279" w:rsidP="002D7D0F">
      <w:pPr>
        <w:tabs>
          <w:tab w:val="left" w:pos="1163"/>
        </w:tabs>
      </w:pPr>
      <w:r>
        <w:t xml:space="preserve">Во время выполнения этой лабораторной </w:t>
      </w:r>
      <w:r w:rsidR="009965D4">
        <w:t>я узнал о том, что такое нормализация и денормализация, а также написал свою функцию и триггер к ней.</w:t>
      </w:r>
    </w:p>
    <w:p w14:paraId="38FE6236" w14:textId="77777777" w:rsidR="006828C2" w:rsidRPr="004D5A2D" w:rsidRDefault="006828C2" w:rsidP="006828C2"/>
    <w:p w14:paraId="24FAFC55" w14:textId="77777777" w:rsidR="006828C2" w:rsidRPr="004D5A2D" w:rsidRDefault="006828C2" w:rsidP="008D545B"/>
    <w:sectPr w:rsidR="006828C2" w:rsidRPr="004D5A2D" w:rsidSect="00D317AA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C7650" w14:textId="77777777" w:rsidR="00474FF5" w:rsidRDefault="00474FF5" w:rsidP="00C85BAB">
      <w:pPr>
        <w:spacing w:after="0" w:line="240" w:lineRule="auto"/>
      </w:pPr>
      <w:r>
        <w:separator/>
      </w:r>
    </w:p>
  </w:endnote>
  <w:endnote w:type="continuationSeparator" w:id="0">
    <w:p w14:paraId="6D894CC0" w14:textId="77777777" w:rsidR="00474FF5" w:rsidRDefault="00474FF5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D17CC" w14:textId="77777777" w:rsidR="00474FF5" w:rsidRDefault="00474FF5" w:rsidP="00C85BAB">
      <w:pPr>
        <w:spacing w:after="0" w:line="240" w:lineRule="auto"/>
      </w:pPr>
      <w:r>
        <w:separator/>
      </w:r>
    </w:p>
  </w:footnote>
  <w:footnote w:type="continuationSeparator" w:id="0">
    <w:p w14:paraId="3404FE62" w14:textId="77777777" w:rsidR="00474FF5" w:rsidRDefault="00474FF5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3F985975"/>
    <w:multiLevelType w:val="multilevel"/>
    <w:tmpl w:val="69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434D7"/>
    <w:multiLevelType w:val="hybridMultilevel"/>
    <w:tmpl w:val="24B458F2"/>
    <w:lvl w:ilvl="0" w:tplc="D4B0EDE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5"/>
  </w:num>
  <w:num w:numId="2" w16cid:durableId="1816217102">
    <w:abstractNumId w:val="15"/>
  </w:num>
  <w:num w:numId="3" w16cid:durableId="1936938849">
    <w:abstractNumId w:val="17"/>
  </w:num>
  <w:num w:numId="4" w16cid:durableId="2025206295">
    <w:abstractNumId w:val="9"/>
  </w:num>
  <w:num w:numId="5" w16cid:durableId="1151948683">
    <w:abstractNumId w:val="12"/>
  </w:num>
  <w:num w:numId="6" w16cid:durableId="716320374">
    <w:abstractNumId w:val="0"/>
  </w:num>
  <w:num w:numId="7" w16cid:durableId="1443114483">
    <w:abstractNumId w:val="14"/>
  </w:num>
  <w:num w:numId="8" w16cid:durableId="2098790857">
    <w:abstractNumId w:val="3"/>
  </w:num>
  <w:num w:numId="9" w16cid:durableId="1345980779">
    <w:abstractNumId w:val="2"/>
  </w:num>
  <w:num w:numId="10" w16cid:durableId="1312518864">
    <w:abstractNumId w:val="11"/>
  </w:num>
  <w:num w:numId="11" w16cid:durableId="1482884648">
    <w:abstractNumId w:val="6"/>
  </w:num>
  <w:num w:numId="12" w16cid:durableId="440496080">
    <w:abstractNumId w:val="4"/>
  </w:num>
  <w:num w:numId="13" w16cid:durableId="2029670265">
    <w:abstractNumId w:val="13"/>
  </w:num>
  <w:num w:numId="14" w16cid:durableId="1367021860">
    <w:abstractNumId w:val="1"/>
  </w:num>
  <w:num w:numId="15" w16cid:durableId="1386416530">
    <w:abstractNumId w:val="10"/>
  </w:num>
  <w:num w:numId="16" w16cid:durableId="1488933481">
    <w:abstractNumId w:val="8"/>
  </w:num>
  <w:num w:numId="17" w16cid:durableId="1619145958">
    <w:abstractNumId w:val="7"/>
  </w:num>
  <w:num w:numId="18" w16cid:durableId="115279440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21823"/>
    <w:rsid w:val="00031322"/>
    <w:rsid w:val="0003488E"/>
    <w:rsid w:val="000526C3"/>
    <w:rsid w:val="000627E4"/>
    <w:rsid w:val="000628B7"/>
    <w:rsid w:val="00064F4B"/>
    <w:rsid w:val="00075575"/>
    <w:rsid w:val="00075D3B"/>
    <w:rsid w:val="000810CE"/>
    <w:rsid w:val="00091AEB"/>
    <w:rsid w:val="000958E9"/>
    <w:rsid w:val="000B0828"/>
    <w:rsid w:val="000B2210"/>
    <w:rsid w:val="000B72E8"/>
    <w:rsid w:val="000C3963"/>
    <w:rsid w:val="000C76C9"/>
    <w:rsid w:val="000E229A"/>
    <w:rsid w:val="000E44D1"/>
    <w:rsid w:val="000F5ADB"/>
    <w:rsid w:val="00124360"/>
    <w:rsid w:val="00137806"/>
    <w:rsid w:val="001428D7"/>
    <w:rsid w:val="00142C58"/>
    <w:rsid w:val="001601F3"/>
    <w:rsid w:val="00170F76"/>
    <w:rsid w:val="0017530A"/>
    <w:rsid w:val="001A5BAB"/>
    <w:rsid w:val="001B797E"/>
    <w:rsid w:val="001C0DD5"/>
    <w:rsid w:val="001C5965"/>
    <w:rsid w:val="001D5A47"/>
    <w:rsid w:val="001D6F7C"/>
    <w:rsid w:val="001E2027"/>
    <w:rsid w:val="001F0B62"/>
    <w:rsid w:val="001F45E2"/>
    <w:rsid w:val="001F65DD"/>
    <w:rsid w:val="001F77C6"/>
    <w:rsid w:val="002017F8"/>
    <w:rsid w:val="002040EF"/>
    <w:rsid w:val="002223AF"/>
    <w:rsid w:val="00223103"/>
    <w:rsid w:val="00225BE2"/>
    <w:rsid w:val="00242893"/>
    <w:rsid w:val="00262C98"/>
    <w:rsid w:val="00280009"/>
    <w:rsid w:val="002831C4"/>
    <w:rsid w:val="002C264C"/>
    <w:rsid w:val="002C7725"/>
    <w:rsid w:val="002D4B25"/>
    <w:rsid w:val="002D7D0F"/>
    <w:rsid w:val="002E3D46"/>
    <w:rsid w:val="002E491B"/>
    <w:rsid w:val="002F200C"/>
    <w:rsid w:val="002F3FA1"/>
    <w:rsid w:val="0030132E"/>
    <w:rsid w:val="00316ECF"/>
    <w:rsid w:val="0032149D"/>
    <w:rsid w:val="003252BB"/>
    <w:rsid w:val="0033359C"/>
    <w:rsid w:val="00333AC3"/>
    <w:rsid w:val="00336BEF"/>
    <w:rsid w:val="003412D7"/>
    <w:rsid w:val="00345067"/>
    <w:rsid w:val="00347B0E"/>
    <w:rsid w:val="00374296"/>
    <w:rsid w:val="00375D05"/>
    <w:rsid w:val="0038286A"/>
    <w:rsid w:val="003A0F00"/>
    <w:rsid w:val="003A35DA"/>
    <w:rsid w:val="003B058C"/>
    <w:rsid w:val="003C140A"/>
    <w:rsid w:val="003C30F6"/>
    <w:rsid w:val="003D17E8"/>
    <w:rsid w:val="003D4393"/>
    <w:rsid w:val="003D4C6D"/>
    <w:rsid w:val="003E11B4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71285"/>
    <w:rsid w:val="00474FF5"/>
    <w:rsid w:val="004831D9"/>
    <w:rsid w:val="00494B1B"/>
    <w:rsid w:val="004A69D5"/>
    <w:rsid w:val="004B023D"/>
    <w:rsid w:val="004C11A6"/>
    <w:rsid w:val="004C2B2B"/>
    <w:rsid w:val="004D43E9"/>
    <w:rsid w:val="004D5A2D"/>
    <w:rsid w:val="004E2472"/>
    <w:rsid w:val="004E51D5"/>
    <w:rsid w:val="005104D2"/>
    <w:rsid w:val="00563291"/>
    <w:rsid w:val="005839D4"/>
    <w:rsid w:val="00583AE7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828C2"/>
    <w:rsid w:val="006A2CF5"/>
    <w:rsid w:val="006C0144"/>
    <w:rsid w:val="006C463D"/>
    <w:rsid w:val="006E0CB0"/>
    <w:rsid w:val="006E16BE"/>
    <w:rsid w:val="006F0FA3"/>
    <w:rsid w:val="006F686D"/>
    <w:rsid w:val="00701AC3"/>
    <w:rsid w:val="00705E96"/>
    <w:rsid w:val="007139D2"/>
    <w:rsid w:val="00744BF3"/>
    <w:rsid w:val="00745765"/>
    <w:rsid w:val="00755B33"/>
    <w:rsid w:val="00757AF3"/>
    <w:rsid w:val="00757DB9"/>
    <w:rsid w:val="00757F90"/>
    <w:rsid w:val="00784112"/>
    <w:rsid w:val="007A3C11"/>
    <w:rsid w:val="007A7DEC"/>
    <w:rsid w:val="007C57D3"/>
    <w:rsid w:val="007D2129"/>
    <w:rsid w:val="007D4786"/>
    <w:rsid w:val="007E3F33"/>
    <w:rsid w:val="00836091"/>
    <w:rsid w:val="00852537"/>
    <w:rsid w:val="008679A8"/>
    <w:rsid w:val="00871AE6"/>
    <w:rsid w:val="00885E0A"/>
    <w:rsid w:val="00897AF6"/>
    <w:rsid w:val="008A7BCB"/>
    <w:rsid w:val="008B261C"/>
    <w:rsid w:val="008C3980"/>
    <w:rsid w:val="008D545B"/>
    <w:rsid w:val="008E16A5"/>
    <w:rsid w:val="008F0B1E"/>
    <w:rsid w:val="008F5431"/>
    <w:rsid w:val="00900766"/>
    <w:rsid w:val="009131B5"/>
    <w:rsid w:val="00925E38"/>
    <w:rsid w:val="009551A6"/>
    <w:rsid w:val="0095743F"/>
    <w:rsid w:val="009738F3"/>
    <w:rsid w:val="00976380"/>
    <w:rsid w:val="009808C1"/>
    <w:rsid w:val="00985418"/>
    <w:rsid w:val="0099454B"/>
    <w:rsid w:val="009965D4"/>
    <w:rsid w:val="009C0B50"/>
    <w:rsid w:val="009C7468"/>
    <w:rsid w:val="009D588A"/>
    <w:rsid w:val="009E2B93"/>
    <w:rsid w:val="009E684D"/>
    <w:rsid w:val="009F1830"/>
    <w:rsid w:val="00A01544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3633"/>
    <w:rsid w:val="00AB70B5"/>
    <w:rsid w:val="00AB7D14"/>
    <w:rsid w:val="00AC7A63"/>
    <w:rsid w:val="00AE0924"/>
    <w:rsid w:val="00AF0951"/>
    <w:rsid w:val="00B12A7C"/>
    <w:rsid w:val="00B324D1"/>
    <w:rsid w:val="00B33279"/>
    <w:rsid w:val="00B343F2"/>
    <w:rsid w:val="00B422A2"/>
    <w:rsid w:val="00B45753"/>
    <w:rsid w:val="00B65D70"/>
    <w:rsid w:val="00B70545"/>
    <w:rsid w:val="00B75502"/>
    <w:rsid w:val="00B877A5"/>
    <w:rsid w:val="00B913B5"/>
    <w:rsid w:val="00B94388"/>
    <w:rsid w:val="00B976A3"/>
    <w:rsid w:val="00BA2DF6"/>
    <w:rsid w:val="00BA4591"/>
    <w:rsid w:val="00BA6F8B"/>
    <w:rsid w:val="00BB129F"/>
    <w:rsid w:val="00BC4420"/>
    <w:rsid w:val="00BE705A"/>
    <w:rsid w:val="00BE7460"/>
    <w:rsid w:val="00C04EDD"/>
    <w:rsid w:val="00C06F4C"/>
    <w:rsid w:val="00C157EE"/>
    <w:rsid w:val="00C37ED0"/>
    <w:rsid w:val="00C46A52"/>
    <w:rsid w:val="00C47191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37F0"/>
    <w:rsid w:val="00CF484D"/>
    <w:rsid w:val="00D002C9"/>
    <w:rsid w:val="00D07F2C"/>
    <w:rsid w:val="00D15F52"/>
    <w:rsid w:val="00D317AA"/>
    <w:rsid w:val="00D31EC4"/>
    <w:rsid w:val="00D429E4"/>
    <w:rsid w:val="00D463EA"/>
    <w:rsid w:val="00D75225"/>
    <w:rsid w:val="00DB334A"/>
    <w:rsid w:val="00DC35DF"/>
    <w:rsid w:val="00DE33AA"/>
    <w:rsid w:val="00DF048E"/>
    <w:rsid w:val="00E16E05"/>
    <w:rsid w:val="00E2292B"/>
    <w:rsid w:val="00E30CF7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44461"/>
    <w:rsid w:val="00F51DF5"/>
    <w:rsid w:val="00F6345A"/>
    <w:rsid w:val="00F86B13"/>
    <w:rsid w:val="00F906A8"/>
    <w:rsid w:val="00FB6536"/>
    <w:rsid w:val="00FC49A4"/>
    <w:rsid w:val="00FD0B28"/>
    <w:rsid w:val="00FD4056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7FF99098-5343-4FCA-89CB-C5889F5A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2687</TotalTime>
  <Pages>7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Прохоревич</dc:creator>
  <cp:keywords/>
  <dc:description/>
  <cp:lastModifiedBy>иван Прохоревич</cp:lastModifiedBy>
  <cp:revision>1</cp:revision>
  <dcterms:created xsi:type="dcterms:W3CDTF">2025-09-21T09:37:00Z</dcterms:created>
  <dcterms:modified xsi:type="dcterms:W3CDTF">2026-05-14T07:45:00Z</dcterms:modified>
</cp:coreProperties>
</file>