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zsqsiz6lm1z" w:id="0"/>
      <w:bookmarkEnd w:id="0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qmwansh38k1g" w:id="1"/>
      <w:bookmarkEnd w:id="1"/>
      <w:r w:rsidDel="00000000" w:rsidR="00000000" w:rsidRPr="00000000">
        <w:rPr>
          <w:rtl w:val="0"/>
        </w:rPr>
        <w:t xml:space="preserve">Простые числа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Напишите программу, которая для заданного числа от 2 до 10^10 (10 000 000 000) проверит является ли это число простым. Вывести на экран “Простое” или “Составное” число.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  проверить является ли число - числом-близнецом (https://ru.wikipedia.org/wiki/%D0%A7%D0%B8%D1%81%D0%BB%D0%B0-%D0%B1%D0%BB%D0%B8%D0%B7%D0%BD%D0%B5%D1%86%D1%8B)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