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sqsiz6lm1z" w:id="0"/>
      <w:bookmarkEnd w:id="0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2">
      <w:pPr>
        <w:spacing w:after="240" w:before="480" w:lineRule="auto"/>
        <w:rPr/>
      </w:pPr>
      <w:r w:rsidDel="00000000" w:rsidR="00000000" w:rsidRPr="00000000">
        <w:rPr>
          <w:rtl w:val="0"/>
        </w:rPr>
        <w:t xml:space="preserve">Написать программу, которая принимает 3 аргумента, и считает сумму арифметической прогрессии.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Аргументы: начальный элемент, разность арифметической прогрессии и кол-во членов прогрессии. </w:t>
      </w:r>
      <w:r w:rsidDel="00000000" w:rsidR="00000000" w:rsidRPr="00000000">
        <w:rPr>
          <w:rtl w:val="0"/>
        </w:rPr>
        <w:t xml:space="preserve">Каждое число от -10 000 до +10 000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Решить с помощью использования циклов, а не формулы суммы.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возможный пример запуска: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java ru/croc/winter/Main 3 4 5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Sum: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