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68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</w:t>
      </w:r>
      <w:r>
        <w:rPr>
          <w:b/>
          <w:sz w:val="28"/>
        </w:rPr>
        <w:t xml:space="preserve">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5</w:t>
      </w:r>
      <w:r/>
    </w:p>
    <w:p>
      <w:pPr>
        <w:ind w:left="142"/>
        <w:spacing w:line="360" w:lineRule="auto"/>
        <w:rPr>
          <w:b/>
          <w:sz w:val="28"/>
        </w:rPr>
      </w:pPr>
      <w:r>
        <w:rPr>
          <w:b/>
          <w:sz w:val="28"/>
        </w:rPr>
      </w:r>
      <w:r/>
    </w:p>
    <w:p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>
        <w:rPr>
          <w:sz w:val="32"/>
          <w:u w:val="single"/>
        </w:rPr>
        <w:t xml:space="preserve">Исключения. Файлы</w:t>
      </w:r>
      <w:r/>
    </w:p>
    <w:p>
      <w:pPr>
        <w:pStyle w:val="868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 xml:space="preserve">Языки программирования для работы с большими</w:t>
      </w:r>
      <w:r>
        <w:rPr>
          <w:sz w:val="32"/>
          <w:szCs w:val="32"/>
          <w:u w:val="single"/>
        </w:rPr>
        <w:t xml:space="preserve"> данны</w:t>
      </w:r>
      <w:r>
        <w:rPr>
          <w:sz w:val="32"/>
          <w:szCs w:val="32"/>
          <w:u w:val="single"/>
        </w:rPr>
        <w:t xml:space="preserve">ми</w:t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ИУ6-22М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И. Д. Капкин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23</w:t>
      </w:r>
      <w:r/>
    </w:p>
    <w:p>
      <w:pPr>
        <w:pStyle w:val="885"/>
        <w:numPr>
          <w:ilvl w:val="0"/>
          <w:numId w:val="1"/>
        </w:numPr>
        <w:ind w:hanging="11"/>
        <w:jc w:val="left"/>
        <w:spacing w:line="360" w:lineRule="auto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Введение</w:t>
      </w:r>
      <w:r>
        <w:rPr>
          <w:rStyle w:val="882"/>
          <w:b/>
          <w:bCs w:val="0"/>
          <w:lang w:val="en-US"/>
        </w:rPr>
        <w:t xml:space="preserve"> </w:t>
      </w:r>
      <w:r>
        <w:rPr>
          <w:rStyle w:val="882"/>
          <w:b/>
          <w:bCs w:val="0"/>
        </w:rPr>
        <w:t xml:space="preserve">и задание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Целью лабораторной работы является формирование </w:t>
      </w:r>
      <w:r>
        <w:rPr>
          <w:rStyle w:val="882"/>
          <w:b w:val="0"/>
          <w:bCs w:val="0"/>
        </w:rPr>
        <w:t xml:space="preserve">навыков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работы с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языком</w:t>
      </w:r>
      <w:r>
        <w:rPr>
          <w:rStyle w:val="882"/>
          <w:b w:val="0"/>
          <w:bCs w:val="0"/>
        </w:rPr>
        <w:t xml:space="preserve"> программирования </w:t>
      </w:r>
      <w:r>
        <w:rPr>
          <w:rStyle w:val="882"/>
          <w:b w:val="0"/>
          <w:bCs w:val="0"/>
          <w:lang w:val="en-US"/>
        </w:rPr>
        <w:t xml:space="preserve">java</w:t>
      </w:r>
      <w:r>
        <w:rPr>
          <w:rStyle w:val="882"/>
          <w:b w:val="0"/>
          <w:bCs w:val="0"/>
        </w:rPr>
        <w:t xml:space="preserve">, </w:t>
      </w:r>
      <w:r>
        <w:rPr>
          <w:rStyle w:val="882"/>
          <w:b w:val="0"/>
          <w:bCs w:val="0"/>
        </w:rPr>
        <w:t xml:space="preserve">изучение таких элементов как исключения и файлы</w:t>
      </w:r>
      <w:r>
        <w:rPr>
          <w:rStyle w:val="882"/>
          <w:b w:val="0"/>
          <w:bCs w:val="0"/>
        </w:rPr>
        <w:t xml:space="preserve">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Номер в списке – 10.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1.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  <w:t xml:space="preserve"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</w:t>
      </w:r>
      <w:r>
        <w:rPr>
          <w:rStyle w:val="882"/>
          <w:b w:val="0"/>
          <w:bCs w:val="0"/>
        </w:rPr>
        <w:t xml:space="preserve">еть обработку исключений, возникающих при нехватке памяти, отсутствии требуемой записи (объекта) в файле, недопустимом значении поля и т.д.</w:t>
      </w:r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2.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  <w:t xml:space="preserve">Выполнить задания из варианта 2 лабораторной работы 3, реализуя собственные обработчики исключений и исключения ввода/вывода.</w:t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3.</w:t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 </w:t>
      </w:r>
      <w:r>
        <w:rPr>
          <w:rStyle w:val="882"/>
          <w:b w:val="0"/>
          <w:bCs w:val="0"/>
        </w:rPr>
        <w:t xml:space="preserve">каждая строка состоит из одного слова; </w:t>
      </w: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  <w:t xml:space="preserve">каждая строка состоит из нескольких слов. </w:t>
      </w: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10. </w:t>
      </w:r>
      <w:r>
        <w:t xml:space="preserve">Входной файл хранит квадратную матрицу по принципу: строка представляет собой число. Определить размерность. Построить 2-мерный массив, содержащий матрицу. Вывести исходную матрицу и результат ее поворота на 90 градусов по часовой стрелке.</w:t>
      </w:r>
      <w:r/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1.</w:t>
      </w:r>
      <w:r>
        <w:t xml:space="preserve"> В каждой строке найти и удалить заданную подстроку.</w:t>
      </w:r>
      <w:r/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4.</w:t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  <w:t xml:space="preserve">При выполнении следующих заданий для вывода результатов создавать новую директорию и файл средствами класса File</w:t>
      </w: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10. </w:t>
      </w:r>
      <w:r>
        <w:t xml:space="preserve">Ввести из текстового файла, связанного с входным потоком, последовательность строк. Выбрать и сохранить m последних слов в каждой из последних n строк</w:t>
      </w:r>
      <w:r/>
      <w:r>
        <w:rPr>
          <w:rStyle w:val="882"/>
          <w:b w:val="0"/>
          <w:bCs w:val="0"/>
        </w:rPr>
        <w:t xml:space="preserve">.</w:t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1. </w:t>
      </w:r>
      <w:r>
        <w:t xml:space="preserve">Прочитать текст </w:t>
      </w:r>
      <w:r>
        <w:t xml:space="preserve">Java</w:t>
      </w:r>
      <w:r>
        <w:t xml:space="preserve">-программы и все слова </w:t>
      </w:r>
      <w:r>
        <w:t xml:space="preserve">public</w:t>
      </w:r>
      <w:r>
        <w:t xml:space="preserve"> в объявлении атрибутов и методов класса заменить на слово </w:t>
      </w:r>
      <w:r>
        <w:t xml:space="preserve">private</w:t>
      </w:r>
      <w:r/>
      <w:r>
        <w:rPr>
          <w:rStyle w:val="882"/>
          <w:b w:val="0"/>
          <w:bCs w:val="0"/>
        </w:rPr>
        <w:t xml:space="preserve">.</w:t>
        <w:br w:type="page" w:clear="all"/>
      </w:r>
      <w:r/>
      <w:r/>
    </w:p>
    <w:p>
      <w:pPr>
        <w:pStyle w:val="885"/>
        <w:numPr>
          <w:ilvl w:val="0"/>
          <w:numId w:val="1"/>
        </w:numPr>
        <w:ind w:hanging="11"/>
        <w:jc w:val="left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Ход работы</w:t>
      </w:r>
      <w:r/>
    </w:p>
    <w:p>
      <w:pPr>
        <w:rPr>
          <w:rStyle w:val="882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№1 первого варианта лабораторной работы:</w:t>
      </w:r>
      <w:r/>
    </w:p>
    <w:p>
      <w:pPr>
        <w:rPr>
          <w:rStyle w:val="882"/>
          <w:b w:val="0"/>
          <w:bCs/>
          <w:i/>
          <w:sz w:val="28"/>
          <w:szCs w:val="28"/>
        </w:rPr>
      </w:pPr>
      <w:r>
        <w:rPr>
          <w:rStyle w:val="882"/>
          <w:b w:val="0"/>
          <w:bCs w:val="0"/>
          <w:i/>
          <w:sz w:val="28"/>
          <w:highlight w:val="none"/>
        </w:rPr>
      </w:r>
      <w:r>
        <w:rPr>
          <w:rStyle w:val="882"/>
          <w:b w:val="0"/>
          <w:bCs w:val="0"/>
          <w:i/>
          <w:sz w:val="28"/>
          <w:highlight w:val="none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static java.lang.Math.*;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Vector [] array = {new Vector(1.2, 2.3, 3.4, 5.6),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Vector(2.3, 4.5, 6.7, 8.9)};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System.out.println(Vector.dotProduct(array[0], array[1]));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System.out.println(array[0].magnitude());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System.out.println(array[1].magnitude());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Vector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double [] coords;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Vector(double... coords)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(coords.length == 0) throw new IllegalArgumentException("Cannot create a 0-dimentional vector");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this.coords = coords;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double [] getCoords()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this.coords;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getting coords: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Vector add(Vector a, Vector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double[] res = new double[min(a.getCoords().length, b.getCoords().length)];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res.length;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res[i] = ind(a, i) + ind(b, i);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new Vector(res);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adding the vectors: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Vector substract(Vector a, Vector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double [] res = new double[min(a.getCoords().length, b.getCoords().length)];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res.length;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res[i] = ind(a, i) - ind(b, i);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new Vector(res);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subtracting the vectors: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Vector multiply(Vector a, int n)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double [] res = new double[a.getCoords().length];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res.length;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res[i] = ind(a, i) * 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new Vector(res);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multiplying the vectors: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Vector incr()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this.coords.length;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this.coords[i]++;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this;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incrementing the vector: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Vector decr()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this.coords.length;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this.coords[i]--;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this;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decrementing the vector: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double ind(Vector a, int index)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a.getCoords()[index];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indexing the vector: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double dotProduct(Vector a, Vector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double res =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min(a.getCoords().length, b.getCoords().length);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res += ind(a, i) * ind(b, i);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res;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calculating dot product: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double magnitude()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double res =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(double coord : this.coords)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res += pow(coord, 2);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sqrt(res);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calculating vector magnitude: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double angle(Vector a, Vector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acos(dotProduct(a, b) / (a.magnitude() * b.magnitude()));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calculating the angle: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№10 первого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java.util.Arrays;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java.util.Comparator;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static java.lang.Math.min;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boolean [][] test = {{true, false, true, true}, {false, false, true, false}, {true, false, false, false}};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BoolMatrix bm1 = new BoolMatrix(test);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BoolMatrix bm2 = BoolMatrix.inverse(bm1);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System.out.println(Arrays.deepToString(BoolMatrix.conjunct(bm1, bm2).getMatrix()));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System.out.println(Arrays.deepToString(BoolMatrix.disjunct(bm1, bm2).getMatrix()));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System.out.println(bm1.trueCount());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System.out.println(bm2.trueCount());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System.out.println(Arrays.deepToString(bm1.sorted().getMatrix()));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System.out.println(Arrays.deepToString(bm2.sorted().getMatrix()));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BoolMatrix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boolean [][] matrix;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width;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height;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BoolMatrix(BoolMatrix other)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this.matrix = other.getMatrix();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this.width = other.getWidth();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this.height = other.getHeight();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occured while copying other BoolMatrix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BoolMatrix(boolean [][] other)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(Arrays.stream(other).anyMatch(row -&gt; row.length != other[0].length))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throw new IllegalArgumentException("Source matrix is not a matrix");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this.matrix = other;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this.width = other[0].length;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this.height = other.length;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[][] getMatrix()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this.matrix;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accessing BoolMatrix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getWidth()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this.width;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accessing BoolMatrix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getHeight()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this.height;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accessing BoolMatrix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BoolMatrix disjunct(BoolMatrix a, BoolMatrix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boolean[][] res = new boolean[min(a.height, b.height)][min(a.width, b.width)];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min(a.height, b.height);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for (int j = 0; j &lt; min(a.width, b.width); j++)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    res[i][j] = a.getMatrix()[i][j] &amp;&amp; b.getMatrix()[i][j];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new BoolMatrix(res);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disjunction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BoolMatrix conjunct(BoolMatrix a, BoolMatrix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boolean[][] res = new boolean[min(a.height, b.height)][min(a.width, b.width)];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min(a.height, b.height);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for (int j = 0; j &lt; min(a.width, b.width); j++)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    res[i][j] = a.getMatrix()[i][j] || b.getMatrix()[i][j];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new BoolMatrix(res);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conjunction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BoolMatrix inverse(BoolMatrix a)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boolean[][] res = new boolean[a.height][a.width];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i = 0; i &lt; a.height;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for (int j = 0; j &lt; a.width; j++)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    res[i][j] = !a.getMatrix()[i][j];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new BoolMatrix(res);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inversion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trueCount()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int res =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(boolean[] row : this.getMatrix()) for (boolean col : row) if (col) res++;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res;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counting trues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BoolMatrix sorted()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boolean[][] res = Arrays.copyOf(this.getMatrix(), this.height);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Arrays.sort(res, Comparator.comparingInt(o -&gt;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int a =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for (boolean d : o)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    a = (a &lt;&lt; 1) | (d ? 1 : 0);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return a;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new BoolMatrix(res);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catch (Exception 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System.err.println("An error occurred while sorting " + e.getMessage());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null;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  <w:r>
        <w:rPr>
          <w:b w:val="0"/>
          <w:bCs w:val="0"/>
          <w:i/>
          <w:sz w:val="28"/>
          <w:lang w:val="en-US"/>
        </w:rPr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</w:t>
      </w:r>
      <w:r>
        <w:rPr>
          <w:rStyle w:val="882"/>
          <w:b w:val="0"/>
          <w:bCs w:val="0"/>
          <w:sz w:val="28"/>
        </w:rPr>
        <w:t xml:space="preserve">0 второго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java.sql.Time;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java.time.LocalDateTime;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java.util.Calendar;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Train [] trains =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Train("Msk", 1337, LocalDateTime.of(2023, 02, 12, 22, 55),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4, 8, 15, 16),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Train("Spb", 420, LocalDateTime.of(2023, 03, 01, 12, 30),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7, 3, 55, 6),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Train("Msk", 69, LocalDateTime.of(2023, 4, 1, 7, 31),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0, 0, 0, 1)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System.out.println("Trains to Msk");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(Train train : trains)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(train.getDestination() == "Msk")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System.out.println(train.toString());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System.out.println("Trains to Msk after 2023-03-01 00:00");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(Train train : trains)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(train.getDestination() == "Msk" &amp;&amp; train.getDeparture().isAfter(LocalDateTime.of(2023, 3, 1, 0, 0)))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System.out.println(train.toString());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System.out.println("Trains to Msk with general seats");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(Train train : trains)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(train.getDestination() == "Msk" &amp;&amp; train.getGeneralSeats() &gt; 0)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System.out.println(train.toString());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Train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destination;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trainNumber;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LocalDateTime departure;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generalSeats;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coupeSeats;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plazkartSeats;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Train (String destination, int trainNumber, LocalDateTime departure,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int generalSeats, int coupeSeats, int plazkartSeats, int luxSeats)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this.destination = destination;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this.trainNumber = trainNumber;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this.departure = departure;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this.generalSeats = generalSeats;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this.coupeSeats = coupeSeats;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this.plazkartSeats = plazkartSeats;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this.luxSeats = 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Train()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getDestination()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this.destination;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setDestination(String destination)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this.destination = destination;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getTrainNumber()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this.trainNumber;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setTrainNumber(int trainNumber)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this.trainNumber = trainNumber;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LocalDateTime getDeparture()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this.departure;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setDeparture(LocalDateTime departure)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(departure.isBefore(LocalDateTime.now()))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IllegalArgumentException("Departure should be after before");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this.departure = departure;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getGeneralSeats()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this.generalSeats;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setGeneralSeats(int generalSeats)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(generalSeats &lt; 0)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IllegalArgumentException("Number of seats should be more than 0");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this.generalSeats = generalSeats;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getCoupeSeats()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this.coupeSeats;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setCoupeSeats(int coupeSeats)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(coupeSeats &lt; 0)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IllegalArgumentException("Number of seats should be more than 0");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this.coupeSeats = coupeSeats;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getPlazkartSeats()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this.plazkartSeats;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setPlazkartSeats(int plazkartSeats)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(plazkartSeats &lt; 0)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IllegalArgumentException("Number of seats should be more than 0");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this.plazkartSeats = plazkartSeats;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getLuxSeats()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setLuxSeats(int luxSeats)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(luxSeats &lt; 0)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IllegalArgumentException("Number of seats should be more than 0");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this.luxSeats = 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toString()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"Train #" + this.trainNumber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"\tdestinated to " + this.destination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"\tdepartures " + this.departure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"\tgeneral seats " + this.generalSeats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"\tcoupe seats " + this.coupeSeats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"\tplazkart seats " + this.plazkartSeats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"\tlux seats " + this.luxSeats;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  <w:r>
        <w:rPr>
          <w:b w:val="0"/>
          <w:bCs w:val="0"/>
          <w:i/>
          <w:sz w:val="28"/>
        </w:rPr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</w:t>
      </w:r>
      <w:r>
        <w:rPr>
          <w:rStyle w:val="882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java.time.LocalDate;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java.util.*;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Student [] students =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"Kapkin", "Ivan", "Dmitrievich", LocalDate.of(2001,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"Moscow", "+79859300594", "IU", 1, "22M"),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"Awoind", "Oawnd", "Hawdja", LocalDate.of(2000,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"Spb", "+79823420594", "SM", 3, "63"),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"Aawdawi", "Kajwnda", "Nawjdna", LocalDate.of(2001,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"Nsk", "+79523400594", "IU", 2, "42M"),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"Iaowidjao", "Jaawid", "Najwdnawo", LocalDate.of(2002,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"York", "+79823420594", "IBM", 1, "12B"),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"Nawdajn", "Adwoanon", "Kawjnajod", LocalDate.of(2000,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"Moscow", "+7234200594", "IU", 1, "22M")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System.out.println("IU students");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(Student student : students)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(student.getFaculty() == "IU")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System.out.println("Students for faculties and courses");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Map&lt;String, List&lt;Student&gt;&gt; mapFaculty = new HashMap&lt;&gt;();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Map&lt;Integer, List&lt;Student&gt;&gt; mapCourse = new HashMap&lt;&gt;();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(Student student : students)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(!mapFaculty.containsKey(student.getFaculty()))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mapFaculty.put(student.getFaculty(), new ArrayList&lt;&gt;());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mapFaculty.get(student.getFaculty()).add(student);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(!mapCourse.containsKey(student.getCourse()))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mapCourse.put(student.getCourse(), new ArrayList&lt;&gt;());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mapCourse.get(student.getCourse()).add(student);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(Map.Entry&lt;String, List&lt;Student&gt;&gt; entry : mapFaculty.entrySet())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System.out.println(entry.getKey());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for (Student student : entry.getValue())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(Map.Entry&lt;Integer, List&lt;Student&gt;&gt; entry : mapCourse.entrySet())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System.out.println(entry.getKey());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for (Student student : entry.getValue())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System.out.println("Students after 2001");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(Student student : students)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(student.getBirth().getYear() &gt;= 2001)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System.out.println("Students of IU 1 course Group 22M");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(Student student : students)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(student.getFacultyCourseGroup().equals("IU 1 22M"))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Student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id;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surname;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lastname;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LocalDate birth;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phone;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faculty;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course;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group;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Student (int id, String surname, String name, String lastname, LocalDate birth,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String address, String phone, String faculty, int course, String group)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this.id = id;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this.surname = surname;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this.name =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this.lastname = lastname;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this.birth = birth;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this.address = 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this.phone = phone;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this.faculty = faculty;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this.course = course;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this.group = group;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Student() {}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getId()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this.id;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setId(int id)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this.id = id;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getFullName()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this.surname + " " + this.name + " " + this.lastname;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setFullName(String surname, String name, String lastname)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(!surname.matches("^[a-zA-Z\\\\-]+$"))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IllegalArgumentException("Surname must contain only letters");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this.surname = surname;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(!name.matches("^[a-zA-Z\\\\-]+$"))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IllegalArgumentException("Name must contain only letters");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this.name =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(!lastname.matches("^[a-zA-Z\\\\-]+$"))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IllegalArgumentException("Lastname must contain only letters");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this.lastname = lastname;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LocalDate getBirth()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this.birth;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setBirth(LocalDate birth){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(birth.isAfter(LocalDate.now()))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IllegalArgumentException("Date of birth should be before now");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this.birth = birth;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getAddress()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setAddress(String address)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this.address = 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getPhone()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this.phone;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setPhone(String phone)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(!phone.matches("^\\+\\d{11}"))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IllegalArgumentException("Wrong phone format");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this.phone = phone;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getFaculty()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this.faculty;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getCourse()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this.course;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getFacultyCourseGroup()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this.faculty + " " + this.course + " " + this.group;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setFacultyCourseGroup(String faculty, int course, String group)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(!Constants.FACULTIES.contains(faculty))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IllegalArgumentException("There are no such faculty: " + faculty);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this.faculty = faculty;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(course &lt; 1 || course &gt; 6)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IllegalArgumentException("There are no such course: " + course);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this.course = course;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if (!group.matches("^\\d.*"))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throw new IllegalArgumentException("Group name should start with a number");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this.group = group;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toString()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"id " + this.id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"\tFull name: " + this.getFullName()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"\tbirth: " + this.birth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"\taddress: " + this.address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"\tphone: " + this.phone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"\tgroup: " + this.getFacultyCourseGroup();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Constants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final List&lt;String&gt; FACULTIES = Arrays.asList("IU", "IBM", "SM", "E", "MT", "BMT", "");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rPr>
          <w:rStyle w:val="882"/>
          <w:b w:val="0"/>
          <w:bCs w:val="0"/>
          <w:sz w:val="18"/>
          <w:lang w:val="en-US"/>
        </w:rPr>
      </w:pPr>
      <w:r>
        <w:rPr>
          <w:rStyle w:val="882"/>
          <w:b w:val="0"/>
          <w:bCs w:val="0"/>
          <w:lang w:val="en-US"/>
        </w:rPr>
        <w:br w:type="page" w:clear="all"/>
      </w:r>
      <w:r/>
    </w:p>
    <w:p>
      <w:pPr>
        <w:pStyle w:val="885"/>
        <w:numPr>
          <w:ilvl w:val="0"/>
          <w:numId w:val="1"/>
        </w:numPr>
        <w:ind w:hanging="11"/>
        <w:jc w:val="left"/>
        <w:spacing w:line="360" w:lineRule="auto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Заключение</w:t>
      </w:r>
      <w:r/>
    </w:p>
    <w:p>
      <w:pPr>
        <w:pStyle w:val="884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 процессе выполнения</w:t>
      </w:r>
      <w:r>
        <w:rPr>
          <w:rStyle w:val="882"/>
          <w:b w:val="0"/>
          <w:bCs w:val="0"/>
        </w:rPr>
        <w:t xml:space="preserve"> лабораторной работы были получены базовые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навыки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работы с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языком</w:t>
      </w:r>
      <w:r>
        <w:rPr>
          <w:rStyle w:val="882"/>
          <w:b w:val="0"/>
          <w:bCs w:val="0"/>
        </w:rPr>
        <w:t xml:space="preserve"> программирования </w:t>
      </w:r>
      <w:r>
        <w:rPr>
          <w:rStyle w:val="882"/>
          <w:b w:val="0"/>
          <w:bCs w:val="0"/>
          <w:lang w:val="en-US"/>
        </w:rPr>
        <w:t xml:space="preserve">java</w:t>
      </w:r>
      <w:r>
        <w:rPr>
          <w:rStyle w:val="882"/>
          <w:b w:val="0"/>
          <w:bCs w:val="0"/>
        </w:rPr>
        <w:t xml:space="preserve">, </w:t>
      </w:r>
      <w:r>
        <w:rPr>
          <w:rStyle w:val="882"/>
          <w:b w:val="0"/>
          <w:bCs w:val="0"/>
        </w:rPr>
        <w:t xml:space="preserve">были изучены основные элементы</w:t>
      </w:r>
      <w:r>
        <w:rPr>
          <w:rStyle w:val="882"/>
          <w:b w:val="0"/>
          <w:bCs w:val="0"/>
        </w:rPr>
        <w:t xml:space="preserve"> – исключения и файлы.</w:t>
      </w:r>
      <w:r/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15956850"/>
      <w:docPartObj>
        <w:docPartGallery w:val="Page Numbers (Bottom of Page)"/>
        <w:docPartUnique w:val="true"/>
      </w:docPartObj>
      <w:rPr/>
    </w:sdtPr>
    <w:sdtContent>
      <w:p>
        <w:pPr>
          <w:pStyle w:val="87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87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</w:pPr>
    <w:r/>
    <w:r/>
  </w:p>
  <w:p>
    <w:pPr>
      <w:pStyle w:val="8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eading 1 Char"/>
    <w:basedOn w:val="865"/>
    <w:link w:val="864"/>
    <w:uiPriority w:val="9"/>
    <w:rPr>
      <w:rFonts w:ascii="Arial" w:hAnsi="Arial" w:eastAsia="Arial" w:cs="Arial"/>
      <w:sz w:val="40"/>
      <w:szCs w:val="40"/>
    </w:rPr>
  </w:style>
  <w:style w:type="paragraph" w:styleId="691">
    <w:name w:val="Heading 2"/>
    <w:basedOn w:val="863"/>
    <w:next w:val="863"/>
    <w:link w:val="6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2">
    <w:name w:val="Heading 2 Char"/>
    <w:basedOn w:val="865"/>
    <w:link w:val="691"/>
    <w:uiPriority w:val="9"/>
    <w:rPr>
      <w:rFonts w:ascii="Arial" w:hAnsi="Arial" w:eastAsia="Arial" w:cs="Arial"/>
      <w:sz w:val="34"/>
    </w:rPr>
  </w:style>
  <w:style w:type="paragraph" w:styleId="693">
    <w:name w:val="Heading 3"/>
    <w:basedOn w:val="863"/>
    <w:next w:val="863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4">
    <w:name w:val="Heading 3 Char"/>
    <w:basedOn w:val="865"/>
    <w:link w:val="693"/>
    <w:uiPriority w:val="9"/>
    <w:rPr>
      <w:rFonts w:ascii="Arial" w:hAnsi="Arial" w:eastAsia="Arial" w:cs="Arial"/>
      <w:sz w:val="30"/>
      <w:szCs w:val="30"/>
    </w:rPr>
  </w:style>
  <w:style w:type="paragraph" w:styleId="695">
    <w:name w:val="Heading 4"/>
    <w:basedOn w:val="863"/>
    <w:next w:val="863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6">
    <w:name w:val="Heading 4 Char"/>
    <w:basedOn w:val="865"/>
    <w:link w:val="695"/>
    <w:uiPriority w:val="9"/>
    <w:rPr>
      <w:rFonts w:ascii="Arial" w:hAnsi="Arial" w:eastAsia="Arial" w:cs="Arial"/>
      <w:b/>
      <w:bCs/>
      <w:sz w:val="26"/>
      <w:szCs w:val="26"/>
    </w:rPr>
  </w:style>
  <w:style w:type="paragraph" w:styleId="697">
    <w:name w:val="Heading 5"/>
    <w:basedOn w:val="863"/>
    <w:next w:val="863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8">
    <w:name w:val="Heading 5 Char"/>
    <w:basedOn w:val="865"/>
    <w:link w:val="697"/>
    <w:uiPriority w:val="9"/>
    <w:rPr>
      <w:rFonts w:ascii="Arial" w:hAnsi="Arial" w:eastAsia="Arial" w:cs="Arial"/>
      <w:b/>
      <w:bCs/>
      <w:sz w:val="24"/>
      <w:szCs w:val="24"/>
    </w:rPr>
  </w:style>
  <w:style w:type="paragraph" w:styleId="699">
    <w:name w:val="Heading 6"/>
    <w:basedOn w:val="863"/>
    <w:next w:val="863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0">
    <w:name w:val="Heading 6 Char"/>
    <w:basedOn w:val="865"/>
    <w:link w:val="699"/>
    <w:uiPriority w:val="9"/>
    <w:rPr>
      <w:rFonts w:ascii="Arial" w:hAnsi="Arial" w:eastAsia="Arial" w:cs="Arial"/>
      <w:b/>
      <w:bCs/>
      <w:sz w:val="22"/>
      <w:szCs w:val="22"/>
    </w:rPr>
  </w:style>
  <w:style w:type="paragraph" w:styleId="701">
    <w:name w:val="Heading 7"/>
    <w:basedOn w:val="863"/>
    <w:next w:val="863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2">
    <w:name w:val="Heading 7 Char"/>
    <w:basedOn w:val="865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3">
    <w:name w:val="Heading 8"/>
    <w:basedOn w:val="863"/>
    <w:next w:val="863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4">
    <w:name w:val="Heading 8 Char"/>
    <w:basedOn w:val="865"/>
    <w:link w:val="703"/>
    <w:uiPriority w:val="9"/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863"/>
    <w:next w:val="863"/>
    <w:link w:val="7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6">
    <w:name w:val="Heading 9 Char"/>
    <w:basedOn w:val="865"/>
    <w:link w:val="705"/>
    <w:uiPriority w:val="9"/>
    <w:rPr>
      <w:rFonts w:ascii="Arial" w:hAnsi="Arial" w:eastAsia="Arial" w:cs="Arial"/>
      <w:i/>
      <w:iCs/>
      <w:sz w:val="21"/>
      <w:szCs w:val="21"/>
    </w:rPr>
  </w:style>
  <w:style w:type="paragraph" w:styleId="707">
    <w:name w:val="List Paragraph"/>
    <w:basedOn w:val="863"/>
    <w:uiPriority w:val="34"/>
    <w:qFormat/>
    <w:pPr>
      <w:contextualSpacing/>
      <w:ind w:left="720"/>
    </w:pPr>
  </w:style>
  <w:style w:type="paragraph" w:styleId="708">
    <w:name w:val="No Spacing"/>
    <w:uiPriority w:val="1"/>
    <w:qFormat/>
    <w:pPr>
      <w:spacing w:before="0" w:after="0" w:line="240" w:lineRule="auto"/>
    </w:pPr>
  </w:style>
  <w:style w:type="character" w:styleId="709">
    <w:name w:val="Title Char"/>
    <w:basedOn w:val="865"/>
    <w:link w:val="869"/>
    <w:uiPriority w:val="10"/>
    <w:rPr>
      <w:sz w:val="48"/>
      <w:szCs w:val="48"/>
    </w:rPr>
  </w:style>
  <w:style w:type="paragraph" w:styleId="710">
    <w:name w:val="Subtitle"/>
    <w:basedOn w:val="863"/>
    <w:next w:val="863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5"/>
    <w:link w:val="710"/>
    <w:uiPriority w:val="11"/>
    <w:rPr>
      <w:sz w:val="24"/>
      <w:szCs w:val="24"/>
    </w:rPr>
  </w:style>
  <w:style w:type="paragraph" w:styleId="712">
    <w:name w:val="Quote"/>
    <w:basedOn w:val="863"/>
    <w:next w:val="863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3"/>
    <w:next w:val="863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character" w:styleId="716">
    <w:name w:val="Header Char"/>
    <w:basedOn w:val="865"/>
    <w:link w:val="870"/>
    <w:uiPriority w:val="99"/>
  </w:style>
  <w:style w:type="character" w:styleId="717">
    <w:name w:val="Footer Char"/>
    <w:basedOn w:val="865"/>
    <w:link w:val="871"/>
    <w:uiPriority w:val="99"/>
  </w:style>
  <w:style w:type="paragraph" w:styleId="718">
    <w:name w:val="Caption"/>
    <w:basedOn w:val="863"/>
    <w:next w:val="8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871"/>
    <w:uiPriority w:val="99"/>
  </w:style>
  <w:style w:type="table" w:styleId="720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4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6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8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9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0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1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2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3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4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1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2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3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4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5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6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3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4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5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6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7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8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9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1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2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3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4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5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6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7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8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9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0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1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2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3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4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6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7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8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9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0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1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3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4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5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6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7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8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9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0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1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2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3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4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5">
    <w:name w:val="Hyperlink"/>
    <w:uiPriority w:val="99"/>
    <w:unhideWhenUsed/>
    <w:rPr>
      <w:color w:val="0000ff" w:themeColor="hyperlink"/>
      <w:u w:val="single"/>
    </w:rPr>
  </w:style>
  <w:style w:type="paragraph" w:styleId="846">
    <w:name w:val="footnote text"/>
    <w:basedOn w:val="863"/>
    <w:link w:val="847"/>
    <w:uiPriority w:val="99"/>
    <w:semiHidden/>
    <w:unhideWhenUsed/>
    <w:pPr>
      <w:spacing w:after="40" w:line="240" w:lineRule="auto"/>
    </w:pPr>
    <w:rPr>
      <w:sz w:val="18"/>
    </w:rPr>
  </w:style>
  <w:style w:type="character" w:styleId="847">
    <w:name w:val="Footnote Text Char"/>
    <w:link w:val="846"/>
    <w:uiPriority w:val="99"/>
    <w:rPr>
      <w:sz w:val="18"/>
    </w:rPr>
  </w:style>
  <w:style w:type="character" w:styleId="848">
    <w:name w:val="footnote reference"/>
    <w:basedOn w:val="865"/>
    <w:uiPriority w:val="99"/>
    <w:unhideWhenUsed/>
    <w:rPr>
      <w:vertAlign w:val="superscript"/>
    </w:rPr>
  </w:style>
  <w:style w:type="paragraph" w:styleId="849">
    <w:name w:val="endnote text"/>
    <w:basedOn w:val="863"/>
    <w:link w:val="850"/>
    <w:uiPriority w:val="99"/>
    <w:semiHidden/>
    <w:unhideWhenUsed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basedOn w:val="865"/>
    <w:uiPriority w:val="99"/>
    <w:semiHidden/>
    <w:unhideWhenUsed/>
    <w:rPr>
      <w:vertAlign w:val="superscript"/>
    </w:rPr>
  </w:style>
  <w:style w:type="paragraph" w:styleId="852">
    <w:name w:val="toc 1"/>
    <w:basedOn w:val="863"/>
    <w:next w:val="863"/>
    <w:uiPriority w:val="39"/>
    <w:unhideWhenUsed/>
    <w:pPr>
      <w:ind w:left="0" w:right="0" w:firstLine="0"/>
      <w:spacing w:after="57"/>
    </w:pPr>
  </w:style>
  <w:style w:type="paragraph" w:styleId="853">
    <w:name w:val="toc 2"/>
    <w:basedOn w:val="863"/>
    <w:next w:val="863"/>
    <w:uiPriority w:val="39"/>
    <w:unhideWhenUsed/>
    <w:pPr>
      <w:ind w:left="283" w:right="0" w:firstLine="0"/>
      <w:spacing w:after="57"/>
    </w:pPr>
  </w:style>
  <w:style w:type="paragraph" w:styleId="854">
    <w:name w:val="toc 3"/>
    <w:basedOn w:val="863"/>
    <w:next w:val="863"/>
    <w:uiPriority w:val="39"/>
    <w:unhideWhenUsed/>
    <w:pPr>
      <w:ind w:left="567" w:right="0" w:firstLine="0"/>
      <w:spacing w:after="57"/>
    </w:pPr>
  </w:style>
  <w:style w:type="paragraph" w:styleId="855">
    <w:name w:val="toc 4"/>
    <w:basedOn w:val="863"/>
    <w:next w:val="863"/>
    <w:uiPriority w:val="39"/>
    <w:unhideWhenUsed/>
    <w:pPr>
      <w:ind w:left="850" w:right="0" w:firstLine="0"/>
      <w:spacing w:after="57"/>
    </w:pPr>
  </w:style>
  <w:style w:type="paragraph" w:styleId="856">
    <w:name w:val="toc 5"/>
    <w:basedOn w:val="863"/>
    <w:next w:val="863"/>
    <w:uiPriority w:val="39"/>
    <w:unhideWhenUsed/>
    <w:pPr>
      <w:ind w:left="1134" w:right="0" w:firstLine="0"/>
      <w:spacing w:after="57"/>
    </w:pPr>
  </w:style>
  <w:style w:type="paragraph" w:styleId="857">
    <w:name w:val="toc 6"/>
    <w:basedOn w:val="863"/>
    <w:next w:val="863"/>
    <w:uiPriority w:val="39"/>
    <w:unhideWhenUsed/>
    <w:pPr>
      <w:ind w:left="1417" w:right="0" w:firstLine="0"/>
      <w:spacing w:after="57"/>
    </w:pPr>
  </w:style>
  <w:style w:type="paragraph" w:styleId="858">
    <w:name w:val="toc 7"/>
    <w:basedOn w:val="863"/>
    <w:next w:val="863"/>
    <w:uiPriority w:val="39"/>
    <w:unhideWhenUsed/>
    <w:pPr>
      <w:ind w:left="1701" w:right="0" w:firstLine="0"/>
      <w:spacing w:after="57"/>
    </w:pPr>
  </w:style>
  <w:style w:type="paragraph" w:styleId="859">
    <w:name w:val="toc 8"/>
    <w:basedOn w:val="863"/>
    <w:next w:val="863"/>
    <w:uiPriority w:val="39"/>
    <w:unhideWhenUsed/>
    <w:pPr>
      <w:ind w:left="1984" w:right="0" w:firstLine="0"/>
      <w:spacing w:after="57"/>
    </w:pPr>
  </w:style>
  <w:style w:type="paragraph" w:styleId="860">
    <w:name w:val="toc 9"/>
    <w:basedOn w:val="863"/>
    <w:next w:val="863"/>
    <w:uiPriority w:val="39"/>
    <w:unhideWhenUsed/>
    <w:pPr>
      <w:ind w:left="2268" w:right="0" w:firstLine="0"/>
      <w:spacing w:after="57"/>
    </w:pPr>
  </w:style>
  <w:style w:type="paragraph" w:styleId="861">
    <w:name w:val="TOC Heading"/>
    <w:uiPriority w:val="39"/>
    <w:unhideWhenUsed/>
  </w:style>
  <w:style w:type="paragraph" w:styleId="862">
    <w:name w:val="table of figures"/>
    <w:basedOn w:val="863"/>
    <w:next w:val="863"/>
    <w:uiPriority w:val="99"/>
    <w:unhideWhenUsed/>
    <w:pPr>
      <w:spacing w:after="0" w:afterAutospacing="0"/>
    </w:pPr>
  </w:style>
  <w:style w:type="paragraph" w:styleId="863" w:default="1">
    <w:name w:val="Normal"/>
    <w:qFormat/>
  </w:style>
  <w:style w:type="paragraph" w:styleId="864">
    <w:name w:val="Heading 1"/>
    <w:basedOn w:val="863"/>
    <w:next w:val="863"/>
    <w:link w:val="883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Обычный1"/>
    <w:pPr>
      <w:widowControl w:val="off"/>
    </w:pPr>
  </w:style>
  <w:style w:type="paragraph" w:styleId="869">
    <w:name w:val="Title"/>
    <w:basedOn w:val="863"/>
    <w:link w:val="887"/>
    <w:qFormat/>
    <w:pPr>
      <w:jc w:val="center"/>
    </w:pPr>
    <w:rPr>
      <w:i/>
      <w:sz w:val="26"/>
    </w:rPr>
  </w:style>
  <w:style w:type="paragraph" w:styleId="870">
    <w:name w:val="Header"/>
    <w:basedOn w:val="863"/>
    <w:pPr>
      <w:tabs>
        <w:tab w:val="center" w:pos="4153" w:leader="none"/>
        <w:tab w:val="right" w:pos="8306" w:leader="none"/>
      </w:tabs>
    </w:pPr>
  </w:style>
  <w:style w:type="paragraph" w:styleId="871">
    <w:name w:val="Footer"/>
    <w:basedOn w:val="863"/>
    <w:link w:val="889"/>
    <w:uiPriority w:val="99"/>
    <w:pPr>
      <w:tabs>
        <w:tab w:val="center" w:pos="4153" w:leader="none"/>
        <w:tab w:val="right" w:pos="8306" w:leader="none"/>
      </w:tabs>
    </w:pPr>
  </w:style>
  <w:style w:type="paragraph" w:styleId="872">
    <w:name w:val="Document Map"/>
    <w:basedOn w:val="863"/>
    <w:link w:val="873"/>
    <w:rPr>
      <w:rFonts w:ascii="Tahoma" w:hAnsi="Tahoma"/>
      <w:sz w:val="16"/>
      <w:szCs w:val="16"/>
    </w:rPr>
  </w:style>
  <w:style w:type="character" w:styleId="873" w:customStyle="1">
    <w:name w:val="Схема документа Знак"/>
    <w:link w:val="872"/>
    <w:rPr>
      <w:rFonts w:ascii="Tahoma" w:hAnsi="Tahoma" w:cs="Tahoma"/>
      <w:sz w:val="16"/>
      <w:szCs w:val="16"/>
    </w:rPr>
  </w:style>
  <w:style w:type="table" w:styleId="874">
    <w:name w:val="Table Grid"/>
    <w:basedOn w:val="86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5">
    <w:name w:val="Balloon Text"/>
    <w:basedOn w:val="863"/>
    <w:link w:val="876"/>
    <w:rPr>
      <w:rFonts w:ascii="Tahoma" w:hAnsi="Tahoma" w:cs="Tahoma"/>
      <w:sz w:val="16"/>
      <w:szCs w:val="16"/>
    </w:rPr>
  </w:style>
  <w:style w:type="character" w:styleId="876" w:customStyle="1">
    <w:name w:val="Текст выноски Знак"/>
    <w:basedOn w:val="865"/>
    <w:link w:val="875"/>
    <w:rPr>
      <w:rFonts w:ascii="Tahoma" w:hAnsi="Tahoma" w:cs="Tahoma"/>
      <w:sz w:val="16"/>
      <w:szCs w:val="16"/>
    </w:rPr>
  </w:style>
  <w:style w:type="character" w:styleId="877">
    <w:name w:val="annotation reference"/>
    <w:unhideWhenUsed/>
    <w:rPr>
      <w:sz w:val="16"/>
      <w:szCs w:val="16"/>
    </w:rPr>
  </w:style>
  <w:style w:type="paragraph" w:styleId="878">
    <w:name w:val="annotation text"/>
    <w:basedOn w:val="863"/>
    <w:link w:val="879"/>
    <w:unhideWhenUsed/>
  </w:style>
  <w:style w:type="character" w:styleId="879" w:customStyle="1">
    <w:name w:val="Текст примечания Знак"/>
    <w:basedOn w:val="865"/>
    <w:link w:val="878"/>
  </w:style>
  <w:style w:type="paragraph" w:styleId="880">
    <w:name w:val="annotation subject"/>
    <w:basedOn w:val="878"/>
    <w:next w:val="878"/>
    <w:link w:val="881"/>
    <w:rPr>
      <w:b/>
      <w:bCs/>
    </w:rPr>
  </w:style>
  <w:style w:type="character" w:styleId="881" w:customStyle="1">
    <w:name w:val="Тема примечания Знак"/>
    <w:basedOn w:val="879"/>
    <w:link w:val="880"/>
    <w:rPr>
      <w:b/>
      <w:bCs/>
    </w:rPr>
  </w:style>
  <w:style w:type="character" w:styleId="882">
    <w:name w:val="Strong"/>
    <w:basedOn w:val="865"/>
    <w:qFormat/>
    <w:rPr>
      <w:b/>
      <w:bCs/>
    </w:rPr>
  </w:style>
  <w:style w:type="character" w:styleId="883" w:customStyle="1">
    <w:name w:val="Заголовок 1 Знак"/>
    <w:basedOn w:val="865"/>
    <w:link w:val="86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84" w:customStyle="1">
    <w:name w:val="Стиль1"/>
    <w:basedOn w:val="863"/>
    <w:link w:val="886"/>
    <w:qFormat/>
    <w:pPr>
      <w:ind w:firstLine="720"/>
      <w:jc w:val="both"/>
    </w:pPr>
    <w:rPr>
      <w:sz w:val="28"/>
    </w:rPr>
  </w:style>
  <w:style w:type="paragraph" w:styleId="885" w:customStyle="1">
    <w:name w:val="Стиль2"/>
    <w:basedOn w:val="869"/>
    <w:link w:val="888"/>
    <w:qFormat/>
    <w:rPr>
      <w:b/>
      <w:i w:val="0"/>
      <w:sz w:val="32"/>
    </w:rPr>
  </w:style>
  <w:style w:type="character" w:styleId="886" w:customStyle="1">
    <w:name w:val="Стиль1 Знак"/>
    <w:basedOn w:val="865"/>
    <w:link w:val="884"/>
    <w:rPr>
      <w:sz w:val="28"/>
    </w:rPr>
  </w:style>
  <w:style w:type="character" w:styleId="887" w:customStyle="1">
    <w:name w:val="Название Знак"/>
    <w:basedOn w:val="865"/>
    <w:link w:val="869"/>
    <w:rPr>
      <w:i/>
      <w:sz w:val="26"/>
    </w:rPr>
  </w:style>
  <w:style w:type="character" w:styleId="888" w:customStyle="1">
    <w:name w:val="Стиль2 Знак"/>
    <w:basedOn w:val="887"/>
    <w:link w:val="885"/>
    <w:rPr>
      <w:b/>
      <w:i w:val="0"/>
      <w:sz w:val="32"/>
    </w:rPr>
  </w:style>
  <w:style w:type="character" w:styleId="889" w:customStyle="1">
    <w:name w:val="Нижний колонтитул Знак"/>
    <w:basedOn w:val="865"/>
    <w:link w:val="871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DF8CAE-F8E8-44B5-8A61-60E9C74B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revision>16</cp:revision>
  <dcterms:created xsi:type="dcterms:W3CDTF">2023-02-26T21:03:00Z</dcterms:created>
  <dcterms:modified xsi:type="dcterms:W3CDTF">2023-06-18T20:36:39Z</dcterms:modified>
</cp:coreProperties>
</file>