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4743D2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5801C440" w14:textId="77777777" w:rsidR="00AB393C" w:rsidRDefault="00CE53EC" w:rsidP="00AB393C">
      <w:pPr>
        <w:pStyle w:val="Subtitularnuevo"/>
        <w:rPr>
          <w:lang w:val="es-ES_tradnl"/>
        </w:rPr>
      </w:pPr>
      <w:r>
        <w:rPr>
          <w:lang w:val="es-ES_tradnl"/>
        </w:rPr>
        <w:t xml:space="preserve">Dietética y Nutrición </w:t>
      </w:r>
      <w:r w:rsidR="00BE6AFD">
        <w:rPr>
          <w:lang w:val="es-ES_tradnl"/>
        </w:rPr>
        <w:t>2</w:t>
      </w:r>
    </w:p>
    <w:p w14:paraId="56D2B9D8" w14:textId="77777777" w:rsidR="00AB393C" w:rsidRDefault="00BE6AFD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(05_DyN-02)</w:t>
      </w:r>
    </w:p>
    <w:p w14:paraId="6D307134" w14:textId="77777777" w:rsidR="00A56681" w:rsidRDefault="00A56681" w:rsidP="00A56681"/>
    <w:p w14:paraId="7673BAA5" w14:textId="77777777" w:rsidR="00AB393C" w:rsidRPr="00597072" w:rsidRDefault="00AB393C" w:rsidP="00A56681"/>
    <w:p w14:paraId="50CC355D" w14:textId="1158873C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="00F040B9">
        <w:t>2413751</w:t>
      </w:r>
    </w:p>
    <w:p w14:paraId="45282081" w14:textId="58CD97F1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381F17">
        <w:t xml:space="preserve">LOREDANA BENIGNO </w:t>
      </w:r>
    </w:p>
    <w:p w14:paraId="2F73C809" w14:textId="5E28A84E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3B5EDD">
        <w:t>06 julio 2020</w:t>
      </w:r>
    </w:p>
    <w:p w14:paraId="07CDCC94" w14:textId="77777777" w:rsidR="00A56681" w:rsidRPr="00597072" w:rsidRDefault="00A56681" w:rsidP="00A56681"/>
    <w:p w14:paraId="7D2DEBEE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65C10311" w14:textId="5C3D54BC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4F7233">
        <w:rPr>
          <w:rStyle w:val="Correccion-profeCar"/>
          <w:rFonts w:eastAsia="Calibri"/>
        </w:rPr>
        <w:t>10</w:t>
      </w:r>
    </w:p>
    <w:p w14:paraId="389F9BE3" w14:textId="006D29C6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4F7233">
        <w:rPr>
          <w:rStyle w:val="Correccion-profeCar"/>
          <w:rFonts w:eastAsia="Calibri"/>
        </w:rPr>
        <w:t>Excelente, Loredana</w:t>
      </w:r>
    </w:p>
    <w:p w14:paraId="5E2C1ED7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5DA813F7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1412E039" w14:textId="77777777" w:rsidR="00FC6A05" w:rsidRDefault="00813378" w:rsidP="00FC6A05">
      <w:pPr>
        <w:pStyle w:val="Ttulo2"/>
      </w:pPr>
      <w:r w:rsidRPr="00A0315B">
        <w:br w:type="page"/>
      </w:r>
      <w:r w:rsidR="00FC6A05" w:rsidRPr="00A0315B">
        <w:lastRenderedPageBreak/>
        <w:t xml:space="preserve">Pregunta </w:t>
      </w:r>
      <w:r w:rsidR="000D7B3F">
        <w:t>1</w:t>
      </w:r>
      <w:r w:rsidR="00FC6A05" w:rsidRPr="00A0315B">
        <w:t>:</w:t>
      </w:r>
    </w:p>
    <w:p w14:paraId="333096FE" w14:textId="77777777" w:rsidR="000D7B3F" w:rsidRPr="000D7B3F" w:rsidRDefault="000D7B3F" w:rsidP="000D7B3F">
      <w:r w:rsidRPr="000D7B3F">
        <w:t xml:space="preserve">La digestión de los alimentos empieza en la boca, por efecto de la saliva. Uno de los componentes de la saliva es la ptialina, enzima que actúa sobre: </w:t>
      </w:r>
    </w:p>
    <w:p w14:paraId="6A1D4F29" w14:textId="77777777" w:rsidR="000D7B3F" w:rsidRPr="000D7B3F" w:rsidRDefault="000D7B3F" w:rsidP="000D7B3F">
      <w:pPr>
        <w:pStyle w:val="Prrafodelista"/>
      </w:pPr>
      <w:bookmarkStart w:id="0" w:name="RANGE!D3"/>
      <w:r>
        <w:t>a)</w:t>
      </w:r>
      <w:r>
        <w:tab/>
      </w:r>
      <w:r w:rsidRPr="000D7B3F">
        <w:t>Los glúcidos complejos.</w:t>
      </w:r>
      <w:bookmarkEnd w:id="0"/>
    </w:p>
    <w:p w14:paraId="0172BD47" w14:textId="77777777" w:rsidR="000D7B3F" w:rsidRPr="000D7B3F" w:rsidRDefault="000D7B3F" w:rsidP="000D7B3F">
      <w:pPr>
        <w:pStyle w:val="Prrafodelista"/>
      </w:pPr>
      <w:r>
        <w:t>b)</w:t>
      </w:r>
      <w:r>
        <w:tab/>
      </w:r>
      <w:r w:rsidRPr="000D7B3F">
        <w:t>Las grasas.</w:t>
      </w:r>
    </w:p>
    <w:p w14:paraId="29D3F70E" w14:textId="77777777" w:rsidR="000D7B3F" w:rsidRPr="000D7B3F" w:rsidRDefault="000D7B3F" w:rsidP="000D7B3F">
      <w:pPr>
        <w:pStyle w:val="Prrafodelista"/>
      </w:pPr>
      <w:r>
        <w:t>c)</w:t>
      </w:r>
      <w:r>
        <w:tab/>
      </w:r>
      <w:r w:rsidRPr="000D7B3F">
        <w:t>Los azúcares simples.</w:t>
      </w:r>
    </w:p>
    <w:p w14:paraId="43B998A6" w14:textId="713504A1" w:rsidR="000D7B3F" w:rsidRPr="0082162C" w:rsidRDefault="000D7B3F" w:rsidP="000D7B3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353251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4F7233" w:rsidRPr="004F7233">
        <w:rPr>
          <w:rStyle w:val="Respuesta-alumnoCar"/>
          <w:rFonts w:eastAsia="Calibri"/>
          <w:color w:val="FF0000"/>
        </w:rPr>
        <w:t>bien</w:t>
      </w:r>
    </w:p>
    <w:p w14:paraId="4221DF00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874D81F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</w:p>
    <w:p w14:paraId="2593DDED" w14:textId="77777777" w:rsidR="000D7B3F" w:rsidRDefault="000D7B3F" w:rsidP="000D7B3F">
      <w:pPr>
        <w:pStyle w:val="Ttulo2"/>
      </w:pPr>
      <w:r w:rsidRPr="00A0315B">
        <w:t>Pregunta 2:</w:t>
      </w:r>
    </w:p>
    <w:p w14:paraId="34B59D92" w14:textId="77777777" w:rsidR="000D7B3F" w:rsidRPr="000D7B3F" w:rsidRDefault="000D7B3F" w:rsidP="000D7B3F">
      <w:r w:rsidRPr="000D7B3F">
        <w:t>Entre los componentes del jugo gástrico está el llamado “factor intrínseco”, necesario para...</w:t>
      </w:r>
    </w:p>
    <w:p w14:paraId="366AC707" w14:textId="77777777" w:rsidR="000D7B3F" w:rsidRPr="000D7B3F" w:rsidRDefault="000D7B3F" w:rsidP="000D7B3F">
      <w:pPr>
        <w:pStyle w:val="Prrafodelista"/>
      </w:pPr>
      <w:r>
        <w:t>a)</w:t>
      </w:r>
      <w:r>
        <w:tab/>
      </w:r>
      <w:r w:rsidRPr="000D7B3F">
        <w:t>Mantener la leche durante más tiempo en el estómago y permitir que sus proteínas sean hidrolizadas por la pepsina.</w:t>
      </w:r>
    </w:p>
    <w:p w14:paraId="39621AFB" w14:textId="77777777" w:rsidR="000D7B3F" w:rsidRPr="000D7B3F" w:rsidRDefault="000D7B3F" w:rsidP="000D7B3F">
      <w:pPr>
        <w:pStyle w:val="Prrafodelista"/>
      </w:pPr>
      <w:r>
        <w:t>b)</w:t>
      </w:r>
      <w:r>
        <w:tab/>
      </w:r>
      <w:r w:rsidRPr="000D7B3F">
        <w:t>Proteger las paredes del estómago del medio altamente ácido.</w:t>
      </w:r>
    </w:p>
    <w:p w14:paraId="03B1D4F2" w14:textId="77777777" w:rsidR="000D7B3F" w:rsidRPr="000D7B3F" w:rsidRDefault="000D7B3F" w:rsidP="000D7B3F">
      <w:pPr>
        <w:pStyle w:val="Prrafodelista"/>
      </w:pPr>
      <w:r>
        <w:t>c)</w:t>
      </w:r>
      <w:r>
        <w:tab/>
      </w:r>
      <w:r w:rsidRPr="000D7B3F">
        <w:t>Absorber la vitamina B</w:t>
      </w:r>
      <w:r w:rsidRPr="000D7B3F">
        <w:rPr>
          <w:vertAlign w:val="subscript"/>
        </w:rPr>
        <w:t>12</w:t>
      </w:r>
      <w:r w:rsidRPr="000D7B3F">
        <w:t>.</w:t>
      </w:r>
    </w:p>
    <w:p w14:paraId="5842FF82" w14:textId="3F60AC41" w:rsidR="000D7B3F" w:rsidRPr="0082162C" w:rsidRDefault="000D7B3F" w:rsidP="000D7B3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353251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4F7233" w:rsidRPr="004F7233">
        <w:rPr>
          <w:rStyle w:val="Respuesta-alumnoCar"/>
          <w:rFonts w:eastAsia="Calibri"/>
          <w:color w:val="FF0000"/>
        </w:rPr>
        <w:t xml:space="preserve"> </w:t>
      </w:r>
      <w:r w:rsidR="004F7233" w:rsidRPr="004F7233">
        <w:rPr>
          <w:rStyle w:val="Respuesta-alumnoCar"/>
          <w:rFonts w:eastAsia="Calibri"/>
          <w:color w:val="FF0000"/>
        </w:rPr>
        <w:t>bien</w:t>
      </w:r>
    </w:p>
    <w:p w14:paraId="1D5115E4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AC18260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</w:p>
    <w:p w14:paraId="7CB37FB4" w14:textId="77777777" w:rsidR="000D7B3F" w:rsidRDefault="000D7B3F" w:rsidP="000D7B3F">
      <w:pPr>
        <w:pStyle w:val="Ttulo2"/>
      </w:pPr>
      <w:r w:rsidRPr="00A0315B">
        <w:t xml:space="preserve">Pregunta </w:t>
      </w:r>
      <w:r>
        <w:t>3</w:t>
      </w:r>
      <w:r w:rsidRPr="00A0315B">
        <w:t>:</w:t>
      </w:r>
    </w:p>
    <w:p w14:paraId="0D370CA3" w14:textId="77777777" w:rsidR="000D7B3F" w:rsidRPr="000D7B3F" w:rsidRDefault="000D7B3F" w:rsidP="000D7B3F">
      <w:r w:rsidRPr="000D7B3F">
        <w:t>La bilis es un producto secretado por el hígado que interviene en el proceso digestivo con varias acciones entre las que están:</w:t>
      </w:r>
    </w:p>
    <w:p w14:paraId="13EC8097" w14:textId="77777777" w:rsidR="000D7B3F" w:rsidRPr="000D7B3F" w:rsidRDefault="000D7B3F" w:rsidP="000D7B3F">
      <w:pPr>
        <w:pStyle w:val="Prrafodelista"/>
      </w:pPr>
      <w:r>
        <w:t>a)</w:t>
      </w:r>
      <w:r>
        <w:tab/>
      </w:r>
      <w:r w:rsidRPr="000D7B3F">
        <w:t>Hidrolizar las grasas.</w:t>
      </w:r>
    </w:p>
    <w:p w14:paraId="730DDD3F" w14:textId="77777777" w:rsidR="000D7B3F" w:rsidRPr="000D7B3F" w:rsidRDefault="000D7B3F" w:rsidP="000D7B3F">
      <w:pPr>
        <w:pStyle w:val="Prrafodelista"/>
      </w:pPr>
      <w:r>
        <w:t>b)</w:t>
      </w:r>
      <w:r>
        <w:tab/>
      </w:r>
      <w:r w:rsidRPr="000D7B3F">
        <w:t>Favorecer la absorción de los ácidos grasos.</w:t>
      </w:r>
    </w:p>
    <w:p w14:paraId="75EDA328" w14:textId="77777777" w:rsidR="000D7B3F" w:rsidRPr="000D7B3F" w:rsidRDefault="000D7B3F" w:rsidP="000D7B3F">
      <w:pPr>
        <w:pStyle w:val="Prrafodelista"/>
      </w:pPr>
      <w:r>
        <w:t>c)</w:t>
      </w:r>
      <w:r>
        <w:tab/>
      </w:r>
      <w:r w:rsidRPr="000D7B3F">
        <w:t>Son correctas las dos anteriores.</w:t>
      </w:r>
    </w:p>
    <w:p w14:paraId="38993DAD" w14:textId="4161092B" w:rsidR="000D7B3F" w:rsidRPr="0082162C" w:rsidRDefault="000D7B3F" w:rsidP="000D7B3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353251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4F7233" w:rsidRPr="004F7233">
        <w:rPr>
          <w:rStyle w:val="Respuesta-alumnoCar"/>
          <w:rFonts w:eastAsia="Calibri"/>
          <w:color w:val="FF0000"/>
        </w:rPr>
        <w:t xml:space="preserve"> </w:t>
      </w:r>
      <w:r w:rsidR="004F7233" w:rsidRPr="004F7233">
        <w:rPr>
          <w:rStyle w:val="Respuesta-alumnoCar"/>
          <w:rFonts w:eastAsia="Calibri"/>
          <w:color w:val="FF0000"/>
        </w:rPr>
        <w:t>bien</w:t>
      </w:r>
    </w:p>
    <w:p w14:paraId="69DFF155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F3A41C3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</w:p>
    <w:p w14:paraId="08F9C7A9" w14:textId="77777777" w:rsidR="000D7B3F" w:rsidRDefault="000D7B3F" w:rsidP="000D7B3F">
      <w:pPr>
        <w:pStyle w:val="Ttulo2"/>
      </w:pPr>
      <w:r w:rsidRPr="00A0315B">
        <w:t xml:space="preserve">Pregunta </w:t>
      </w:r>
      <w:r>
        <w:t>4</w:t>
      </w:r>
      <w:r w:rsidRPr="00A0315B">
        <w:t>:</w:t>
      </w:r>
    </w:p>
    <w:p w14:paraId="716D4E7F" w14:textId="77777777" w:rsidR="000D7B3F" w:rsidRPr="000D7B3F" w:rsidRDefault="000D7B3F" w:rsidP="000D7B3F">
      <w:r w:rsidRPr="000D7B3F">
        <w:t>¿En qué parte del aparato digestivo se produce la mayor absorción de nutrientes?</w:t>
      </w:r>
    </w:p>
    <w:p w14:paraId="09694F82" w14:textId="77777777" w:rsidR="000D7B3F" w:rsidRPr="000D7B3F" w:rsidRDefault="000D7B3F" w:rsidP="000D7B3F">
      <w:pPr>
        <w:pStyle w:val="Prrafodelista"/>
      </w:pPr>
      <w:r>
        <w:t>a)</w:t>
      </w:r>
      <w:r>
        <w:tab/>
      </w:r>
      <w:r w:rsidRPr="000D7B3F">
        <w:t>En el estómago.</w:t>
      </w:r>
    </w:p>
    <w:p w14:paraId="281BDAF6" w14:textId="77777777" w:rsidR="000D7B3F" w:rsidRPr="000D7B3F" w:rsidRDefault="000D7B3F" w:rsidP="000D7B3F">
      <w:pPr>
        <w:pStyle w:val="Prrafodelista"/>
      </w:pPr>
      <w:r>
        <w:t>b)</w:t>
      </w:r>
      <w:r>
        <w:tab/>
      </w:r>
      <w:r w:rsidRPr="000D7B3F">
        <w:t>En el intestino delgado.</w:t>
      </w:r>
    </w:p>
    <w:p w14:paraId="4FABD3B3" w14:textId="77777777" w:rsidR="000D7B3F" w:rsidRPr="000D7B3F" w:rsidRDefault="000D7B3F" w:rsidP="000D7B3F">
      <w:pPr>
        <w:pStyle w:val="Prrafodelista"/>
      </w:pPr>
      <w:r>
        <w:t>c)</w:t>
      </w:r>
      <w:r>
        <w:tab/>
      </w:r>
      <w:r w:rsidRPr="000D7B3F">
        <w:t>En el intestino grueso.</w:t>
      </w:r>
    </w:p>
    <w:p w14:paraId="0DE56D0C" w14:textId="7D99563A" w:rsidR="000D7B3F" w:rsidRPr="0082162C" w:rsidRDefault="000D7B3F" w:rsidP="000D7B3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7316C1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4F7233" w:rsidRPr="004F7233">
        <w:rPr>
          <w:rStyle w:val="Respuesta-alumnoCar"/>
          <w:rFonts w:eastAsia="Calibri"/>
          <w:color w:val="FF0000"/>
        </w:rPr>
        <w:t xml:space="preserve"> </w:t>
      </w:r>
      <w:r w:rsidR="004F7233" w:rsidRPr="004F7233">
        <w:rPr>
          <w:rStyle w:val="Respuesta-alumnoCar"/>
          <w:rFonts w:eastAsia="Calibri"/>
          <w:color w:val="FF0000"/>
        </w:rPr>
        <w:t>bien</w:t>
      </w:r>
    </w:p>
    <w:p w14:paraId="359511DE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lastRenderedPageBreak/>
        <w:t>Comentario del profesor:</w:t>
      </w:r>
    </w:p>
    <w:p w14:paraId="32DB4771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</w:p>
    <w:p w14:paraId="21509311" w14:textId="77777777" w:rsidR="000D7B3F" w:rsidRDefault="000D7B3F" w:rsidP="000D7B3F">
      <w:pPr>
        <w:pStyle w:val="Ttulo2"/>
      </w:pPr>
      <w:r w:rsidRPr="00A0315B">
        <w:t xml:space="preserve">Pregunta </w:t>
      </w:r>
      <w:r>
        <w:t>5</w:t>
      </w:r>
      <w:r w:rsidRPr="00A0315B">
        <w:t>:</w:t>
      </w:r>
    </w:p>
    <w:p w14:paraId="2B26C4ED" w14:textId="77777777" w:rsidR="000D7B3F" w:rsidRPr="000D7B3F" w:rsidRDefault="000D7B3F" w:rsidP="000D7B3F">
      <w:r w:rsidRPr="000D7B3F">
        <w:t>La flora bacteriana cumple funciones muy importantes en el proceso digestivo, como es la descomposición de ciertos residuos o la síntesis de algunas vitaminas. ¿En qué parte del aparato digestivo es más abundante?</w:t>
      </w:r>
    </w:p>
    <w:p w14:paraId="095D7219" w14:textId="77777777" w:rsidR="000D7B3F" w:rsidRPr="000D7B3F" w:rsidRDefault="000D7B3F" w:rsidP="000D7B3F">
      <w:pPr>
        <w:pStyle w:val="Prrafodelista"/>
      </w:pPr>
      <w:r>
        <w:t>a)</w:t>
      </w:r>
      <w:r>
        <w:tab/>
      </w:r>
      <w:r w:rsidRPr="000D7B3F">
        <w:t>En el intestino grueso.</w:t>
      </w:r>
    </w:p>
    <w:p w14:paraId="60EECCD2" w14:textId="77777777" w:rsidR="000D7B3F" w:rsidRPr="000D7B3F" w:rsidRDefault="000D7B3F" w:rsidP="000D7B3F">
      <w:pPr>
        <w:pStyle w:val="Prrafodelista"/>
      </w:pPr>
      <w:r>
        <w:t>b)</w:t>
      </w:r>
      <w:r>
        <w:tab/>
      </w:r>
      <w:r w:rsidRPr="000D7B3F">
        <w:t>En el  intestino delgado.</w:t>
      </w:r>
    </w:p>
    <w:p w14:paraId="443486C8" w14:textId="77777777" w:rsidR="000D7B3F" w:rsidRPr="000D7B3F" w:rsidRDefault="000D7B3F" w:rsidP="000D7B3F">
      <w:pPr>
        <w:pStyle w:val="Prrafodelista"/>
      </w:pPr>
      <w:r>
        <w:t>c)</w:t>
      </w:r>
      <w:r>
        <w:tab/>
      </w:r>
      <w:r w:rsidRPr="000D7B3F">
        <w:t>En el estómago.</w:t>
      </w:r>
    </w:p>
    <w:p w14:paraId="2E236F1D" w14:textId="247D750F" w:rsidR="000D7B3F" w:rsidRPr="0082162C" w:rsidRDefault="000D7B3F" w:rsidP="000D7B3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7316C1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4F7233" w:rsidRPr="004F7233">
        <w:rPr>
          <w:rStyle w:val="Respuesta-alumnoCar"/>
          <w:rFonts w:eastAsia="Calibri"/>
          <w:color w:val="FF0000"/>
        </w:rPr>
        <w:t xml:space="preserve"> </w:t>
      </w:r>
      <w:r w:rsidR="004F7233" w:rsidRPr="004F7233">
        <w:rPr>
          <w:rStyle w:val="Respuesta-alumnoCar"/>
          <w:rFonts w:eastAsia="Calibri"/>
          <w:color w:val="FF0000"/>
        </w:rPr>
        <w:t>bien</w:t>
      </w:r>
    </w:p>
    <w:p w14:paraId="206A77D0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F833CF5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</w:p>
    <w:p w14:paraId="58C6470A" w14:textId="77777777" w:rsidR="000D7B3F" w:rsidRDefault="000D7B3F" w:rsidP="000D7B3F">
      <w:pPr>
        <w:pStyle w:val="Ttulo2"/>
      </w:pPr>
      <w:r w:rsidRPr="00A0315B">
        <w:t xml:space="preserve">Pregunta </w:t>
      </w:r>
      <w:r>
        <w:t>6</w:t>
      </w:r>
      <w:r w:rsidRPr="00A0315B">
        <w:t>:</w:t>
      </w:r>
    </w:p>
    <w:p w14:paraId="49A021C6" w14:textId="77777777" w:rsidR="000D7B3F" w:rsidRPr="000D7B3F" w:rsidRDefault="000D7B3F" w:rsidP="000D7B3F">
      <w:r w:rsidRPr="000D7B3F">
        <w:t>La “rueda de los alimentos” los clasifica en siete grupos, según su contenido en diferentes tipos de nutrientes. Señala cuál de las siguientes afirmaciones es correcta:</w:t>
      </w:r>
    </w:p>
    <w:p w14:paraId="1F3C8C49" w14:textId="77777777" w:rsidR="000D7B3F" w:rsidRPr="000D7B3F" w:rsidRDefault="000D7B3F" w:rsidP="000D7B3F">
      <w:pPr>
        <w:pStyle w:val="Prrafodelista"/>
      </w:pPr>
      <w:r>
        <w:t>a)</w:t>
      </w:r>
      <w:r>
        <w:tab/>
      </w:r>
      <w:r w:rsidRPr="000D7B3F">
        <w:t>Los alimentos reguladores son los que tienen un alto contenido en fibra.</w:t>
      </w:r>
    </w:p>
    <w:p w14:paraId="70DEA0D0" w14:textId="77777777" w:rsidR="000D7B3F" w:rsidRPr="000D7B3F" w:rsidRDefault="000D7B3F" w:rsidP="000D7B3F">
      <w:pPr>
        <w:pStyle w:val="Prrafodelista"/>
      </w:pPr>
      <w:r>
        <w:t>b)</w:t>
      </w:r>
      <w:r>
        <w:tab/>
      </w:r>
      <w:r w:rsidRPr="000D7B3F">
        <w:t>Los alimentos energéticos son los que tienen un porcentaje elevado de carbohidratos pero poca grasa.</w:t>
      </w:r>
    </w:p>
    <w:p w14:paraId="27CC32AA" w14:textId="77777777" w:rsidR="000D7B3F" w:rsidRPr="000D7B3F" w:rsidRDefault="000D7B3F" w:rsidP="000D7B3F">
      <w:pPr>
        <w:pStyle w:val="Prrafodelista"/>
      </w:pPr>
      <w:r>
        <w:t>c)</w:t>
      </w:r>
      <w:r>
        <w:tab/>
      </w:r>
      <w:r w:rsidRPr="000D7B3F">
        <w:t>Los alimentos plásticos se caracterizan por su elevado contenido en proteínas.</w:t>
      </w:r>
    </w:p>
    <w:p w14:paraId="5FC07B33" w14:textId="3D572420" w:rsidR="000D7B3F" w:rsidRPr="0082162C" w:rsidRDefault="000D7B3F" w:rsidP="000D7B3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7316C1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4F7233" w:rsidRPr="004F7233">
        <w:rPr>
          <w:rStyle w:val="Respuesta-alumnoCar"/>
          <w:rFonts w:eastAsia="Calibri"/>
          <w:color w:val="FF0000"/>
        </w:rPr>
        <w:t xml:space="preserve"> </w:t>
      </w:r>
      <w:r w:rsidR="004F7233" w:rsidRPr="004F7233">
        <w:rPr>
          <w:rStyle w:val="Respuesta-alumnoCar"/>
          <w:rFonts w:eastAsia="Calibri"/>
          <w:color w:val="FF0000"/>
        </w:rPr>
        <w:t>bien</w:t>
      </w:r>
    </w:p>
    <w:p w14:paraId="76432C64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A0AE281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</w:p>
    <w:p w14:paraId="5EA0312C" w14:textId="77777777" w:rsidR="000D7B3F" w:rsidRDefault="000D7B3F" w:rsidP="000D7B3F">
      <w:pPr>
        <w:pStyle w:val="Ttulo2"/>
      </w:pPr>
      <w:r w:rsidRPr="00A0315B">
        <w:t xml:space="preserve">Pregunta </w:t>
      </w:r>
      <w:r>
        <w:t>7</w:t>
      </w:r>
      <w:r w:rsidRPr="00A0315B">
        <w:t>:</w:t>
      </w:r>
    </w:p>
    <w:p w14:paraId="428B5BAC" w14:textId="77777777" w:rsidR="000D7B3F" w:rsidRPr="000D7B3F" w:rsidRDefault="000D7B3F" w:rsidP="000D7B3F">
      <w:r w:rsidRPr="000D7B3F">
        <w:t>La leche es uno de los alimentos más completos, que contiene prácticamente todos los nutrientes. Pero es pobre en uno de los minerales imprescindibles en la dieta. ¿En cuál?</w:t>
      </w:r>
    </w:p>
    <w:p w14:paraId="7748A488" w14:textId="77777777" w:rsidR="000D7B3F" w:rsidRPr="000D7B3F" w:rsidRDefault="000D7B3F" w:rsidP="000D7B3F">
      <w:pPr>
        <w:pStyle w:val="Prrafodelista"/>
      </w:pPr>
      <w:r>
        <w:t>a)</w:t>
      </w:r>
      <w:r>
        <w:tab/>
      </w:r>
      <w:r w:rsidRPr="000D7B3F">
        <w:t>Calcio.</w:t>
      </w:r>
    </w:p>
    <w:p w14:paraId="38DCE773" w14:textId="77777777" w:rsidR="000D7B3F" w:rsidRPr="000D7B3F" w:rsidRDefault="000D7B3F" w:rsidP="000D7B3F">
      <w:pPr>
        <w:pStyle w:val="Prrafodelista"/>
      </w:pPr>
      <w:r>
        <w:t>b)</w:t>
      </w:r>
      <w:r>
        <w:tab/>
      </w:r>
      <w:r w:rsidRPr="000D7B3F">
        <w:t>Hierro.</w:t>
      </w:r>
    </w:p>
    <w:p w14:paraId="0DA7EBF1" w14:textId="77777777" w:rsidR="000D7B3F" w:rsidRPr="000D7B3F" w:rsidRDefault="000D7B3F" w:rsidP="000D7B3F">
      <w:pPr>
        <w:pStyle w:val="Prrafodelista"/>
      </w:pPr>
      <w:r>
        <w:t>c)</w:t>
      </w:r>
      <w:r>
        <w:tab/>
      </w:r>
      <w:r w:rsidRPr="000D7B3F">
        <w:t>Fósforo.</w:t>
      </w:r>
    </w:p>
    <w:p w14:paraId="7E1322C3" w14:textId="69A8E00A" w:rsidR="000D7B3F" w:rsidRPr="0082162C" w:rsidRDefault="000D7B3F" w:rsidP="000D7B3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7316C1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4F7233" w:rsidRPr="004F7233">
        <w:rPr>
          <w:rStyle w:val="Respuesta-alumnoCar"/>
          <w:rFonts w:eastAsia="Calibri"/>
          <w:color w:val="FF0000"/>
        </w:rPr>
        <w:t xml:space="preserve"> </w:t>
      </w:r>
      <w:r w:rsidR="004F7233" w:rsidRPr="004F7233">
        <w:rPr>
          <w:rStyle w:val="Respuesta-alumnoCar"/>
          <w:rFonts w:eastAsia="Calibri"/>
          <w:color w:val="FF0000"/>
        </w:rPr>
        <w:t>bien</w:t>
      </w:r>
    </w:p>
    <w:p w14:paraId="3F29851B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6E436CC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</w:p>
    <w:p w14:paraId="6C170FB7" w14:textId="77777777" w:rsidR="000D7B3F" w:rsidRDefault="000D7B3F" w:rsidP="000D7B3F">
      <w:pPr>
        <w:pStyle w:val="Ttulo2"/>
      </w:pPr>
      <w:r w:rsidRPr="00A0315B">
        <w:t xml:space="preserve">Pregunta </w:t>
      </w:r>
      <w:r>
        <w:t>8</w:t>
      </w:r>
      <w:r w:rsidRPr="00A0315B">
        <w:t>:</w:t>
      </w:r>
    </w:p>
    <w:p w14:paraId="4BC2D6FE" w14:textId="77777777" w:rsidR="000D7B3F" w:rsidRPr="000D7B3F" w:rsidRDefault="000D7B3F" w:rsidP="000D7B3F">
      <w:r w:rsidRPr="000D7B3F">
        <w:lastRenderedPageBreak/>
        <w:t>Uno de los grupos de alimentos está formado por las carnes, los pescados y los huevos. Todos tienen en común su elevado contenido de proteínas. En el caso de la carne, ¿cuál es el valor medio proteico?</w:t>
      </w:r>
    </w:p>
    <w:p w14:paraId="0CBE9D54" w14:textId="77777777" w:rsidR="000D7B3F" w:rsidRPr="000D7B3F" w:rsidRDefault="000D7B3F" w:rsidP="000D7B3F">
      <w:pPr>
        <w:pStyle w:val="Prrafodelista"/>
      </w:pPr>
      <w:r>
        <w:t>a)</w:t>
      </w:r>
      <w:r>
        <w:tab/>
      </w:r>
      <w:r w:rsidRPr="000D7B3F">
        <w:t>40%.</w:t>
      </w:r>
    </w:p>
    <w:p w14:paraId="07A644D5" w14:textId="77777777" w:rsidR="000D7B3F" w:rsidRPr="000D7B3F" w:rsidRDefault="000D7B3F" w:rsidP="000D7B3F">
      <w:pPr>
        <w:pStyle w:val="Prrafodelista"/>
      </w:pPr>
      <w:r>
        <w:t>b)</w:t>
      </w:r>
      <w:r>
        <w:tab/>
      </w:r>
      <w:r w:rsidRPr="000D7B3F">
        <w:t>20%.</w:t>
      </w:r>
    </w:p>
    <w:p w14:paraId="10AB6464" w14:textId="77777777" w:rsidR="000D7B3F" w:rsidRPr="000D7B3F" w:rsidRDefault="000D7B3F" w:rsidP="000D7B3F">
      <w:pPr>
        <w:pStyle w:val="Prrafodelista"/>
      </w:pPr>
      <w:r>
        <w:t>c)</w:t>
      </w:r>
      <w:r>
        <w:tab/>
      </w:r>
      <w:r w:rsidRPr="000D7B3F">
        <w:t>5%.</w:t>
      </w:r>
    </w:p>
    <w:p w14:paraId="1A370EF9" w14:textId="55F5CC6F" w:rsidR="000D7B3F" w:rsidRPr="0082162C" w:rsidRDefault="000D7B3F" w:rsidP="000D7B3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7316C1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4F7233" w:rsidRPr="004F7233">
        <w:rPr>
          <w:rStyle w:val="Respuesta-alumnoCar"/>
          <w:rFonts w:eastAsia="Calibri"/>
          <w:color w:val="FF0000"/>
        </w:rPr>
        <w:t xml:space="preserve"> </w:t>
      </w:r>
      <w:r w:rsidR="004F7233" w:rsidRPr="004F7233">
        <w:rPr>
          <w:rStyle w:val="Respuesta-alumnoCar"/>
          <w:rFonts w:eastAsia="Calibri"/>
          <w:color w:val="FF0000"/>
        </w:rPr>
        <w:t>bien</w:t>
      </w:r>
    </w:p>
    <w:p w14:paraId="4D46143D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4834154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</w:p>
    <w:p w14:paraId="0A6DECD7" w14:textId="77777777" w:rsidR="000D7B3F" w:rsidRDefault="000D7B3F" w:rsidP="000D7B3F">
      <w:pPr>
        <w:pStyle w:val="Ttulo2"/>
      </w:pPr>
      <w:r w:rsidRPr="00A0315B">
        <w:t xml:space="preserve">Pregunta </w:t>
      </w:r>
      <w:r>
        <w:t>9</w:t>
      </w:r>
      <w:r w:rsidRPr="00A0315B">
        <w:t>:</w:t>
      </w:r>
    </w:p>
    <w:p w14:paraId="3623A5DC" w14:textId="77777777" w:rsidR="000D7B3F" w:rsidRPr="000D7B3F" w:rsidRDefault="000D7B3F" w:rsidP="000D7B3F">
      <w:r w:rsidRPr="000D7B3F">
        <w:t>El huevo es otro de los alimentos de gran valor nutritivo, con un alto contenido en proteínas. De los enunciados que siguen, señala cuál es correcto.</w:t>
      </w:r>
    </w:p>
    <w:p w14:paraId="109EB3C7" w14:textId="77777777" w:rsidR="000D7B3F" w:rsidRPr="000D7B3F" w:rsidRDefault="000D7B3F" w:rsidP="000D7B3F">
      <w:pPr>
        <w:pStyle w:val="Prrafodelista"/>
      </w:pPr>
      <w:r>
        <w:t>a)</w:t>
      </w:r>
      <w:r>
        <w:tab/>
      </w:r>
      <w:r w:rsidRPr="000D7B3F">
        <w:t>El preferible el huevo crudo al cocido, ya que con la cocción se pierden muchos nutrientes.</w:t>
      </w:r>
    </w:p>
    <w:p w14:paraId="33639E61" w14:textId="77777777" w:rsidR="000D7B3F" w:rsidRPr="000D7B3F" w:rsidRDefault="000D7B3F" w:rsidP="000D7B3F">
      <w:pPr>
        <w:pStyle w:val="Prrafodelista"/>
      </w:pPr>
      <w:r>
        <w:t>b)</w:t>
      </w:r>
      <w:r>
        <w:tab/>
      </w:r>
      <w:r w:rsidRPr="000D7B3F">
        <w:t>El porcentaje de colesterol de los lípidos contenidos en la yema es más alto que el de cualquier otro alimento.</w:t>
      </w:r>
    </w:p>
    <w:p w14:paraId="0FBFB4DA" w14:textId="77777777" w:rsidR="000D7B3F" w:rsidRPr="000D7B3F" w:rsidRDefault="000D7B3F" w:rsidP="000D7B3F">
      <w:pPr>
        <w:pStyle w:val="Prrafodelista"/>
      </w:pPr>
      <w:r>
        <w:t>c)</w:t>
      </w:r>
      <w:r>
        <w:tab/>
      </w:r>
      <w:r w:rsidRPr="000D7B3F">
        <w:t>Es un alimento rico en hierro, fósforo, potasio y calcio.</w:t>
      </w:r>
    </w:p>
    <w:p w14:paraId="4889B8DB" w14:textId="0211AF2C" w:rsidR="000D7B3F" w:rsidRPr="0082162C" w:rsidRDefault="000D7B3F" w:rsidP="000D7B3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7316C1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4F7233" w:rsidRPr="004F7233">
        <w:rPr>
          <w:rStyle w:val="Respuesta-alumnoCar"/>
          <w:rFonts w:eastAsia="Calibri"/>
          <w:color w:val="FF0000"/>
        </w:rPr>
        <w:t xml:space="preserve"> </w:t>
      </w:r>
      <w:r w:rsidR="004F7233" w:rsidRPr="004F7233">
        <w:rPr>
          <w:rStyle w:val="Respuesta-alumnoCar"/>
          <w:rFonts w:eastAsia="Calibri"/>
          <w:color w:val="FF0000"/>
        </w:rPr>
        <w:t>bien</w:t>
      </w:r>
    </w:p>
    <w:p w14:paraId="66858319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B03323F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</w:p>
    <w:p w14:paraId="34AB5E66" w14:textId="77777777" w:rsidR="000D7B3F" w:rsidRDefault="000D7B3F" w:rsidP="000D7B3F">
      <w:pPr>
        <w:pStyle w:val="Ttulo2"/>
      </w:pPr>
      <w:r w:rsidRPr="00A0315B">
        <w:t xml:space="preserve">Pregunta </w:t>
      </w:r>
      <w:r>
        <w:t>10</w:t>
      </w:r>
      <w:r w:rsidRPr="00A0315B">
        <w:t>:</w:t>
      </w:r>
    </w:p>
    <w:p w14:paraId="2D513BC8" w14:textId="77777777" w:rsidR="000D7B3F" w:rsidRPr="000D7B3F" w:rsidRDefault="000D7B3F" w:rsidP="000D7B3F">
      <w:r w:rsidRPr="000D7B3F">
        <w:t>En lo que respecta a las frutas, los monosacáridos más abundantes son la glucosa y la fructosa. Teniendo esto en cuenta, ¿qué tipo de fruta es más aconsejable para un diabético?</w:t>
      </w:r>
    </w:p>
    <w:p w14:paraId="206F417F" w14:textId="77777777" w:rsidR="000D7B3F" w:rsidRPr="000D7B3F" w:rsidRDefault="000D7B3F" w:rsidP="000D7B3F">
      <w:pPr>
        <w:pStyle w:val="Prrafodelista"/>
      </w:pPr>
      <w:r>
        <w:t>a)</w:t>
      </w:r>
      <w:r>
        <w:tab/>
      </w:r>
      <w:r w:rsidRPr="000D7B3F">
        <w:t>Las frutas de  pepita (peras, manzanas,...).</w:t>
      </w:r>
    </w:p>
    <w:p w14:paraId="673076CE" w14:textId="77777777" w:rsidR="000D7B3F" w:rsidRPr="000D7B3F" w:rsidRDefault="000D7B3F" w:rsidP="000D7B3F">
      <w:pPr>
        <w:pStyle w:val="Prrafodelista"/>
      </w:pPr>
      <w:r>
        <w:t>b)</w:t>
      </w:r>
      <w:r>
        <w:tab/>
      </w:r>
      <w:r w:rsidRPr="000D7B3F">
        <w:t>Las frutas de hueso (melocotón, ciruela...).</w:t>
      </w:r>
    </w:p>
    <w:p w14:paraId="494ABC97" w14:textId="77777777" w:rsidR="000D7B3F" w:rsidRPr="000D7B3F" w:rsidRDefault="000D7B3F" w:rsidP="000D7B3F">
      <w:pPr>
        <w:pStyle w:val="Prrafodelista"/>
      </w:pPr>
      <w:r>
        <w:t>c)</w:t>
      </w:r>
      <w:r>
        <w:tab/>
      </w:r>
      <w:r w:rsidRPr="000D7B3F">
        <w:t>Cualquiera de ellas.</w:t>
      </w:r>
    </w:p>
    <w:p w14:paraId="5331BB14" w14:textId="0B2A7FA2" w:rsidR="000D7B3F" w:rsidRPr="0082162C" w:rsidRDefault="000D7B3F" w:rsidP="000D7B3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651FEE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4F7233" w:rsidRPr="004F7233">
        <w:rPr>
          <w:rStyle w:val="Respuesta-alumnoCar"/>
          <w:rFonts w:eastAsia="Calibri"/>
          <w:color w:val="FF0000"/>
        </w:rPr>
        <w:t xml:space="preserve"> </w:t>
      </w:r>
      <w:r w:rsidR="004F7233" w:rsidRPr="004F7233">
        <w:rPr>
          <w:rStyle w:val="Respuesta-alumnoCar"/>
          <w:rFonts w:eastAsia="Calibri"/>
          <w:color w:val="FF0000"/>
        </w:rPr>
        <w:t>bien</w:t>
      </w:r>
    </w:p>
    <w:p w14:paraId="35E2E062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BC6DB94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</w:p>
    <w:sectPr w:rsidR="000D7B3F" w:rsidRPr="0082162C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327F95" w14:textId="77777777" w:rsidR="00AB44E2" w:rsidRDefault="00AB44E2" w:rsidP="002C72A9">
      <w:r>
        <w:separator/>
      </w:r>
    </w:p>
  </w:endnote>
  <w:endnote w:type="continuationSeparator" w:id="0">
    <w:p w14:paraId="78C1C137" w14:textId="77777777" w:rsidR="00AB44E2" w:rsidRDefault="00AB44E2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E2ED48" w14:textId="77777777" w:rsidR="00CE53EC" w:rsidRDefault="00CE53EC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BE6AFD">
      <w:rPr>
        <w:noProof/>
      </w:rPr>
      <w:t>1</w:t>
    </w:r>
    <w:r>
      <w:fldChar w:fldCharType="end"/>
    </w:r>
  </w:p>
  <w:p w14:paraId="21B5B5CE" w14:textId="77777777" w:rsidR="00CE53EC" w:rsidRDefault="00CE53EC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A931C4" w14:textId="77777777" w:rsidR="00AB44E2" w:rsidRDefault="00AB44E2" w:rsidP="002C72A9">
      <w:r>
        <w:separator/>
      </w:r>
    </w:p>
  </w:footnote>
  <w:footnote w:type="continuationSeparator" w:id="0">
    <w:p w14:paraId="1CC00718" w14:textId="77777777" w:rsidR="00AB44E2" w:rsidRDefault="00AB44E2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2D0B67" w14:textId="77777777" w:rsidR="00CE53EC" w:rsidRDefault="001C7AFF" w:rsidP="002C72A9">
    <w:pPr>
      <w:pStyle w:val="Encabezado"/>
    </w:pPr>
    <w:r>
      <w:rPr>
        <w:noProof/>
      </w:rPr>
      <w:drawing>
        <wp:anchor distT="0" distB="0" distL="114935" distR="114935" simplePos="0" relativeHeight="251657728" behindDoc="0" locked="0" layoutInCell="1" allowOverlap="1" wp14:anchorId="77F0111D" wp14:editId="4FCD7075">
          <wp:simplePos x="0" y="0"/>
          <wp:positionH relativeFrom="column">
            <wp:posOffset>-533400</wp:posOffset>
          </wp:positionH>
          <wp:positionV relativeFrom="paragraph">
            <wp:posOffset>-307340</wp:posOffset>
          </wp:positionV>
          <wp:extent cx="880110" cy="453390"/>
          <wp:effectExtent l="0" t="0" r="0" b="0"/>
          <wp:wrapTight wrapText="bothSides">
            <wp:wrapPolygon edited="0">
              <wp:start x="0" y="0"/>
              <wp:lineTo x="0" y="20874"/>
              <wp:lineTo x="21039" y="20874"/>
              <wp:lineTo x="21039" y="0"/>
              <wp:lineTo x="0" y="0"/>
            </wp:wrapPolygon>
          </wp:wrapTight>
          <wp:docPr id="1" name="Immagin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0110" cy="45339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55"/>
    <w:rsid w:val="000052A1"/>
    <w:rsid w:val="00005873"/>
    <w:rsid w:val="00014371"/>
    <w:rsid w:val="000226E1"/>
    <w:rsid w:val="00023608"/>
    <w:rsid w:val="00032913"/>
    <w:rsid w:val="00033A2E"/>
    <w:rsid w:val="00043625"/>
    <w:rsid w:val="00044049"/>
    <w:rsid w:val="00046D08"/>
    <w:rsid w:val="0005189A"/>
    <w:rsid w:val="00055997"/>
    <w:rsid w:val="00056D2E"/>
    <w:rsid w:val="00060368"/>
    <w:rsid w:val="00060E0A"/>
    <w:rsid w:val="00061E93"/>
    <w:rsid w:val="00070814"/>
    <w:rsid w:val="0007245B"/>
    <w:rsid w:val="0008132F"/>
    <w:rsid w:val="00081E14"/>
    <w:rsid w:val="000836EE"/>
    <w:rsid w:val="00084EC3"/>
    <w:rsid w:val="00085648"/>
    <w:rsid w:val="000870B4"/>
    <w:rsid w:val="00097B09"/>
    <w:rsid w:val="000A366D"/>
    <w:rsid w:val="000A6DDD"/>
    <w:rsid w:val="000B3B93"/>
    <w:rsid w:val="000C62BE"/>
    <w:rsid w:val="000C74F7"/>
    <w:rsid w:val="000C7B8B"/>
    <w:rsid w:val="000D0CC0"/>
    <w:rsid w:val="000D13F1"/>
    <w:rsid w:val="000D4B3B"/>
    <w:rsid w:val="000D7B3F"/>
    <w:rsid w:val="000E1D0A"/>
    <w:rsid w:val="000E4402"/>
    <w:rsid w:val="000E55DD"/>
    <w:rsid w:val="000F28B8"/>
    <w:rsid w:val="000F3057"/>
    <w:rsid w:val="000F57B1"/>
    <w:rsid w:val="000F5AE4"/>
    <w:rsid w:val="000F63AB"/>
    <w:rsid w:val="00110676"/>
    <w:rsid w:val="0012017D"/>
    <w:rsid w:val="001201B6"/>
    <w:rsid w:val="001205F9"/>
    <w:rsid w:val="00125486"/>
    <w:rsid w:val="0013527C"/>
    <w:rsid w:val="0013630A"/>
    <w:rsid w:val="00145238"/>
    <w:rsid w:val="001520FB"/>
    <w:rsid w:val="00155369"/>
    <w:rsid w:val="001567D0"/>
    <w:rsid w:val="001623C0"/>
    <w:rsid w:val="001629AD"/>
    <w:rsid w:val="00165E68"/>
    <w:rsid w:val="00167574"/>
    <w:rsid w:val="00173A18"/>
    <w:rsid w:val="00180241"/>
    <w:rsid w:val="001803B8"/>
    <w:rsid w:val="001830D3"/>
    <w:rsid w:val="00183915"/>
    <w:rsid w:val="001871B4"/>
    <w:rsid w:val="001970D6"/>
    <w:rsid w:val="001A36F4"/>
    <w:rsid w:val="001B4B3F"/>
    <w:rsid w:val="001C599C"/>
    <w:rsid w:val="001C63F0"/>
    <w:rsid w:val="001C7AFF"/>
    <w:rsid w:val="001D3A27"/>
    <w:rsid w:val="001D5466"/>
    <w:rsid w:val="001D5CFB"/>
    <w:rsid w:val="001F332B"/>
    <w:rsid w:val="001F3B20"/>
    <w:rsid w:val="00202DD7"/>
    <w:rsid w:val="002104E9"/>
    <w:rsid w:val="0021178B"/>
    <w:rsid w:val="00216073"/>
    <w:rsid w:val="002203BF"/>
    <w:rsid w:val="00223B2C"/>
    <w:rsid w:val="00224C1A"/>
    <w:rsid w:val="00227E17"/>
    <w:rsid w:val="00236C48"/>
    <w:rsid w:val="00236E02"/>
    <w:rsid w:val="00237090"/>
    <w:rsid w:val="00241EDB"/>
    <w:rsid w:val="0025033E"/>
    <w:rsid w:val="00253155"/>
    <w:rsid w:val="0027037F"/>
    <w:rsid w:val="00274B1A"/>
    <w:rsid w:val="00282CEB"/>
    <w:rsid w:val="002872CF"/>
    <w:rsid w:val="00292AE2"/>
    <w:rsid w:val="00293A28"/>
    <w:rsid w:val="00296909"/>
    <w:rsid w:val="002A7FD5"/>
    <w:rsid w:val="002B1289"/>
    <w:rsid w:val="002B5134"/>
    <w:rsid w:val="002B5231"/>
    <w:rsid w:val="002C2CDC"/>
    <w:rsid w:val="002C72A9"/>
    <w:rsid w:val="002C7E64"/>
    <w:rsid w:val="002D370C"/>
    <w:rsid w:val="002D5160"/>
    <w:rsid w:val="002E1A2C"/>
    <w:rsid w:val="002E1C3D"/>
    <w:rsid w:val="002E2047"/>
    <w:rsid w:val="002E51CD"/>
    <w:rsid w:val="00303080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3251"/>
    <w:rsid w:val="003540C0"/>
    <w:rsid w:val="00372167"/>
    <w:rsid w:val="00377E25"/>
    <w:rsid w:val="00377EF2"/>
    <w:rsid w:val="00381F17"/>
    <w:rsid w:val="00385B16"/>
    <w:rsid w:val="00393442"/>
    <w:rsid w:val="003A1C45"/>
    <w:rsid w:val="003A4414"/>
    <w:rsid w:val="003A5784"/>
    <w:rsid w:val="003A6C6F"/>
    <w:rsid w:val="003A7C06"/>
    <w:rsid w:val="003B3865"/>
    <w:rsid w:val="003B5EDD"/>
    <w:rsid w:val="003C4118"/>
    <w:rsid w:val="003C527A"/>
    <w:rsid w:val="003C603B"/>
    <w:rsid w:val="003C6DBC"/>
    <w:rsid w:val="003D283F"/>
    <w:rsid w:val="003D5DEA"/>
    <w:rsid w:val="003D7751"/>
    <w:rsid w:val="003F233A"/>
    <w:rsid w:val="003F79C4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D0D"/>
    <w:rsid w:val="00422EB0"/>
    <w:rsid w:val="004231B7"/>
    <w:rsid w:val="00427CA8"/>
    <w:rsid w:val="0043027A"/>
    <w:rsid w:val="00433118"/>
    <w:rsid w:val="00443BA5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A634F"/>
    <w:rsid w:val="004A6CB7"/>
    <w:rsid w:val="004B04CC"/>
    <w:rsid w:val="004B4CAD"/>
    <w:rsid w:val="004D5952"/>
    <w:rsid w:val="004D6EA3"/>
    <w:rsid w:val="004D6FE9"/>
    <w:rsid w:val="004E284F"/>
    <w:rsid w:val="004E2B6D"/>
    <w:rsid w:val="004E456A"/>
    <w:rsid w:val="004E646B"/>
    <w:rsid w:val="004F7233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B58FE"/>
    <w:rsid w:val="005C392F"/>
    <w:rsid w:val="005D14A6"/>
    <w:rsid w:val="005F0A3E"/>
    <w:rsid w:val="005F0D8C"/>
    <w:rsid w:val="00600358"/>
    <w:rsid w:val="00600C56"/>
    <w:rsid w:val="00601917"/>
    <w:rsid w:val="00601F8F"/>
    <w:rsid w:val="00602A9D"/>
    <w:rsid w:val="00603080"/>
    <w:rsid w:val="006072C1"/>
    <w:rsid w:val="006136E0"/>
    <w:rsid w:val="006171ED"/>
    <w:rsid w:val="00625150"/>
    <w:rsid w:val="00627AEA"/>
    <w:rsid w:val="00627E40"/>
    <w:rsid w:val="006411A7"/>
    <w:rsid w:val="00641774"/>
    <w:rsid w:val="00651D6C"/>
    <w:rsid w:val="00651FEE"/>
    <w:rsid w:val="006535C2"/>
    <w:rsid w:val="00657687"/>
    <w:rsid w:val="006608ED"/>
    <w:rsid w:val="006620EF"/>
    <w:rsid w:val="006622BC"/>
    <w:rsid w:val="0066590F"/>
    <w:rsid w:val="00671C06"/>
    <w:rsid w:val="006821C9"/>
    <w:rsid w:val="00682AEF"/>
    <w:rsid w:val="00684A51"/>
    <w:rsid w:val="006961E0"/>
    <w:rsid w:val="006A0570"/>
    <w:rsid w:val="006A278C"/>
    <w:rsid w:val="006A3160"/>
    <w:rsid w:val="006A4FA6"/>
    <w:rsid w:val="006A7A19"/>
    <w:rsid w:val="006B20F6"/>
    <w:rsid w:val="006B21DD"/>
    <w:rsid w:val="006B2E22"/>
    <w:rsid w:val="006B55B0"/>
    <w:rsid w:val="006B60F4"/>
    <w:rsid w:val="006C7A75"/>
    <w:rsid w:val="006D009F"/>
    <w:rsid w:val="006D2AD6"/>
    <w:rsid w:val="006D2DA4"/>
    <w:rsid w:val="006D3044"/>
    <w:rsid w:val="006D72B1"/>
    <w:rsid w:val="006E756F"/>
    <w:rsid w:val="006F43EC"/>
    <w:rsid w:val="006F7321"/>
    <w:rsid w:val="007026F1"/>
    <w:rsid w:val="00702AC6"/>
    <w:rsid w:val="007101FA"/>
    <w:rsid w:val="0071763C"/>
    <w:rsid w:val="00724A59"/>
    <w:rsid w:val="00724D4F"/>
    <w:rsid w:val="00725377"/>
    <w:rsid w:val="007316C1"/>
    <w:rsid w:val="007322D8"/>
    <w:rsid w:val="00740FAD"/>
    <w:rsid w:val="007450BD"/>
    <w:rsid w:val="00747FF3"/>
    <w:rsid w:val="00754E0F"/>
    <w:rsid w:val="007625F4"/>
    <w:rsid w:val="007640C9"/>
    <w:rsid w:val="0077252A"/>
    <w:rsid w:val="00786889"/>
    <w:rsid w:val="00791728"/>
    <w:rsid w:val="00797158"/>
    <w:rsid w:val="007A2903"/>
    <w:rsid w:val="007B1048"/>
    <w:rsid w:val="007C4808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6EA1"/>
    <w:rsid w:val="0080297C"/>
    <w:rsid w:val="008029FF"/>
    <w:rsid w:val="008048BB"/>
    <w:rsid w:val="008057C2"/>
    <w:rsid w:val="00812CA5"/>
    <w:rsid w:val="00813378"/>
    <w:rsid w:val="00821030"/>
    <w:rsid w:val="0082162C"/>
    <w:rsid w:val="0083298C"/>
    <w:rsid w:val="008333CD"/>
    <w:rsid w:val="008338F3"/>
    <w:rsid w:val="008432BC"/>
    <w:rsid w:val="00854281"/>
    <w:rsid w:val="00857B34"/>
    <w:rsid w:val="00875BCA"/>
    <w:rsid w:val="00876170"/>
    <w:rsid w:val="00883587"/>
    <w:rsid w:val="008920D3"/>
    <w:rsid w:val="00892CC8"/>
    <w:rsid w:val="008935A4"/>
    <w:rsid w:val="00893E76"/>
    <w:rsid w:val="00897EC2"/>
    <w:rsid w:val="008A50D4"/>
    <w:rsid w:val="008A6D00"/>
    <w:rsid w:val="008A7F8E"/>
    <w:rsid w:val="008B0BD3"/>
    <w:rsid w:val="008B2B37"/>
    <w:rsid w:val="008C0A14"/>
    <w:rsid w:val="008C401C"/>
    <w:rsid w:val="008C4EDD"/>
    <w:rsid w:val="008C5393"/>
    <w:rsid w:val="008C6F7B"/>
    <w:rsid w:val="008C7F7B"/>
    <w:rsid w:val="008D2699"/>
    <w:rsid w:val="008D3D7E"/>
    <w:rsid w:val="008E1A71"/>
    <w:rsid w:val="008E4AD4"/>
    <w:rsid w:val="008E52B5"/>
    <w:rsid w:val="008E648D"/>
    <w:rsid w:val="008F2CC9"/>
    <w:rsid w:val="008F511D"/>
    <w:rsid w:val="008F73EF"/>
    <w:rsid w:val="0090312E"/>
    <w:rsid w:val="00916700"/>
    <w:rsid w:val="00925E06"/>
    <w:rsid w:val="009332B9"/>
    <w:rsid w:val="00935075"/>
    <w:rsid w:val="0094257D"/>
    <w:rsid w:val="00944C97"/>
    <w:rsid w:val="00946283"/>
    <w:rsid w:val="00952915"/>
    <w:rsid w:val="00955281"/>
    <w:rsid w:val="00957976"/>
    <w:rsid w:val="00962057"/>
    <w:rsid w:val="00966D26"/>
    <w:rsid w:val="00970B55"/>
    <w:rsid w:val="00982B44"/>
    <w:rsid w:val="0098384E"/>
    <w:rsid w:val="00991BF6"/>
    <w:rsid w:val="00992504"/>
    <w:rsid w:val="00997E2F"/>
    <w:rsid w:val="009A2103"/>
    <w:rsid w:val="009A7C82"/>
    <w:rsid w:val="009B0D9A"/>
    <w:rsid w:val="009B354C"/>
    <w:rsid w:val="009C281A"/>
    <w:rsid w:val="009C3E1B"/>
    <w:rsid w:val="009D41F8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14791"/>
    <w:rsid w:val="00A14F4E"/>
    <w:rsid w:val="00A1514A"/>
    <w:rsid w:val="00A17BB0"/>
    <w:rsid w:val="00A20846"/>
    <w:rsid w:val="00A22E05"/>
    <w:rsid w:val="00A3061F"/>
    <w:rsid w:val="00A3102E"/>
    <w:rsid w:val="00A32755"/>
    <w:rsid w:val="00A33D68"/>
    <w:rsid w:val="00A52356"/>
    <w:rsid w:val="00A54953"/>
    <w:rsid w:val="00A56681"/>
    <w:rsid w:val="00A5772A"/>
    <w:rsid w:val="00A607D3"/>
    <w:rsid w:val="00A609F9"/>
    <w:rsid w:val="00A65813"/>
    <w:rsid w:val="00A65E11"/>
    <w:rsid w:val="00A74365"/>
    <w:rsid w:val="00A745FD"/>
    <w:rsid w:val="00A802CA"/>
    <w:rsid w:val="00A85AE9"/>
    <w:rsid w:val="00A86710"/>
    <w:rsid w:val="00A87E8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44E2"/>
    <w:rsid w:val="00AB6D3B"/>
    <w:rsid w:val="00AC5D6C"/>
    <w:rsid w:val="00AE4FFE"/>
    <w:rsid w:val="00AE54D7"/>
    <w:rsid w:val="00AF1EAB"/>
    <w:rsid w:val="00AF44A0"/>
    <w:rsid w:val="00AF48CC"/>
    <w:rsid w:val="00AF50F6"/>
    <w:rsid w:val="00AF5FA9"/>
    <w:rsid w:val="00B12BC8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200E"/>
    <w:rsid w:val="00B662FE"/>
    <w:rsid w:val="00B839A0"/>
    <w:rsid w:val="00B96D8C"/>
    <w:rsid w:val="00B976D9"/>
    <w:rsid w:val="00BA0203"/>
    <w:rsid w:val="00BA2109"/>
    <w:rsid w:val="00BA4E65"/>
    <w:rsid w:val="00BA5EFA"/>
    <w:rsid w:val="00BB0175"/>
    <w:rsid w:val="00BB38D6"/>
    <w:rsid w:val="00BB7D27"/>
    <w:rsid w:val="00BC483E"/>
    <w:rsid w:val="00BC7240"/>
    <w:rsid w:val="00BD7097"/>
    <w:rsid w:val="00BD7F04"/>
    <w:rsid w:val="00BE358F"/>
    <w:rsid w:val="00BE3CB2"/>
    <w:rsid w:val="00BE6AFD"/>
    <w:rsid w:val="00BE6E0D"/>
    <w:rsid w:val="00BF1770"/>
    <w:rsid w:val="00BF39FA"/>
    <w:rsid w:val="00BF6294"/>
    <w:rsid w:val="00C06035"/>
    <w:rsid w:val="00C1042A"/>
    <w:rsid w:val="00C120DA"/>
    <w:rsid w:val="00C205FD"/>
    <w:rsid w:val="00C20DAF"/>
    <w:rsid w:val="00C26371"/>
    <w:rsid w:val="00C30885"/>
    <w:rsid w:val="00C30F70"/>
    <w:rsid w:val="00C37833"/>
    <w:rsid w:val="00C40103"/>
    <w:rsid w:val="00C402C7"/>
    <w:rsid w:val="00C42119"/>
    <w:rsid w:val="00C54975"/>
    <w:rsid w:val="00C56462"/>
    <w:rsid w:val="00C64DA2"/>
    <w:rsid w:val="00C72113"/>
    <w:rsid w:val="00C7761B"/>
    <w:rsid w:val="00C909A7"/>
    <w:rsid w:val="00C955DE"/>
    <w:rsid w:val="00C95A33"/>
    <w:rsid w:val="00CA2E2A"/>
    <w:rsid w:val="00CA2F49"/>
    <w:rsid w:val="00CA3013"/>
    <w:rsid w:val="00CB1335"/>
    <w:rsid w:val="00CB2992"/>
    <w:rsid w:val="00CB4595"/>
    <w:rsid w:val="00CB533D"/>
    <w:rsid w:val="00CC378F"/>
    <w:rsid w:val="00CC66F9"/>
    <w:rsid w:val="00CD2339"/>
    <w:rsid w:val="00CD50CA"/>
    <w:rsid w:val="00CD5A1A"/>
    <w:rsid w:val="00CE0144"/>
    <w:rsid w:val="00CE53EC"/>
    <w:rsid w:val="00CE5E18"/>
    <w:rsid w:val="00CF02CE"/>
    <w:rsid w:val="00CF38BD"/>
    <w:rsid w:val="00CF6DEE"/>
    <w:rsid w:val="00D017D1"/>
    <w:rsid w:val="00D0218C"/>
    <w:rsid w:val="00D03256"/>
    <w:rsid w:val="00D03A25"/>
    <w:rsid w:val="00D043FE"/>
    <w:rsid w:val="00D125FF"/>
    <w:rsid w:val="00D132C9"/>
    <w:rsid w:val="00D1556F"/>
    <w:rsid w:val="00D22571"/>
    <w:rsid w:val="00D239E8"/>
    <w:rsid w:val="00D26C84"/>
    <w:rsid w:val="00D32958"/>
    <w:rsid w:val="00D35DF2"/>
    <w:rsid w:val="00D37C67"/>
    <w:rsid w:val="00D403CE"/>
    <w:rsid w:val="00D472F0"/>
    <w:rsid w:val="00D52FC3"/>
    <w:rsid w:val="00D63E87"/>
    <w:rsid w:val="00D65309"/>
    <w:rsid w:val="00D65C97"/>
    <w:rsid w:val="00D6676E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C196C"/>
    <w:rsid w:val="00DC45D6"/>
    <w:rsid w:val="00DC7267"/>
    <w:rsid w:val="00DE67AF"/>
    <w:rsid w:val="00DE78BE"/>
    <w:rsid w:val="00DF4511"/>
    <w:rsid w:val="00E104CC"/>
    <w:rsid w:val="00E12F8B"/>
    <w:rsid w:val="00E14FFD"/>
    <w:rsid w:val="00E15420"/>
    <w:rsid w:val="00E222CD"/>
    <w:rsid w:val="00E2448E"/>
    <w:rsid w:val="00E25BFC"/>
    <w:rsid w:val="00E345D6"/>
    <w:rsid w:val="00E35698"/>
    <w:rsid w:val="00E438F0"/>
    <w:rsid w:val="00E5505C"/>
    <w:rsid w:val="00E772C4"/>
    <w:rsid w:val="00E81148"/>
    <w:rsid w:val="00E82003"/>
    <w:rsid w:val="00E82B59"/>
    <w:rsid w:val="00E87A89"/>
    <w:rsid w:val="00E93B16"/>
    <w:rsid w:val="00E954BF"/>
    <w:rsid w:val="00EA0B52"/>
    <w:rsid w:val="00EA192B"/>
    <w:rsid w:val="00EA2659"/>
    <w:rsid w:val="00EA34EE"/>
    <w:rsid w:val="00EA511B"/>
    <w:rsid w:val="00EB5211"/>
    <w:rsid w:val="00EC79F7"/>
    <w:rsid w:val="00ED40DC"/>
    <w:rsid w:val="00ED55D2"/>
    <w:rsid w:val="00EE20B9"/>
    <w:rsid w:val="00EE32AC"/>
    <w:rsid w:val="00EE4D9C"/>
    <w:rsid w:val="00EF6C73"/>
    <w:rsid w:val="00F011A9"/>
    <w:rsid w:val="00F03D53"/>
    <w:rsid w:val="00F040B9"/>
    <w:rsid w:val="00F06CDD"/>
    <w:rsid w:val="00F1553A"/>
    <w:rsid w:val="00F16A4B"/>
    <w:rsid w:val="00F23B56"/>
    <w:rsid w:val="00F27F2C"/>
    <w:rsid w:val="00F30666"/>
    <w:rsid w:val="00F4563E"/>
    <w:rsid w:val="00F621E0"/>
    <w:rsid w:val="00F62AC2"/>
    <w:rsid w:val="00F66AA5"/>
    <w:rsid w:val="00F754D6"/>
    <w:rsid w:val="00F7556B"/>
    <w:rsid w:val="00F7753B"/>
    <w:rsid w:val="00F84084"/>
    <w:rsid w:val="00F878D6"/>
    <w:rsid w:val="00F91830"/>
    <w:rsid w:val="00F942B0"/>
    <w:rsid w:val="00F96E2F"/>
    <w:rsid w:val="00F9786D"/>
    <w:rsid w:val="00FA1BD4"/>
    <w:rsid w:val="00FA71F2"/>
    <w:rsid w:val="00FB7986"/>
    <w:rsid w:val="00FC02E3"/>
    <w:rsid w:val="00FC0D1E"/>
    <w:rsid w:val="00FC242A"/>
    <w:rsid w:val="00FC454E"/>
    <w:rsid w:val="00FC6411"/>
    <w:rsid w:val="00FC67A3"/>
    <w:rsid w:val="00FC6A05"/>
    <w:rsid w:val="00FC7BB3"/>
    <w:rsid w:val="00FD517F"/>
    <w:rsid w:val="00FE0CA5"/>
    <w:rsid w:val="00FE1D65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C0FF7E5"/>
  <w15:chartTrackingRefBased/>
  <w15:docId w15:val="{F8FBEC6D-5B8B-1E42-AC2A-F95462927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  <w:lang w:val="es-ES" w:eastAsia="es-ES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  <w:lang w:eastAsia="es-ES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  <w:lang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  <w:lang w:val="es-ES" w:eastAsia="es-ES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  <w:lang w:val="es-ES" w:eastAsia="es-ES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  <w:lang w:val="es-ES" w:eastAsia="es-ES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  <w:lang w:val="es-ES" w:eastAsia="es-ES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noProof/>
      <w:color w:val="333399"/>
      <w:spacing w:val="20"/>
      <w:sz w:val="28"/>
      <w:lang w:val="es-ES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basedOn w:val="Fuentedeprrafopredeter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basedOn w:val="Ttulo1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basedOn w:val="Fuentedeprrafopredete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basedOn w:val="Fuentedeprrafopredete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basedOn w:val="pregunta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D85888D-290B-4F11-969C-9C2D1BEF88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623</Words>
  <Characters>3428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3</cp:revision>
  <dcterms:created xsi:type="dcterms:W3CDTF">2020-07-06T07:53:00Z</dcterms:created>
  <dcterms:modified xsi:type="dcterms:W3CDTF">2020-07-15T16:28:00Z</dcterms:modified>
</cp:coreProperties>
</file>