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E5313"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0585D0C1" w14:textId="77777777" w:rsidR="00AB393C" w:rsidRDefault="00CE53EC" w:rsidP="00AB393C">
      <w:pPr>
        <w:pStyle w:val="Subtitularnuevo"/>
        <w:rPr>
          <w:lang w:val="es-ES_tradnl"/>
        </w:rPr>
      </w:pPr>
      <w:r>
        <w:rPr>
          <w:lang w:val="es-ES_tradnl"/>
        </w:rPr>
        <w:t xml:space="preserve">Dietética y Nutrición </w:t>
      </w:r>
      <w:r w:rsidR="00285F75">
        <w:rPr>
          <w:lang w:val="es-ES_tradnl"/>
        </w:rPr>
        <w:t>1</w:t>
      </w:r>
    </w:p>
    <w:p w14:paraId="79A62F36" w14:textId="77777777" w:rsidR="00AB393C" w:rsidRDefault="00285F75" w:rsidP="00AB393C">
      <w:pPr>
        <w:pStyle w:val="Subtitularnuevo"/>
        <w:rPr>
          <w:rStyle w:val="Pg1Nejercicio"/>
          <w:color w:val="auto"/>
          <w:lang w:val="es-ES"/>
        </w:rPr>
      </w:pPr>
      <w:r>
        <w:rPr>
          <w:rStyle w:val="Pg1Nejercicio"/>
          <w:color w:val="auto"/>
          <w:lang w:val="es-ES"/>
        </w:rPr>
        <w:t>(04_DyN-01)</w:t>
      </w:r>
    </w:p>
    <w:p w14:paraId="776E262C" w14:textId="77777777" w:rsidR="00A56681" w:rsidRDefault="00A56681" w:rsidP="00A56681"/>
    <w:p w14:paraId="57BB540E" w14:textId="77777777" w:rsidR="00AB393C" w:rsidRPr="00597072" w:rsidRDefault="00AB393C" w:rsidP="00A56681"/>
    <w:p w14:paraId="4894707B" w14:textId="495FC13D" w:rsidR="00A56681" w:rsidRPr="00597072" w:rsidRDefault="00A56681" w:rsidP="00A56681">
      <w:pPr>
        <w:tabs>
          <w:tab w:val="right" w:leader="underscore" w:pos="8505"/>
        </w:tabs>
      </w:pPr>
      <w:r w:rsidRPr="00597072">
        <w:t xml:space="preserve">Número de alumno: </w:t>
      </w:r>
      <w:r w:rsidR="00772CC1">
        <w:t>2413751.00</w:t>
      </w:r>
    </w:p>
    <w:p w14:paraId="01ABFEE5" w14:textId="798512D4" w:rsidR="00A56681" w:rsidRPr="00597072" w:rsidRDefault="00A56681" w:rsidP="00A56681">
      <w:pPr>
        <w:tabs>
          <w:tab w:val="right" w:leader="underscore" w:pos="8505"/>
        </w:tabs>
      </w:pPr>
      <w:r w:rsidRPr="00597072">
        <w:t xml:space="preserve">Nombre y apellidos: </w:t>
      </w:r>
      <w:r w:rsidR="006727B2">
        <w:t xml:space="preserve">Loredana Benigno </w:t>
      </w:r>
    </w:p>
    <w:p w14:paraId="3E5E535C" w14:textId="5E5AA9B4" w:rsidR="00A56681" w:rsidRPr="00597072" w:rsidRDefault="00A56681" w:rsidP="00A56681">
      <w:pPr>
        <w:tabs>
          <w:tab w:val="right" w:leader="underscore" w:pos="8505"/>
        </w:tabs>
      </w:pPr>
      <w:r w:rsidRPr="00597072">
        <w:t xml:space="preserve">Fecha de envío: </w:t>
      </w:r>
      <w:r w:rsidR="00C11232">
        <w:t xml:space="preserve">16 </w:t>
      </w:r>
      <w:r w:rsidR="001B4E11">
        <w:t xml:space="preserve">junio </w:t>
      </w:r>
      <w:r w:rsidR="00B81D23">
        <w:t>2020</w:t>
      </w:r>
    </w:p>
    <w:p w14:paraId="43B0C4CB" w14:textId="77777777" w:rsidR="00A56681" w:rsidRPr="00597072" w:rsidRDefault="00A56681" w:rsidP="00A56681"/>
    <w:p w14:paraId="6F7A7E74" w14:textId="77777777" w:rsidR="00A56681" w:rsidRPr="00597072" w:rsidRDefault="00A56681" w:rsidP="00A56681">
      <w:pPr>
        <w:shd w:val="clear" w:color="auto" w:fill="D6E3BC"/>
      </w:pPr>
      <w:r w:rsidRPr="00597072">
        <w:t>A completar por el profesor tras la corrección:</w:t>
      </w:r>
    </w:p>
    <w:p w14:paraId="495218C2" w14:textId="7E7307F9"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D11850">
        <w:rPr>
          <w:rStyle w:val="Correccion-profeCar"/>
          <w:rFonts w:eastAsia="Calibri"/>
        </w:rPr>
        <w:t>10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p>
    <w:p w14:paraId="6D8CA49D" w14:textId="7A4543BF"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D11850">
        <w:rPr>
          <w:rStyle w:val="Correccion-profeCar"/>
          <w:rFonts w:eastAsia="Calibri"/>
        </w:rPr>
        <w:t>Excelente, Loredana</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p>
    <w:p w14:paraId="47940895" w14:textId="77777777" w:rsidR="00A56681" w:rsidRPr="00597072" w:rsidRDefault="00A56681" w:rsidP="00A56681">
      <w:pPr>
        <w:shd w:val="clear" w:color="auto" w:fill="D6E3BC"/>
      </w:pPr>
      <w:r w:rsidRPr="00597072">
        <w:t xml:space="preserve"> </w:t>
      </w:r>
    </w:p>
    <w:p w14:paraId="151A053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2245B9BD" w14:textId="77777777" w:rsidR="00A1514A" w:rsidRDefault="00813378" w:rsidP="00A1514A">
      <w:pPr>
        <w:pStyle w:val="Ttulo2"/>
      </w:pPr>
      <w:r w:rsidRPr="00A0315B">
        <w:br w:type="page"/>
      </w:r>
      <w:r w:rsidR="00A1514A" w:rsidRPr="00A0315B">
        <w:lastRenderedPageBreak/>
        <w:t>Preg</w:t>
      </w:r>
      <w:r w:rsidR="00FC6A05">
        <w:t>unta 1</w:t>
      </w:r>
      <w:r w:rsidR="00A1514A" w:rsidRPr="00A0315B">
        <w:t>:</w:t>
      </w:r>
    </w:p>
    <w:p w14:paraId="67F33D15" w14:textId="77777777" w:rsidR="00FC6A05" w:rsidRPr="00FC6A05" w:rsidRDefault="00FC6A05" w:rsidP="00FC6A05">
      <w:r w:rsidRPr="00FC6A05">
        <w:t>Señala el enunciado que corresponde a la definición de “dieta adecuada”:</w:t>
      </w:r>
    </w:p>
    <w:p w14:paraId="797B3C05" w14:textId="77777777" w:rsidR="00FC6A05" w:rsidRPr="00FC6A05" w:rsidRDefault="00FC6A05" w:rsidP="00FC6A05">
      <w:pPr>
        <w:pStyle w:val="Prrafodelista"/>
      </w:pPr>
      <w:bookmarkStart w:id="0" w:name="RANGE!D3"/>
      <w:r w:rsidRPr="00FC6A05">
        <w:t>a)</w:t>
      </w:r>
      <w:r>
        <w:tab/>
      </w:r>
      <w:r w:rsidRPr="00FC6A05">
        <w:t>Conjunto de alimentos que contienen una ración.</w:t>
      </w:r>
      <w:bookmarkEnd w:id="0"/>
    </w:p>
    <w:p w14:paraId="07BA9384" w14:textId="77777777" w:rsidR="00FC6A05" w:rsidRPr="00FC6A05" w:rsidRDefault="00FC6A05" w:rsidP="00FC6A05">
      <w:pPr>
        <w:pStyle w:val="Prrafodelista"/>
      </w:pPr>
      <w:r>
        <w:t>b)</w:t>
      </w:r>
      <w:r>
        <w:tab/>
      </w:r>
      <w:r w:rsidRPr="00FC6A05">
        <w:t>Cantidades y nutrientes necesarios para la vida y salud.</w:t>
      </w:r>
    </w:p>
    <w:p w14:paraId="1BB9E0A2" w14:textId="77777777" w:rsidR="00FC6A05" w:rsidRPr="00FC6A05" w:rsidRDefault="00FC6A05" w:rsidP="00FC6A05">
      <w:pPr>
        <w:pStyle w:val="Prrafodelista"/>
      </w:pPr>
      <w:r>
        <w:t>c)</w:t>
      </w:r>
      <w:r>
        <w:tab/>
      </w:r>
      <w:r w:rsidRPr="00FC6A05">
        <w:t>Cantidades de nutrientes que necesita una persona.</w:t>
      </w:r>
    </w:p>
    <w:p w14:paraId="44EB6ABD" w14:textId="0650D32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2147FF">
        <w:rPr>
          <w:rStyle w:val="Respuesta-alumnoCar"/>
          <w:rFonts w:eastAsia="Calibri"/>
        </w:rPr>
        <w:t>b</w:t>
      </w:r>
      <w:r w:rsidRPr="0082162C">
        <w:rPr>
          <w:rStyle w:val="Respuesta-alumnoCar"/>
          <w:rFonts w:eastAsia="Calibri"/>
        </w:rPr>
        <w:t>______</w:t>
      </w:r>
      <w:r w:rsidR="00D11850" w:rsidRPr="00D11850">
        <w:rPr>
          <w:rStyle w:val="Respuesta-alumnoCar"/>
          <w:rFonts w:eastAsia="Calibri"/>
          <w:color w:val="FF0000"/>
        </w:rPr>
        <w:t>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166A9DDE" w14:textId="77777777" w:rsidR="00FC6A05" w:rsidRPr="0082162C" w:rsidRDefault="00FC6A05" w:rsidP="00FC6A05">
      <w:pPr>
        <w:pStyle w:val="Correccion-profe"/>
        <w:rPr>
          <w:b w:val="0"/>
          <w:u w:val="single"/>
          <w:lang w:val="es-ES"/>
        </w:rPr>
      </w:pPr>
      <w:r w:rsidRPr="001C2527">
        <w:rPr>
          <w:b w:val="0"/>
          <w:u w:val="single"/>
        </w:rPr>
        <w:t>Comentario del profesor:</w:t>
      </w:r>
    </w:p>
    <w:p w14:paraId="133712E3" w14:textId="77777777" w:rsidR="00FC6A05" w:rsidRPr="0082162C" w:rsidRDefault="00FC6A05" w:rsidP="00FC6A05">
      <w:pPr>
        <w:pStyle w:val="Correccion-profe"/>
        <w:rPr>
          <w:b w:val="0"/>
          <w:u w:val="single"/>
          <w:lang w:val="es-ES"/>
        </w:rPr>
      </w:pPr>
    </w:p>
    <w:p w14:paraId="42DC3BA6" w14:textId="77777777" w:rsidR="00FC6A05" w:rsidRDefault="00FC6A05" w:rsidP="00FC6A05">
      <w:pPr>
        <w:pStyle w:val="Ttulo2"/>
      </w:pPr>
      <w:r w:rsidRPr="00A0315B">
        <w:t>Pregunta 2:</w:t>
      </w:r>
    </w:p>
    <w:p w14:paraId="15E91717" w14:textId="77777777" w:rsidR="00FC6A05" w:rsidRPr="00FC6A05" w:rsidRDefault="00FC6A05" w:rsidP="00FC6A05">
      <w:r w:rsidRPr="00FC6A05">
        <w:t>La preocupación del hombre por los alimentos viene desde la antigüedad, pero el estudio de su valor energético es más reciente. ¿Cuál de los siguientes personajes estudió el concepto de “valor energético de los alimentos”?:</w:t>
      </w:r>
    </w:p>
    <w:p w14:paraId="2A278148" w14:textId="77777777" w:rsidR="00FC6A05" w:rsidRPr="00FC6A05" w:rsidRDefault="00FC6A05" w:rsidP="00FC6A05">
      <w:pPr>
        <w:pStyle w:val="Prrafodelista"/>
      </w:pPr>
      <w:r>
        <w:t>a)</w:t>
      </w:r>
      <w:r>
        <w:tab/>
      </w:r>
      <w:r w:rsidRPr="00FC6A05">
        <w:t>Descrito en el siglo XVIII por Lavoisier.</w:t>
      </w:r>
    </w:p>
    <w:p w14:paraId="48977C46" w14:textId="77777777" w:rsidR="00FC6A05" w:rsidRPr="00FC6A05" w:rsidRDefault="00FC6A05" w:rsidP="00FC6A05">
      <w:pPr>
        <w:pStyle w:val="Prrafodelista"/>
      </w:pPr>
      <w:r>
        <w:t>b)</w:t>
      </w:r>
      <w:r>
        <w:tab/>
      </w:r>
      <w:r w:rsidRPr="00FC6A05">
        <w:t>Hipócrates en la Edad Media.</w:t>
      </w:r>
    </w:p>
    <w:p w14:paraId="76877074" w14:textId="77777777" w:rsidR="00FC6A05" w:rsidRPr="00FC6A05" w:rsidRDefault="00FC6A05" w:rsidP="00FC6A05">
      <w:pPr>
        <w:pStyle w:val="Prrafodelista"/>
      </w:pPr>
      <w:r>
        <w:t>c)</w:t>
      </w:r>
      <w:r>
        <w:tab/>
      </w:r>
      <w:r w:rsidRPr="00FC6A05">
        <w:t>Paracelso en el Renacimiento.</w:t>
      </w:r>
    </w:p>
    <w:p w14:paraId="44F208FA" w14:textId="3762D3A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AB7338">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144F3BF6" w14:textId="77777777" w:rsidR="00FC6A05" w:rsidRPr="0082162C" w:rsidRDefault="00FC6A05" w:rsidP="00FC6A05">
      <w:pPr>
        <w:pStyle w:val="Correccion-profe"/>
        <w:rPr>
          <w:b w:val="0"/>
          <w:u w:val="single"/>
          <w:lang w:val="es-ES"/>
        </w:rPr>
      </w:pPr>
      <w:r w:rsidRPr="001C2527">
        <w:rPr>
          <w:b w:val="0"/>
          <w:u w:val="single"/>
        </w:rPr>
        <w:t>Comentario del profesor:</w:t>
      </w:r>
    </w:p>
    <w:p w14:paraId="3EBBF760" w14:textId="77777777" w:rsidR="00FC6A05" w:rsidRPr="0082162C" w:rsidRDefault="00FC6A05" w:rsidP="00FC6A05">
      <w:pPr>
        <w:pStyle w:val="Correccion-profe"/>
        <w:rPr>
          <w:b w:val="0"/>
          <w:u w:val="single"/>
          <w:lang w:val="es-ES"/>
        </w:rPr>
      </w:pPr>
    </w:p>
    <w:p w14:paraId="4C0E01C1" w14:textId="77777777" w:rsidR="00FC6A05" w:rsidRDefault="00FC6A05" w:rsidP="00FC6A05">
      <w:pPr>
        <w:pStyle w:val="Ttulo2"/>
      </w:pPr>
      <w:r w:rsidRPr="00A0315B">
        <w:t xml:space="preserve">Pregunta </w:t>
      </w:r>
      <w:r>
        <w:t>3</w:t>
      </w:r>
      <w:r w:rsidRPr="00A0315B">
        <w:t>:</w:t>
      </w:r>
    </w:p>
    <w:p w14:paraId="506627D2" w14:textId="77777777" w:rsidR="00FC6A05" w:rsidRPr="00FC6A05" w:rsidRDefault="00FC6A05" w:rsidP="00FC6A05">
      <w:r w:rsidRPr="00FC6A05">
        <w:t>¿Cuál es el grupo de monosacáridos más importante, y por qué azúcares está compuesto?</w:t>
      </w:r>
    </w:p>
    <w:p w14:paraId="7A1293E7" w14:textId="77777777" w:rsidR="00FC6A05" w:rsidRPr="00FC6A05" w:rsidRDefault="00FC6A05" w:rsidP="00FC6A05">
      <w:pPr>
        <w:pStyle w:val="Prrafodelista"/>
      </w:pPr>
      <w:r>
        <w:t>a)</w:t>
      </w:r>
      <w:r>
        <w:tab/>
      </w:r>
      <w:r w:rsidRPr="00FC6A05">
        <w:t>Las hexosas, grupo formado por fructosa, galactosa y glucosa.</w:t>
      </w:r>
    </w:p>
    <w:p w14:paraId="35C10559" w14:textId="77777777" w:rsidR="00FC6A05" w:rsidRPr="00FC6A05" w:rsidRDefault="00FC6A05" w:rsidP="00FC6A05">
      <w:pPr>
        <w:pStyle w:val="Prrafodelista"/>
      </w:pPr>
      <w:r>
        <w:t>b)</w:t>
      </w:r>
      <w:r>
        <w:tab/>
      </w:r>
      <w:r w:rsidRPr="00FC6A05">
        <w:t>Las hexosas, grupo formado por triosa, pentosa y heptosa.</w:t>
      </w:r>
    </w:p>
    <w:p w14:paraId="48F6E7B2" w14:textId="77777777" w:rsidR="00FC6A05" w:rsidRPr="00FC6A05" w:rsidRDefault="00FC6A05" w:rsidP="00FC6A05">
      <w:pPr>
        <w:pStyle w:val="Prrafodelista"/>
      </w:pPr>
      <w:r>
        <w:t>c)</w:t>
      </w:r>
      <w:r>
        <w:tab/>
      </w:r>
      <w:r w:rsidRPr="00FC6A05">
        <w:t>Las triosas, grupo formado por hexosa y pentosa.</w:t>
      </w:r>
    </w:p>
    <w:p w14:paraId="432372A1" w14:textId="66E00BEB"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15C39">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41F15198" w14:textId="77777777" w:rsidR="00FC6A05" w:rsidRPr="0082162C" w:rsidRDefault="00FC6A05" w:rsidP="00FC6A05">
      <w:pPr>
        <w:pStyle w:val="Correccion-profe"/>
        <w:rPr>
          <w:b w:val="0"/>
          <w:u w:val="single"/>
          <w:lang w:val="es-ES"/>
        </w:rPr>
      </w:pPr>
      <w:r w:rsidRPr="001C2527">
        <w:rPr>
          <w:b w:val="0"/>
          <w:u w:val="single"/>
        </w:rPr>
        <w:t>Comentario del profesor:</w:t>
      </w:r>
    </w:p>
    <w:p w14:paraId="61D41C84" w14:textId="77777777" w:rsidR="00FC6A05" w:rsidRPr="0082162C" w:rsidRDefault="00FC6A05" w:rsidP="00FC6A05">
      <w:pPr>
        <w:pStyle w:val="Correccion-profe"/>
        <w:rPr>
          <w:b w:val="0"/>
          <w:u w:val="single"/>
          <w:lang w:val="es-ES"/>
        </w:rPr>
      </w:pPr>
    </w:p>
    <w:p w14:paraId="2156EE2A" w14:textId="77777777" w:rsidR="00FC6A05" w:rsidRDefault="00FC6A05" w:rsidP="00FC6A05">
      <w:pPr>
        <w:pStyle w:val="Ttulo2"/>
      </w:pPr>
      <w:r w:rsidRPr="00A0315B">
        <w:t xml:space="preserve">Pregunta </w:t>
      </w:r>
      <w:r>
        <w:t>4</w:t>
      </w:r>
      <w:r w:rsidRPr="00A0315B">
        <w:t>:</w:t>
      </w:r>
    </w:p>
    <w:p w14:paraId="1EFB7E8D" w14:textId="77777777" w:rsidR="00FC6A05" w:rsidRPr="00FC6A05" w:rsidRDefault="00FC6A05" w:rsidP="00FC6A05">
      <w:r w:rsidRPr="00FC6A05">
        <w:t>La denominada “fibra” es una sustancia formada por hidratos de carbono no asimilables. ¿Cuál es la ingesta diaria recomendada?</w:t>
      </w:r>
    </w:p>
    <w:p w14:paraId="3132B107" w14:textId="77777777" w:rsidR="00FC6A05" w:rsidRPr="00FC6A05" w:rsidRDefault="00FC6A05" w:rsidP="00FC6A05">
      <w:pPr>
        <w:pStyle w:val="Prrafodelista"/>
      </w:pPr>
      <w:r>
        <w:t>a)</w:t>
      </w:r>
      <w:r>
        <w:tab/>
      </w:r>
      <w:r w:rsidRPr="00FC6A05">
        <w:t>30 gramos de fibra insoluble.</w:t>
      </w:r>
    </w:p>
    <w:p w14:paraId="00BE302A" w14:textId="77777777" w:rsidR="00FC6A05" w:rsidRPr="00FC6A05" w:rsidRDefault="00FC6A05" w:rsidP="00FC6A05">
      <w:pPr>
        <w:pStyle w:val="Prrafodelista"/>
      </w:pPr>
      <w:r>
        <w:t>b)</w:t>
      </w:r>
      <w:r>
        <w:tab/>
      </w:r>
      <w:r w:rsidRPr="00FC6A05">
        <w:t>10 gramos de fibra soluble.</w:t>
      </w:r>
    </w:p>
    <w:p w14:paraId="1B4A6DD6" w14:textId="77777777" w:rsidR="00FC6A05" w:rsidRPr="00FC6A05" w:rsidRDefault="00FC6A05" w:rsidP="00FC6A05">
      <w:pPr>
        <w:pStyle w:val="Prrafodelista"/>
      </w:pPr>
      <w:r>
        <w:t>c)</w:t>
      </w:r>
      <w:r>
        <w:tab/>
      </w:r>
      <w:r w:rsidRPr="00FC6A05">
        <w:t>20 a 30 gramos de fibra soluble e insoluble.</w:t>
      </w:r>
    </w:p>
    <w:p w14:paraId="11647586" w14:textId="041556E4"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053A23">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55FD5F4C" w14:textId="77777777" w:rsidR="00FC6A05" w:rsidRPr="0082162C" w:rsidRDefault="00FC6A05" w:rsidP="00FC6A05">
      <w:pPr>
        <w:pStyle w:val="Correccion-profe"/>
        <w:rPr>
          <w:b w:val="0"/>
          <w:u w:val="single"/>
          <w:lang w:val="es-ES"/>
        </w:rPr>
      </w:pPr>
      <w:r w:rsidRPr="001C2527">
        <w:rPr>
          <w:b w:val="0"/>
          <w:u w:val="single"/>
        </w:rPr>
        <w:lastRenderedPageBreak/>
        <w:t>Comentario del profesor:</w:t>
      </w:r>
    </w:p>
    <w:p w14:paraId="743DBEFC" w14:textId="77777777" w:rsidR="00FC6A05" w:rsidRPr="0082162C" w:rsidRDefault="00FC6A05" w:rsidP="00FC6A05">
      <w:pPr>
        <w:pStyle w:val="Correccion-profe"/>
        <w:rPr>
          <w:b w:val="0"/>
          <w:u w:val="single"/>
          <w:lang w:val="es-ES"/>
        </w:rPr>
      </w:pPr>
    </w:p>
    <w:p w14:paraId="7FD4BFEE" w14:textId="77777777" w:rsidR="00FC6A05" w:rsidRDefault="00FC6A05" w:rsidP="00FC6A05">
      <w:pPr>
        <w:pStyle w:val="Ttulo2"/>
      </w:pPr>
      <w:r w:rsidRPr="00A0315B">
        <w:t xml:space="preserve">Pregunta </w:t>
      </w:r>
      <w:r>
        <w:t>5</w:t>
      </w:r>
      <w:r w:rsidRPr="00A0315B">
        <w:t>:</w:t>
      </w:r>
    </w:p>
    <w:p w14:paraId="1FD40D5E" w14:textId="77777777" w:rsidR="00FC6A05" w:rsidRPr="00FC6A05" w:rsidRDefault="00FC6A05" w:rsidP="00FC6A05">
      <w:r w:rsidRPr="00FC6A05">
        <w:t>Con respecto a los aminoácidos proteicos, señala cuál de las siguientes afirmaciones es correcta:</w:t>
      </w:r>
    </w:p>
    <w:p w14:paraId="25118506" w14:textId="77777777" w:rsidR="00FC6A05" w:rsidRPr="00FC6A05" w:rsidRDefault="00FC6A05" w:rsidP="00FC6A05">
      <w:pPr>
        <w:pStyle w:val="Prrafodelista"/>
      </w:pPr>
      <w:r>
        <w:t>a)</w:t>
      </w:r>
      <w:r>
        <w:tab/>
      </w:r>
      <w:r w:rsidRPr="00FC6A05">
        <w:t>Son moléculas formadas por la unión de otras más sencillas llamadas péptidos.</w:t>
      </w:r>
    </w:p>
    <w:p w14:paraId="2C2901A9" w14:textId="77777777" w:rsidR="00FC6A05" w:rsidRPr="00FC6A05" w:rsidRDefault="00FC6A05" w:rsidP="00FC6A05">
      <w:pPr>
        <w:pStyle w:val="Prrafodelista"/>
      </w:pPr>
      <w:r>
        <w:t>b)</w:t>
      </w:r>
      <w:r>
        <w:tab/>
      </w:r>
      <w:r w:rsidRPr="00FC6A05">
        <w:t>Son moléculas que entran en la composición de las proteínas.</w:t>
      </w:r>
    </w:p>
    <w:p w14:paraId="3C317900" w14:textId="77777777" w:rsidR="00FC6A05" w:rsidRPr="00FC6A05" w:rsidRDefault="00FC6A05" w:rsidP="00FC6A05">
      <w:pPr>
        <w:pStyle w:val="Prrafodelista"/>
      </w:pPr>
      <w:r>
        <w:t>c)</w:t>
      </w:r>
      <w:r>
        <w:tab/>
      </w:r>
      <w:r w:rsidRPr="00FC6A05">
        <w:t>Las dos afirmaciones anteriores son correctas.</w:t>
      </w:r>
    </w:p>
    <w:p w14:paraId="50FBCF37" w14:textId="11B31298"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D465ED">
        <w:rPr>
          <w:rStyle w:val="Respuesta-alumnoCar"/>
          <w:rFonts w:eastAsia="Calibri"/>
        </w:rPr>
        <w:t>b</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67493F21" w14:textId="77777777" w:rsidR="00FC6A05" w:rsidRPr="0082162C" w:rsidRDefault="00FC6A05" w:rsidP="00FC6A05">
      <w:pPr>
        <w:pStyle w:val="Correccion-profe"/>
        <w:rPr>
          <w:b w:val="0"/>
          <w:u w:val="single"/>
          <w:lang w:val="es-ES"/>
        </w:rPr>
      </w:pPr>
      <w:r w:rsidRPr="001C2527">
        <w:rPr>
          <w:b w:val="0"/>
          <w:u w:val="single"/>
        </w:rPr>
        <w:t>Comentario del profesor:</w:t>
      </w:r>
    </w:p>
    <w:p w14:paraId="0007C024" w14:textId="77777777" w:rsidR="00FC6A05" w:rsidRPr="0082162C" w:rsidRDefault="00FC6A05" w:rsidP="00FC6A05">
      <w:pPr>
        <w:pStyle w:val="Correccion-profe"/>
        <w:rPr>
          <w:b w:val="0"/>
          <w:u w:val="single"/>
          <w:lang w:val="es-ES"/>
        </w:rPr>
      </w:pPr>
    </w:p>
    <w:p w14:paraId="4462CED0" w14:textId="77777777" w:rsidR="00FC6A05" w:rsidRDefault="00FC6A05" w:rsidP="00FC6A05">
      <w:pPr>
        <w:pStyle w:val="Ttulo2"/>
      </w:pPr>
      <w:r w:rsidRPr="00A0315B">
        <w:t xml:space="preserve">Pregunta </w:t>
      </w:r>
      <w:r>
        <w:t>6</w:t>
      </w:r>
      <w:r w:rsidRPr="00A0315B">
        <w:t>:</w:t>
      </w:r>
    </w:p>
    <w:p w14:paraId="1DA4E213" w14:textId="77777777" w:rsidR="00FC6A05" w:rsidRPr="00FC6A05" w:rsidRDefault="00FC6A05" w:rsidP="00FC6A05">
      <w:r w:rsidRPr="00FC6A05">
        <w:t>El consumo de proteínas es imprescindible para la vida, y su carencia, lo mismo que su consumo excesivo de forma continuada, es causa de problemas para la salud. ¿Cuáles son los riesgos de una ingesta crónica excesiva de proteínas?</w:t>
      </w:r>
    </w:p>
    <w:p w14:paraId="5981B237" w14:textId="77777777" w:rsidR="00FC6A05" w:rsidRPr="00FC6A05" w:rsidRDefault="00FC6A05" w:rsidP="00FC6A05">
      <w:pPr>
        <w:pStyle w:val="Prrafodelista"/>
      </w:pPr>
      <w:r>
        <w:t>a)</w:t>
      </w:r>
      <w:r>
        <w:tab/>
      </w:r>
      <w:r w:rsidRPr="00FC6A05">
        <w:t>Osteoporosis, edema.</w:t>
      </w:r>
    </w:p>
    <w:p w14:paraId="5F9ED47A" w14:textId="77777777" w:rsidR="00FC6A05" w:rsidRPr="00FC6A05" w:rsidRDefault="00FC6A05" w:rsidP="00FC6A05">
      <w:pPr>
        <w:pStyle w:val="Prrafodelista"/>
      </w:pPr>
      <w:r>
        <w:t>b)</w:t>
      </w:r>
      <w:r>
        <w:tab/>
      </w:r>
      <w:r w:rsidRPr="00FC6A05">
        <w:t>Osteoporosis y aumento de la respuesta inmunológica.</w:t>
      </w:r>
    </w:p>
    <w:p w14:paraId="6B4A26C2" w14:textId="77777777" w:rsidR="00FC6A05" w:rsidRPr="00FC6A05" w:rsidRDefault="00FC6A05" w:rsidP="00FC6A05">
      <w:pPr>
        <w:pStyle w:val="Prrafodelista"/>
      </w:pPr>
      <w:r>
        <w:t>c)</w:t>
      </w:r>
      <w:r>
        <w:tab/>
      </w:r>
      <w:r w:rsidRPr="00FC6A05">
        <w:t>Esclerosis glomerular y osteoporosis.</w:t>
      </w:r>
    </w:p>
    <w:p w14:paraId="16BDC389" w14:textId="4446241C"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E50DB4">
        <w:rPr>
          <w:rStyle w:val="Respuesta-alumnoCar"/>
          <w:rFonts w:eastAsia="Calibri"/>
        </w:rPr>
        <w:t>c</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09031758" w14:textId="77777777" w:rsidR="00FC6A05" w:rsidRPr="0082162C" w:rsidRDefault="00FC6A05" w:rsidP="00FC6A05">
      <w:pPr>
        <w:pStyle w:val="Correccion-profe"/>
        <w:rPr>
          <w:b w:val="0"/>
          <w:u w:val="single"/>
          <w:lang w:val="es-ES"/>
        </w:rPr>
      </w:pPr>
      <w:r w:rsidRPr="001C2527">
        <w:rPr>
          <w:b w:val="0"/>
          <w:u w:val="single"/>
        </w:rPr>
        <w:t>Comentario del profesor:</w:t>
      </w:r>
    </w:p>
    <w:p w14:paraId="56A343C3" w14:textId="77777777" w:rsidR="00FC6A05" w:rsidRPr="0082162C" w:rsidRDefault="00FC6A05" w:rsidP="00FC6A05">
      <w:pPr>
        <w:pStyle w:val="Correccion-profe"/>
        <w:rPr>
          <w:b w:val="0"/>
          <w:u w:val="single"/>
          <w:lang w:val="es-ES"/>
        </w:rPr>
      </w:pPr>
    </w:p>
    <w:p w14:paraId="506B83E7" w14:textId="77777777" w:rsidR="00FC6A05" w:rsidRDefault="00FC6A05" w:rsidP="00FC6A05">
      <w:pPr>
        <w:pStyle w:val="Ttulo2"/>
      </w:pPr>
      <w:r w:rsidRPr="00A0315B">
        <w:t xml:space="preserve">Pregunta </w:t>
      </w:r>
      <w:r>
        <w:t>7</w:t>
      </w:r>
      <w:r w:rsidRPr="00A0315B">
        <w:t>:</w:t>
      </w:r>
    </w:p>
    <w:p w14:paraId="47B01C9E" w14:textId="77777777" w:rsidR="00FC6A05" w:rsidRPr="00FC6A05" w:rsidRDefault="00FC6A05" w:rsidP="00FC6A05">
      <w:r w:rsidRPr="00FC6A05">
        <w:t>¿Cuál es producto del metabolismo de las purinas?</w:t>
      </w:r>
    </w:p>
    <w:p w14:paraId="4A46C239" w14:textId="77777777" w:rsidR="00FC6A05" w:rsidRPr="00FC6A05" w:rsidRDefault="00FC6A05" w:rsidP="00FC6A05">
      <w:pPr>
        <w:pStyle w:val="Prrafodelista"/>
      </w:pPr>
      <w:r>
        <w:t>a)</w:t>
      </w:r>
      <w:r>
        <w:tab/>
      </w:r>
      <w:r w:rsidRPr="00FC6A05">
        <w:t>Proteínas.</w:t>
      </w:r>
    </w:p>
    <w:p w14:paraId="1795E2F8" w14:textId="77777777" w:rsidR="00FC6A05" w:rsidRPr="00FC6A05" w:rsidRDefault="00FC6A05" w:rsidP="00FC6A05">
      <w:pPr>
        <w:pStyle w:val="Prrafodelista"/>
      </w:pPr>
      <w:r>
        <w:t>b)</w:t>
      </w:r>
      <w:r>
        <w:tab/>
      </w:r>
      <w:r w:rsidRPr="00FC6A05">
        <w:t>Los carbohidratos.</w:t>
      </w:r>
    </w:p>
    <w:p w14:paraId="6C310AE6" w14:textId="77777777" w:rsidR="00FC6A05" w:rsidRPr="00FC6A05" w:rsidRDefault="00FC6A05" w:rsidP="00FC6A05">
      <w:pPr>
        <w:pStyle w:val="Prrafodelista"/>
      </w:pPr>
      <w:r>
        <w:t>c)</w:t>
      </w:r>
      <w:r>
        <w:tab/>
      </w:r>
      <w:r w:rsidRPr="00FC6A05">
        <w:t>El ácido úrico.</w:t>
      </w:r>
    </w:p>
    <w:p w14:paraId="307C0C59" w14:textId="38A9D962"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4E55A7">
        <w:rPr>
          <w:rStyle w:val="Respuesta-alumnoCar"/>
          <w:rFonts w:eastAsia="Calibri"/>
        </w:rPr>
        <w:t>c</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21F2704D" w14:textId="77777777" w:rsidR="00FC6A05" w:rsidRPr="0082162C" w:rsidRDefault="00FC6A05" w:rsidP="00FC6A05">
      <w:pPr>
        <w:pStyle w:val="Correccion-profe"/>
        <w:rPr>
          <w:b w:val="0"/>
          <w:u w:val="single"/>
          <w:lang w:val="es-ES"/>
        </w:rPr>
      </w:pPr>
      <w:r w:rsidRPr="001C2527">
        <w:rPr>
          <w:b w:val="0"/>
          <w:u w:val="single"/>
        </w:rPr>
        <w:t>Comentario del profesor:</w:t>
      </w:r>
    </w:p>
    <w:p w14:paraId="6CCAF5C3" w14:textId="77777777" w:rsidR="00FC6A05" w:rsidRPr="0082162C" w:rsidRDefault="00FC6A05" w:rsidP="00FC6A05">
      <w:pPr>
        <w:pStyle w:val="Correccion-profe"/>
        <w:rPr>
          <w:b w:val="0"/>
          <w:u w:val="single"/>
          <w:lang w:val="es-ES"/>
        </w:rPr>
      </w:pPr>
    </w:p>
    <w:p w14:paraId="41433818" w14:textId="77777777" w:rsidR="00FC6A05" w:rsidRDefault="00FC6A05" w:rsidP="00FC6A05">
      <w:pPr>
        <w:pStyle w:val="Ttulo2"/>
      </w:pPr>
      <w:r w:rsidRPr="00A0315B">
        <w:t xml:space="preserve">Pregunta </w:t>
      </w:r>
      <w:r>
        <w:t>8</w:t>
      </w:r>
      <w:r w:rsidRPr="00A0315B">
        <w:t>:</w:t>
      </w:r>
    </w:p>
    <w:p w14:paraId="4ACBCD1B" w14:textId="77777777" w:rsidR="00FC6A05" w:rsidRPr="00FC6A05" w:rsidRDefault="00FC6A05" w:rsidP="00FC6A05">
      <w:r w:rsidRPr="00FC6A05">
        <w:t>Las vitaminas resultan esenciales para determinados procesos del organismo, por lo que su carencia o deficiencia produce trastornos o enfermedades. ¿Cuál de las siguientes enfermedades puede estar originada por déficit de vitamina A?</w:t>
      </w:r>
    </w:p>
    <w:p w14:paraId="07885D3A" w14:textId="77777777" w:rsidR="00FC6A05" w:rsidRPr="00FC6A05" w:rsidRDefault="00FC6A05" w:rsidP="00FC6A05">
      <w:pPr>
        <w:pStyle w:val="Prrafodelista"/>
      </w:pPr>
      <w:r w:rsidRPr="00FC6A05">
        <w:lastRenderedPageBreak/>
        <w:t>a)</w:t>
      </w:r>
      <w:r>
        <w:tab/>
      </w:r>
      <w:r w:rsidRPr="00FC6A05">
        <w:t>Ceguera.</w:t>
      </w:r>
    </w:p>
    <w:p w14:paraId="156D3A70" w14:textId="77777777" w:rsidR="00FC6A05" w:rsidRPr="00FC6A05" w:rsidRDefault="00FC6A05" w:rsidP="00FC6A05">
      <w:pPr>
        <w:pStyle w:val="Prrafodelista"/>
      </w:pPr>
      <w:r>
        <w:t>b)</w:t>
      </w:r>
      <w:r>
        <w:tab/>
      </w:r>
      <w:r w:rsidRPr="00FC6A05">
        <w:t>Anemia.</w:t>
      </w:r>
    </w:p>
    <w:p w14:paraId="1A678F4A" w14:textId="77777777" w:rsidR="00FC6A05" w:rsidRPr="00FC6A05" w:rsidRDefault="00FC6A05" w:rsidP="00FC6A05">
      <w:pPr>
        <w:pStyle w:val="Prrafodelista"/>
      </w:pPr>
      <w:r>
        <w:t>c)</w:t>
      </w:r>
      <w:r>
        <w:tab/>
      </w:r>
      <w:r w:rsidRPr="00FC6A05">
        <w:t>Las dos anteriores.</w:t>
      </w:r>
    </w:p>
    <w:p w14:paraId="11F0D0FE" w14:textId="5158C580"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521A0">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5E8E6235" w14:textId="77777777" w:rsidR="00FC6A05" w:rsidRPr="0082162C" w:rsidRDefault="00FC6A05" w:rsidP="00FC6A05">
      <w:pPr>
        <w:pStyle w:val="Correccion-profe"/>
        <w:rPr>
          <w:b w:val="0"/>
          <w:u w:val="single"/>
          <w:lang w:val="es-ES"/>
        </w:rPr>
      </w:pPr>
      <w:r w:rsidRPr="001C2527">
        <w:rPr>
          <w:b w:val="0"/>
          <w:u w:val="single"/>
        </w:rPr>
        <w:t>Comentario del profesor:</w:t>
      </w:r>
    </w:p>
    <w:p w14:paraId="175A8577" w14:textId="77777777" w:rsidR="00FC6A05" w:rsidRPr="0082162C" w:rsidRDefault="00FC6A05" w:rsidP="00FC6A05">
      <w:pPr>
        <w:pStyle w:val="Correccion-profe"/>
        <w:rPr>
          <w:b w:val="0"/>
          <w:u w:val="single"/>
          <w:lang w:val="es-ES"/>
        </w:rPr>
      </w:pPr>
    </w:p>
    <w:p w14:paraId="06BEE387" w14:textId="77777777" w:rsidR="00FC6A05" w:rsidRDefault="00FC6A05" w:rsidP="00FC6A05">
      <w:pPr>
        <w:pStyle w:val="Ttulo2"/>
      </w:pPr>
      <w:r w:rsidRPr="00A0315B">
        <w:t xml:space="preserve">Pregunta </w:t>
      </w:r>
      <w:r>
        <w:t>9</w:t>
      </w:r>
      <w:r w:rsidRPr="00A0315B">
        <w:t>:</w:t>
      </w:r>
    </w:p>
    <w:p w14:paraId="642B557B" w14:textId="77777777" w:rsidR="00FC6A05" w:rsidRPr="00FC6A05" w:rsidRDefault="00FC6A05" w:rsidP="00FC6A05">
      <w:r w:rsidRPr="00FC6A05">
        <w:t>¿Cuál de los siguientes iones es electrolito principal del medio extracelular?</w:t>
      </w:r>
    </w:p>
    <w:p w14:paraId="6D7B4CA9" w14:textId="77777777" w:rsidR="00FC6A05" w:rsidRPr="00FC6A05" w:rsidRDefault="00FC6A05" w:rsidP="00FC6A05">
      <w:pPr>
        <w:pStyle w:val="Prrafodelista"/>
      </w:pPr>
      <w:r>
        <w:t>a)</w:t>
      </w:r>
      <w:r>
        <w:tab/>
      </w:r>
      <w:r w:rsidRPr="00FC6A05">
        <w:t>Sodio (Na+).</w:t>
      </w:r>
    </w:p>
    <w:p w14:paraId="2E38EEB3" w14:textId="77777777" w:rsidR="00FC6A05" w:rsidRPr="00FC6A05" w:rsidRDefault="00FC6A05" w:rsidP="00FC6A05">
      <w:pPr>
        <w:pStyle w:val="Prrafodelista"/>
      </w:pPr>
      <w:r>
        <w:t>b)</w:t>
      </w:r>
      <w:r>
        <w:tab/>
      </w:r>
      <w:r w:rsidRPr="00FC6A05">
        <w:t>Cloro (Cl-).</w:t>
      </w:r>
    </w:p>
    <w:p w14:paraId="592A13E1" w14:textId="77777777" w:rsidR="00FC6A05" w:rsidRPr="00FC6A05" w:rsidRDefault="00FC6A05" w:rsidP="00FC6A05">
      <w:pPr>
        <w:pStyle w:val="Prrafodelista"/>
      </w:pPr>
      <w:r>
        <w:t>c)</w:t>
      </w:r>
      <w:r>
        <w:tab/>
      </w:r>
      <w:r w:rsidRPr="00FC6A05">
        <w:t>Ambos.</w:t>
      </w:r>
    </w:p>
    <w:p w14:paraId="3E498A30" w14:textId="1D40CB8D"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80082E">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2647190C" w14:textId="77777777" w:rsidR="00FC6A05" w:rsidRPr="0082162C" w:rsidRDefault="00FC6A05" w:rsidP="00FC6A05">
      <w:pPr>
        <w:pStyle w:val="Correccion-profe"/>
        <w:rPr>
          <w:b w:val="0"/>
          <w:u w:val="single"/>
          <w:lang w:val="es-ES"/>
        </w:rPr>
      </w:pPr>
      <w:r w:rsidRPr="001C2527">
        <w:rPr>
          <w:b w:val="0"/>
          <w:u w:val="single"/>
        </w:rPr>
        <w:t>Comentario del profesor:</w:t>
      </w:r>
    </w:p>
    <w:p w14:paraId="1098B163" w14:textId="77777777" w:rsidR="00FC6A05" w:rsidRPr="0082162C" w:rsidRDefault="00FC6A05" w:rsidP="00FC6A05">
      <w:pPr>
        <w:pStyle w:val="Correccion-profe"/>
        <w:rPr>
          <w:b w:val="0"/>
          <w:u w:val="single"/>
          <w:lang w:val="es-ES"/>
        </w:rPr>
      </w:pPr>
    </w:p>
    <w:p w14:paraId="4CD9D624" w14:textId="77777777" w:rsidR="00FC6A05" w:rsidRDefault="00FC6A05" w:rsidP="00FC6A05">
      <w:pPr>
        <w:pStyle w:val="Ttulo2"/>
      </w:pPr>
      <w:r w:rsidRPr="00A0315B">
        <w:t xml:space="preserve">Pregunta </w:t>
      </w:r>
      <w:r>
        <w:t>10</w:t>
      </w:r>
      <w:r w:rsidRPr="00A0315B">
        <w:t>:</w:t>
      </w:r>
    </w:p>
    <w:p w14:paraId="5BF8FF3D" w14:textId="77777777" w:rsidR="00FC6A05" w:rsidRPr="00FC6A05" w:rsidRDefault="00FC6A05" w:rsidP="00FC6A05">
      <w:r w:rsidRPr="00FC6A05">
        <w:t>Qué sucede con el exceso de carbohidratos en la dieta?</w:t>
      </w:r>
    </w:p>
    <w:p w14:paraId="7A64B108" w14:textId="77777777" w:rsidR="00FC6A05" w:rsidRPr="00FC6A05" w:rsidRDefault="00FC6A05" w:rsidP="00FC6A05">
      <w:pPr>
        <w:pStyle w:val="Prrafodelista"/>
      </w:pPr>
      <w:r>
        <w:t>a)</w:t>
      </w:r>
      <w:r>
        <w:tab/>
      </w:r>
      <w:r w:rsidRPr="00FC6A05">
        <w:t>Se transforma en grasa.</w:t>
      </w:r>
    </w:p>
    <w:p w14:paraId="03E87300" w14:textId="77777777" w:rsidR="00FC6A05" w:rsidRPr="00FC6A05" w:rsidRDefault="00FC6A05" w:rsidP="00FC6A05">
      <w:pPr>
        <w:pStyle w:val="Prrafodelista"/>
      </w:pPr>
      <w:r>
        <w:t>b)</w:t>
      </w:r>
      <w:r>
        <w:tab/>
      </w:r>
      <w:r w:rsidRPr="00FC6A05">
        <w:t>Se transforma en proteínas.</w:t>
      </w:r>
    </w:p>
    <w:p w14:paraId="07907A7B" w14:textId="77777777" w:rsidR="00FC6A05" w:rsidRPr="00FC6A05" w:rsidRDefault="00FC6A05" w:rsidP="00FC6A05">
      <w:pPr>
        <w:pStyle w:val="Prrafodelista"/>
      </w:pPr>
      <w:r>
        <w:t>c)</w:t>
      </w:r>
      <w:r>
        <w:tab/>
      </w:r>
      <w:r w:rsidRPr="00FC6A05">
        <w:t>Se transforma fibra.</w:t>
      </w:r>
    </w:p>
    <w:p w14:paraId="4CB76BFE" w14:textId="416B2BE3"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D21E71">
        <w:rPr>
          <w:rStyle w:val="Respuesta-alumnoCar"/>
          <w:rFonts w:eastAsia="Calibri"/>
        </w:rPr>
        <w:t>a</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33B6C8AA" w14:textId="77777777" w:rsidR="00FC6A05" w:rsidRPr="0082162C" w:rsidRDefault="00FC6A05" w:rsidP="00FC6A05">
      <w:pPr>
        <w:pStyle w:val="Correccion-profe"/>
        <w:rPr>
          <w:b w:val="0"/>
          <w:u w:val="single"/>
          <w:lang w:val="es-ES"/>
        </w:rPr>
      </w:pPr>
      <w:r w:rsidRPr="001C2527">
        <w:rPr>
          <w:b w:val="0"/>
          <w:u w:val="single"/>
        </w:rPr>
        <w:t>Comentario del profesor:</w:t>
      </w:r>
    </w:p>
    <w:p w14:paraId="063CEFFD" w14:textId="77777777" w:rsidR="00FC6A05" w:rsidRPr="0082162C" w:rsidRDefault="00FC6A05" w:rsidP="00FC6A05">
      <w:pPr>
        <w:pStyle w:val="Correccion-profe"/>
        <w:rPr>
          <w:b w:val="0"/>
          <w:u w:val="single"/>
          <w:lang w:val="es-ES"/>
        </w:rPr>
      </w:pPr>
    </w:p>
    <w:sectPr w:rsidR="00FC6A05"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43BF0B" w14:textId="77777777" w:rsidR="009A4FDC" w:rsidRDefault="009A4FDC" w:rsidP="002C72A9">
      <w:r>
        <w:separator/>
      </w:r>
    </w:p>
  </w:endnote>
  <w:endnote w:type="continuationSeparator" w:id="0">
    <w:p w14:paraId="571F73CA" w14:textId="77777777" w:rsidR="009A4FDC" w:rsidRDefault="009A4FDC"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sig w:usb0="2000028F" w:usb1="0000001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3EF356" w14:textId="77777777" w:rsidR="00CE53EC" w:rsidRDefault="00CE53EC" w:rsidP="002C72A9">
    <w:pPr>
      <w:pStyle w:val="Piedepgina"/>
    </w:pPr>
    <w:r>
      <w:fldChar w:fldCharType="begin"/>
    </w:r>
    <w:r>
      <w:instrText xml:space="preserve"> PAGE   \* MERGEFORMAT </w:instrText>
    </w:r>
    <w:r>
      <w:fldChar w:fldCharType="separate"/>
    </w:r>
    <w:r w:rsidR="00285F75">
      <w:rPr>
        <w:noProof/>
      </w:rPr>
      <w:t>1</w:t>
    </w:r>
    <w:r>
      <w:fldChar w:fldCharType="end"/>
    </w:r>
  </w:p>
  <w:p w14:paraId="5A09E3B6" w14:textId="77777777" w:rsidR="00CE53EC" w:rsidRDefault="00CE53EC"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370B2" w14:textId="77777777" w:rsidR="009A4FDC" w:rsidRDefault="009A4FDC" w:rsidP="002C72A9">
      <w:r>
        <w:separator/>
      </w:r>
    </w:p>
  </w:footnote>
  <w:footnote w:type="continuationSeparator" w:id="0">
    <w:p w14:paraId="6CBA9B39" w14:textId="77777777" w:rsidR="009A4FDC" w:rsidRDefault="009A4FDC"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F9760" w14:textId="77777777" w:rsidR="00CE53EC" w:rsidRDefault="00B029A4" w:rsidP="002C72A9">
    <w:pPr>
      <w:pStyle w:val="Encabezado"/>
    </w:pPr>
    <w:r>
      <w:rPr>
        <w:noProof/>
      </w:rPr>
      <w:drawing>
        <wp:anchor distT="0" distB="0" distL="114935" distR="114935" simplePos="0" relativeHeight="251657728" behindDoc="0" locked="0" layoutInCell="1" allowOverlap="1" wp14:anchorId="3417606B" wp14:editId="7FDAA76F">
          <wp:simplePos x="0" y="0"/>
          <wp:positionH relativeFrom="column">
            <wp:posOffset>-533400</wp:posOffset>
          </wp:positionH>
          <wp:positionV relativeFrom="paragraph">
            <wp:posOffset>-307340</wp:posOffset>
          </wp:positionV>
          <wp:extent cx="880110" cy="453390"/>
          <wp:effectExtent l="0" t="0" r="0" b="0"/>
          <wp:wrapTight wrapText="bothSides">
            <wp:wrapPolygon edited="0">
              <wp:start x="0" y="0"/>
              <wp:lineTo x="0" y="20874"/>
              <wp:lineTo x="21039" y="20874"/>
              <wp:lineTo x="21039" y="0"/>
              <wp:lineTo x="0" y="0"/>
            </wp:wrapPolygon>
          </wp:wrapTight>
          <wp:docPr id="1"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110" cy="4533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55"/>
    <w:rsid w:val="000052A1"/>
    <w:rsid w:val="00005873"/>
    <w:rsid w:val="00014371"/>
    <w:rsid w:val="000226E1"/>
    <w:rsid w:val="00023608"/>
    <w:rsid w:val="00032913"/>
    <w:rsid w:val="00033A2E"/>
    <w:rsid w:val="00043625"/>
    <w:rsid w:val="00044049"/>
    <w:rsid w:val="00046D08"/>
    <w:rsid w:val="0005189A"/>
    <w:rsid w:val="00053A23"/>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97766"/>
    <w:rsid w:val="001A36F4"/>
    <w:rsid w:val="001B4B3F"/>
    <w:rsid w:val="001B4E11"/>
    <w:rsid w:val="001C599C"/>
    <w:rsid w:val="001C63F0"/>
    <w:rsid w:val="001D3A27"/>
    <w:rsid w:val="001D5466"/>
    <w:rsid w:val="001D5CFB"/>
    <w:rsid w:val="001F332B"/>
    <w:rsid w:val="001F3B20"/>
    <w:rsid w:val="00202DD7"/>
    <w:rsid w:val="002104E9"/>
    <w:rsid w:val="0021178B"/>
    <w:rsid w:val="002147FF"/>
    <w:rsid w:val="00216073"/>
    <w:rsid w:val="002203BF"/>
    <w:rsid w:val="00223B2C"/>
    <w:rsid w:val="00224C1A"/>
    <w:rsid w:val="00227E17"/>
    <w:rsid w:val="00236C48"/>
    <w:rsid w:val="00236E02"/>
    <w:rsid w:val="00237090"/>
    <w:rsid w:val="00241EDB"/>
    <w:rsid w:val="0025033E"/>
    <w:rsid w:val="00253155"/>
    <w:rsid w:val="0027037F"/>
    <w:rsid w:val="00274B1A"/>
    <w:rsid w:val="00282CEB"/>
    <w:rsid w:val="00285F75"/>
    <w:rsid w:val="002872CF"/>
    <w:rsid w:val="00292AE2"/>
    <w:rsid w:val="00293A28"/>
    <w:rsid w:val="00296909"/>
    <w:rsid w:val="002A4D42"/>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7AB2"/>
    <w:rsid w:val="00333262"/>
    <w:rsid w:val="00340B11"/>
    <w:rsid w:val="00344E03"/>
    <w:rsid w:val="00347EF6"/>
    <w:rsid w:val="0035073B"/>
    <w:rsid w:val="003540C0"/>
    <w:rsid w:val="00372167"/>
    <w:rsid w:val="00377E25"/>
    <w:rsid w:val="00377EF2"/>
    <w:rsid w:val="00385B16"/>
    <w:rsid w:val="00393442"/>
    <w:rsid w:val="003970B1"/>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55A7"/>
    <w:rsid w:val="004E646B"/>
    <w:rsid w:val="0051539E"/>
    <w:rsid w:val="00515A12"/>
    <w:rsid w:val="00515A51"/>
    <w:rsid w:val="0052218F"/>
    <w:rsid w:val="00522414"/>
    <w:rsid w:val="00527B17"/>
    <w:rsid w:val="005520FD"/>
    <w:rsid w:val="005543BD"/>
    <w:rsid w:val="00555A7E"/>
    <w:rsid w:val="00560442"/>
    <w:rsid w:val="00566C0B"/>
    <w:rsid w:val="00570D53"/>
    <w:rsid w:val="00585A2A"/>
    <w:rsid w:val="00586E1F"/>
    <w:rsid w:val="00595BD3"/>
    <w:rsid w:val="00596F60"/>
    <w:rsid w:val="00596FB0"/>
    <w:rsid w:val="005A1D82"/>
    <w:rsid w:val="005B48C4"/>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727B2"/>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6F43EC"/>
    <w:rsid w:val="007026F1"/>
    <w:rsid w:val="00702AC6"/>
    <w:rsid w:val="007101FA"/>
    <w:rsid w:val="0071763C"/>
    <w:rsid w:val="00724A59"/>
    <w:rsid w:val="00724D4F"/>
    <w:rsid w:val="00725377"/>
    <w:rsid w:val="007322D8"/>
    <w:rsid w:val="00740FAD"/>
    <w:rsid w:val="007416EB"/>
    <w:rsid w:val="007450BD"/>
    <w:rsid w:val="00747FF3"/>
    <w:rsid w:val="00754E0F"/>
    <w:rsid w:val="007625F4"/>
    <w:rsid w:val="007640C9"/>
    <w:rsid w:val="0077252A"/>
    <w:rsid w:val="00772CC1"/>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894"/>
    <w:rsid w:val="007E4FE2"/>
    <w:rsid w:val="007E605A"/>
    <w:rsid w:val="007E751C"/>
    <w:rsid w:val="007F6EA1"/>
    <w:rsid w:val="0080082E"/>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1061"/>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39E"/>
    <w:rsid w:val="00952915"/>
    <w:rsid w:val="00955281"/>
    <w:rsid w:val="00957976"/>
    <w:rsid w:val="00962057"/>
    <w:rsid w:val="00966D26"/>
    <w:rsid w:val="00970B55"/>
    <w:rsid w:val="00982B44"/>
    <w:rsid w:val="0098384E"/>
    <w:rsid w:val="00991BF6"/>
    <w:rsid w:val="00992504"/>
    <w:rsid w:val="00997E2F"/>
    <w:rsid w:val="009A2103"/>
    <w:rsid w:val="009A4FDC"/>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514A"/>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B7338"/>
    <w:rsid w:val="00AC5D6C"/>
    <w:rsid w:val="00AE4FFE"/>
    <w:rsid w:val="00AE54D7"/>
    <w:rsid w:val="00AF1EAB"/>
    <w:rsid w:val="00AF44A0"/>
    <w:rsid w:val="00AF48CC"/>
    <w:rsid w:val="00AF50F6"/>
    <w:rsid w:val="00AF5FA9"/>
    <w:rsid w:val="00B029A4"/>
    <w:rsid w:val="00B12BC8"/>
    <w:rsid w:val="00B2260B"/>
    <w:rsid w:val="00B23490"/>
    <w:rsid w:val="00B278E6"/>
    <w:rsid w:val="00B324DD"/>
    <w:rsid w:val="00B3305E"/>
    <w:rsid w:val="00B34E90"/>
    <w:rsid w:val="00B3612C"/>
    <w:rsid w:val="00B419CC"/>
    <w:rsid w:val="00B41E4A"/>
    <w:rsid w:val="00B5200E"/>
    <w:rsid w:val="00B662FE"/>
    <w:rsid w:val="00B81D23"/>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1232"/>
    <w:rsid w:val="00C120DA"/>
    <w:rsid w:val="00C15C39"/>
    <w:rsid w:val="00C205FD"/>
    <w:rsid w:val="00C20DAF"/>
    <w:rsid w:val="00C26371"/>
    <w:rsid w:val="00C30885"/>
    <w:rsid w:val="00C30F70"/>
    <w:rsid w:val="00C37833"/>
    <w:rsid w:val="00C40103"/>
    <w:rsid w:val="00C402C7"/>
    <w:rsid w:val="00C42119"/>
    <w:rsid w:val="00C521A0"/>
    <w:rsid w:val="00C54975"/>
    <w:rsid w:val="00C56462"/>
    <w:rsid w:val="00C64DA2"/>
    <w:rsid w:val="00C72113"/>
    <w:rsid w:val="00C7761B"/>
    <w:rsid w:val="00C909A7"/>
    <w:rsid w:val="00C955DE"/>
    <w:rsid w:val="00C95A33"/>
    <w:rsid w:val="00CA2E2A"/>
    <w:rsid w:val="00CA2F49"/>
    <w:rsid w:val="00CA3013"/>
    <w:rsid w:val="00CA6400"/>
    <w:rsid w:val="00CB1335"/>
    <w:rsid w:val="00CB2992"/>
    <w:rsid w:val="00CB4595"/>
    <w:rsid w:val="00CB533D"/>
    <w:rsid w:val="00CC378F"/>
    <w:rsid w:val="00CC66F9"/>
    <w:rsid w:val="00CD2339"/>
    <w:rsid w:val="00CD50CA"/>
    <w:rsid w:val="00CD5A1A"/>
    <w:rsid w:val="00CE0144"/>
    <w:rsid w:val="00CE53EC"/>
    <w:rsid w:val="00CE5E18"/>
    <w:rsid w:val="00CF02CE"/>
    <w:rsid w:val="00CF38BD"/>
    <w:rsid w:val="00CF6DEE"/>
    <w:rsid w:val="00D017D1"/>
    <w:rsid w:val="00D0218C"/>
    <w:rsid w:val="00D03256"/>
    <w:rsid w:val="00D03A25"/>
    <w:rsid w:val="00D043FE"/>
    <w:rsid w:val="00D11850"/>
    <w:rsid w:val="00D125FF"/>
    <w:rsid w:val="00D132C9"/>
    <w:rsid w:val="00D1556F"/>
    <w:rsid w:val="00D21E71"/>
    <w:rsid w:val="00D22571"/>
    <w:rsid w:val="00D239E8"/>
    <w:rsid w:val="00D26C84"/>
    <w:rsid w:val="00D32958"/>
    <w:rsid w:val="00D35DF2"/>
    <w:rsid w:val="00D37C67"/>
    <w:rsid w:val="00D403CE"/>
    <w:rsid w:val="00D465ED"/>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448E"/>
    <w:rsid w:val="00E25BFC"/>
    <w:rsid w:val="00E345D6"/>
    <w:rsid w:val="00E35698"/>
    <w:rsid w:val="00E438F0"/>
    <w:rsid w:val="00E50DB4"/>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2EDE"/>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6A05"/>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33BB9"/>
  <w15:chartTrackingRefBased/>
  <w15:docId w15:val="{727687EC-D28C-8C48-BAB6-50C838E4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lang w:val="es-ES" w:eastAsia="es-ES"/>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lang w:eastAsia="es-ES"/>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lang w:eastAsia="es-ES"/>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lang w:val="es-ES" w:eastAsia="es-ES"/>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lang w:val="es-ES" w:eastAsia="es-ES"/>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lang w:val="es-ES" w:eastAsia="es-ES"/>
    </w:rPr>
  </w:style>
  <w:style w:type="paragraph" w:customStyle="1" w:styleId="respuesta1">
    <w:name w:val="respuesta"/>
    <w:rsid w:val="008338F3"/>
    <w:pPr>
      <w:spacing w:before="60" w:after="100"/>
    </w:pPr>
    <w:rPr>
      <w:rFonts w:ascii="Times New Roman" w:eastAsia="Times New Roman" w:hAnsi="Times New Roman"/>
      <w:color w:val="0000FF"/>
      <w:sz w:val="22"/>
      <w:lang w:val="es-ES" w:eastAsia="es-ES"/>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noProof/>
      <w:color w:val="333399"/>
      <w:spacing w:val="20"/>
      <w:sz w:val="28"/>
      <w:lang w:val="es-ES" w:eastAsia="es-ES"/>
      <w14:shadow w14:blurRad="50800" w14:dist="38100" w14:dir="2700000" w14:sx="100000" w14:sy="100000" w14:kx="0" w14:ky="0" w14:algn="tl">
        <w14:srgbClr w14:val="000000">
          <w14:alpha w14:val="60000"/>
        </w14:srgbClr>
      </w14:shadow>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basedOn w:val="Fuentedeprrafopredeter"/>
    <w:rsid w:val="00944C97"/>
    <w:rPr>
      <w:color w:val="333399"/>
      <w:shd w:val="clear" w:color="auto" w:fill="FFFFFF"/>
    </w:rPr>
  </w:style>
  <w:style w:type="character" w:customStyle="1" w:styleId="SubtitularnuevoCar">
    <w:name w:val="Subtitular nuevo Car"/>
    <w:basedOn w:val="Ttulo1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basedOn w:val="Fuentedeprrafopredeter"/>
    <w:link w:val="Fecha"/>
    <w:uiPriority w:val="99"/>
    <w:semiHidden/>
    <w:rsid w:val="007E751C"/>
    <w:rPr>
      <w:rFonts w:ascii="Arial" w:hAnsi="Arial" w:cs="Arial"/>
      <w:sz w:val="22"/>
      <w:szCs w:val="22"/>
      <w:lang w:eastAsia="es-ES"/>
    </w:rPr>
  </w:style>
  <w:style w:type="character" w:customStyle="1" w:styleId="preguntaCar">
    <w:name w:val="pregunta Car"/>
    <w:basedOn w:val="Fuentedeprrafopredete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basedOn w:val="pregunta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29841488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786919917">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20C466-AD32-9549-9590-EC35DCB78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558</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3</cp:revision>
  <dcterms:created xsi:type="dcterms:W3CDTF">2020-06-16T07:28:00Z</dcterms:created>
  <dcterms:modified xsi:type="dcterms:W3CDTF">2020-07-01T14:48:00Z</dcterms:modified>
</cp:coreProperties>
</file>