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224B7C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44B6B035" w14:textId="77777777" w:rsidR="00AB393C" w:rsidRDefault="007A0D66" w:rsidP="00AB393C">
      <w:pPr>
        <w:pStyle w:val="Subtitularnuevo"/>
        <w:rPr>
          <w:lang w:val="es-ES_tradnl"/>
        </w:rPr>
      </w:pPr>
      <w:r>
        <w:rPr>
          <w:lang w:val="es-ES_tradnl"/>
        </w:rPr>
        <w:t xml:space="preserve">Tratamiento y Naturista </w:t>
      </w:r>
      <w:r w:rsidR="00A8722B">
        <w:rPr>
          <w:lang w:val="es-ES_tradnl"/>
        </w:rPr>
        <w:t>3</w:t>
      </w:r>
    </w:p>
    <w:p w14:paraId="2F92CB21" w14:textId="77777777" w:rsidR="00AB393C" w:rsidRDefault="008E079D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(26_TRN-03)</w:t>
      </w:r>
    </w:p>
    <w:p w14:paraId="2D877DB7" w14:textId="77777777" w:rsidR="00A56681" w:rsidRDefault="00A56681" w:rsidP="00A56681"/>
    <w:p w14:paraId="41EEAF52" w14:textId="77777777" w:rsidR="00AB393C" w:rsidRPr="00597072" w:rsidRDefault="00AB393C" w:rsidP="00A56681"/>
    <w:p w14:paraId="7CC8AE75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420C3D">
        <w:rPr>
          <w:rFonts w:hint="cs"/>
        </w:rPr>
        <w:t>2407905</w:t>
      </w:r>
      <w:r w:rsidRPr="00597072">
        <w:tab/>
      </w:r>
    </w:p>
    <w:p w14:paraId="39D9BE42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420C3D">
        <w:rPr>
          <w:rFonts w:hint="cs"/>
        </w:rPr>
        <w:t xml:space="preserve">Saleh Abou Saleh </w:t>
      </w:r>
      <w:r w:rsidRPr="00597072">
        <w:tab/>
      </w:r>
    </w:p>
    <w:p w14:paraId="7164B846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420C3D">
        <w:rPr>
          <w:rFonts w:hint="cs"/>
        </w:rPr>
        <w:t>21 / 7</w:t>
      </w:r>
      <w:r w:rsidR="001378E9">
        <w:rPr>
          <w:rFonts w:hint="cs"/>
        </w:rPr>
        <w:t xml:space="preserve"> / </w:t>
      </w:r>
      <w:r w:rsidR="00420C3D">
        <w:rPr>
          <w:rFonts w:hint="cs"/>
        </w:rPr>
        <w:t>2020</w:t>
      </w:r>
      <w:r w:rsidRPr="00597072">
        <w:tab/>
      </w:r>
    </w:p>
    <w:p w14:paraId="3FFE4E84" w14:textId="77777777" w:rsidR="00A56681" w:rsidRPr="00597072" w:rsidRDefault="00A56681" w:rsidP="00A56681"/>
    <w:p w14:paraId="1A16E5D0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7B7B1774" w14:textId="0F40326D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C0783E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3C3FB481" w14:textId="42559421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3A0EFB">
        <w:rPr>
          <w:rStyle w:val="Correccion-profeCar"/>
          <w:rFonts w:eastAsia="Calibri"/>
        </w:rPr>
        <w:t>Excelente, Saleh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72FC79F9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5AE03FBD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67FA2048" w14:textId="77777777" w:rsidR="00557B66" w:rsidRDefault="00813378" w:rsidP="00557B66">
      <w:pPr>
        <w:pStyle w:val="Ttulo2"/>
      </w:pPr>
      <w:r w:rsidRPr="00A0315B">
        <w:br w:type="page"/>
      </w:r>
      <w:r w:rsidR="00557B66" w:rsidRPr="00A0315B">
        <w:lastRenderedPageBreak/>
        <w:t xml:space="preserve">Pregunta </w:t>
      </w:r>
      <w:r w:rsidR="00FE6A74">
        <w:t>1</w:t>
      </w:r>
      <w:r w:rsidR="00557B66" w:rsidRPr="00A0315B">
        <w:t>:</w:t>
      </w:r>
    </w:p>
    <w:p w14:paraId="01B55635" w14:textId="77777777" w:rsidR="00A8722B" w:rsidRDefault="00A8722B" w:rsidP="00A8722B">
      <w:r w:rsidRPr="00A8722B">
        <w:t>En el tratamiento de amigdalitis y faringitis aguda se recomienda aplicar cataplasmas de arcilla externa alrededor de la garganta. ¿Con qué producto pueden realizarse también estas cataplasmas?</w:t>
      </w:r>
      <w:bookmarkStart w:id="0" w:name="RANGE!D3"/>
    </w:p>
    <w:p w14:paraId="24B8DFE2" w14:textId="77777777" w:rsidR="00A8722B" w:rsidRPr="00A8722B" w:rsidRDefault="00A8722B" w:rsidP="00A8722B">
      <w:pPr>
        <w:pStyle w:val="Prrafodelista"/>
      </w:pPr>
      <w:r>
        <w:t>a)</w:t>
      </w:r>
      <w:r>
        <w:tab/>
      </w:r>
      <w:r w:rsidRPr="00A8722B">
        <w:t>Emplafor de Soria Natural</w:t>
      </w:r>
      <w:bookmarkEnd w:id="0"/>
      <w:r>
        <w:t>.</w:t>
      </w:r>
    </w:p>
    <w:p w14:paraId="6371B685" w14:textId="77777777" w:rsidR="00A8722B" w:rsidRPr="00A8722B" w:rsidRDefault="00A8722B" w:rsidP="00A8722B">
      <w:pPr>
        <w:pStyle w:val="Prrafodelista"/>
      </w:pPr>
      <w:r>
        <w:t>b)</w:t>
      </w:r>
      <w:r>
        <w:tab/>
      </w:r>
      <w:r w:rsidRPr="00A8722B">
        <w:t>Natusor-3 Farinol de Soria Natural</w:t>
      </w:r>
      <w:r>
        <w:t>.</w:t>
      </w:r>
    </w:p>
    <w:p w14:paraId="1C73FFDC" w14:textId="77777777" w:rsidR="00A8722B" w:rsidRPr="00A8722B" w:rsidRDefault="00A8722B" w:rsidP="00A8722B">
      <w:pPr>
        <w:pStyle w:val="Prrafodelista"/>
      </w:pPr>
      <w:r>
        <w:t>c)</w:t>
      </w:r>
      <w:r>
        <w:tab/>
      </w:r>
      <w:r w:rsidRPr="00A8722B">
        <w:t>Melasor-10 Inmunosor de Soria Natural</w:t>
      </w:r>
      <w:r>
        <w:t>.</w:t>
      </w:r>
    </w:p>
    <w:p w14:paraId="292B51D9" w14:textId="79A398AA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C10283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3A0EFB" w:rsidRPr="003A0EF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7DEFAAC6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E776FEE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770DDCFE" w14:textId="77777777" w:rsidR="00A8722B" w:rsidRDefault="00A8722B" w:rsidP="00A8722B">
      <w:pPr>
        <w:pStyle w:val="Ttulo2"/>
      </w:pPr>
      <w:r w:rsidRPr="00A0315B">
        <w:t>Pregunta 2:</w:t>
      </w:r>
    </w:p>
    <w:p w14:paraId="69E3ECE3" w14:textId="77777777" w:rsidR="00A8722B" w:rsidRPr="00A8722B" w:rsidRDefault="00A8722B" w:rsidP="00A8722B">
      <w:r w:rsidRPr="00A8722B">
        <w:t>¿Cuál de las siguientes medidas naturopáticas no está indicada en el tratamiento de la atelectasia pulmonar?</w:t>
      </w:r>
    </w:p>
    <w:p w14:paraId="6803C0F7" w14:textId="77777777" w:rsidR="00A8722B" w:rsidRPr="00A8722B" w:rsidRDefault="00A8722B" w:rsidP="00A8722B">
      <w:pPr>
        <w:pStyle w:val="Prrafodelista"/>
      </w:pPr>
      <w:r>
        <w:t>a)</w:t>
      </w:r>
      <w:r>
        <w:tab/>
      </w:r>
      <w:r w:rsidRPr="00A8722B">
        <w:t>Utilizar plantas sedantes del centro de la tos.</w:t>
      </w:r>
    </w:p>
    <w:p w14:paraId="730EB146" w14:textId="77777777" w:rsidR="00A8722B" w:rsidRPr="00A8722B" w:rsidRDefault="00A8722B" w:rsidP="00A8722B">
      <w:pPr>
        <w:pStyle w:val="Prrafodelista"/>
      </w:pPr>
      <w:r>
        <w:t>b)</w:t>
      </w:r>
      <w:r>
        <w:tab/>
      </w:r>
      <w:r w:rsidRPr="00A8722B">
        <w:t>Realizar ejercicios de respiraciones completas y de apertura de costillas y diafragma.</w:t>
      </w:r>
    </w:p>
    <w:p w14:paraId="15B3B9B3" w14:textId="77777777" w:rsidR="00A8722B" w:rsidRPr="00A8722B" w:rsidRDefault="00A8722B" w:rsidP="00A8722B">
      <w:pPr>
        <w:pStyle w:val="Prrafodelista"/>
      </w:pPr>
      <w:r>
        <w:t>c)</w:t>
      </w:r>
      <w:r>
        <w:tab/>
      </w:r>
      <w:r w:rsidRPr="00A8722B">
        <w:t>Evitar comprimir la caja torácica con ropa o vendajes</w:t>
      </w:r>
      <w:r>
        <w:t>.</w:t>
      </w:r>
    </w:p>
    <w:p w14:paraId="2AE7D7D4" w14:textId="195E69F1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C0783E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3A0EFB" w:rsidRPr="003A0EFB">
        <w:rPr>
          <w:rStyle w:val="Respuesta-alumnoCar"/>
          <w:rFonts w:eastAsia="Calibri"/>
          <w:color w:val="FF0000"/>
        </w:rPr>
        <w:t xml:space="preserve"> </w:t>
      </w:r>
      <w:r w:rsidR="00C0783E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1B4FA4A7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96C5CD4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2D3219C4" w14:textId="77777777" w:rsidR="00A8722B" w:rsidRDefault="00A8722B" w:rsidP="00A8722B">
      <w:pPr>
        <w:pStyle w:val="Ttulo2"/>
      </w:pPr>
      <w:r w:rsidRPr="00A0315B">
        <w:t xml:space="preserve">Pregunta </w:t>
      </w:r>
      <w:r w:rsidR="00FE6A74">
        <w:t>3</w:t>
      </w:r>
      <w:r w:rsidRPr="00A0315B">
        <w:t>:</w:t>
      </w:r>
    </w:p>
    <w:p w14:paraId="76134B7E" w14:textId="77777777" w:rsidR="00A8722B" w:rsidRPr="00A8722B" w:rsidRDefault="00A8722B" w:rsidP="00A8722B">
      <w:r w:rsidRPr="00A8722B">
        <w:t>Señala el compuesto homeopático recomendado para el tratamiento de la bronquitis:</w:t>
      </w:r>
    </w:p>
    <w:p w14:paraId="5D441210" w14:textId="77777777" w:rsidR="00A8722B" w:rsidRPr="00A8722B" w:rsidRDefault="00A8722B" w:rsidP="00A8722B">
      <w:pPr>
        <w:pStyle w:val="Prrafodelista"/>
      </w:pPr>
      <w:r w:rsidRPr="00A8722B">
        <w:t>a)</w:t>
      </w:r>
      <w:r w:rsidRPr="00A8722B">
        <w:tab/>
        <w:t>Luffa-Heel</w:t>
      </w:r>
      <w:r>
        <w:t>.</w:t>
      </w:r>
    </w:p>
    <w:p w14:paraId="1775E23B" w14:textId="77777777" w:rsidR="00A8722B" w:rsidRPr="00A8722B" w:rsidRDefault="00A8722B" w:rsidP="00A8722B">
      <w:pPr>
        <w:pStyle w:val="Prrafodelista"/>
      </w:pPr>
      <w:r w:rsidRPr="00A8722B">
        <w:t>b)</w:t>
      </w:r>
      <w:r w:rsidRPr="00A8722B">
        <w:tab/>
        <w:t>Bronchalis-Heel</w:t>
      </w:r>
      <w:r>
        <w:t>.</w:t>
      </w:r>
    </w:p>
    <w:p w14:paraId="2074B2EC" w14:textId="77777777" w:rsidR="00A8722B" w:rsidRPr="00A8722B" w:rsidRDefault="00A8722B" w:rsidP="00A8722B">
      <w:pPr>
        <w:pStyle w:val="Prrafodelista"/>
      </w:pPr>
      <w:r>
        <w:t>c)</w:t>
      </w:r>
      <w:r>
        <w:tab/>
      </w:r>
      <w:r w:rsidRPr="00A8722B">
        <w:t>Phosphor-Homaccord</w:t>
      </w:r>
      <w:r>
        <w:t>.</w:t>
      </w:r>
    </w:p>
    <w:p w14:paraId="3800D822" w14:textId="77777777" w:rsidR="00A8722B" w:rsidRPr="00A8722B" w:rsidRDefault="00A8722B" w:rsidP="00A8722B">
      <w:pPr>
        <w:pStyle w:val="Prrafodelista"/>
      </w:pPr>
      <w:r>
        <w:t>d)</w:t>
      </w:r>
      <w:r>
        <w:tab/>
      </w:r>
      <w:r w:rsidRPr="00A8722B">
        <w:t>Senega-Injeel Forte</w:t>
      </w:r>
      <w:r>
        <w:t>.</w:t>
      </w:r>
    </w:p>
    <w:p w14:paraId="1370665F" w14:textId="2267AC6E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B22229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A141211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F0601EC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34849C38" w14:textId="77777777" w:rsidR="00A8722B" w:rsidRDefault="00A8722B" w:rsidP="00A8722B">
      <w:pPr>
        <w:pStyle w:val="Ttulo2"/>
      </w:pPr>
      <w:r w:rsidRPr="00A0315B">
        <w:t xml:space="preserve">Pregunta </w:t>
      </w:r>
      <w:r w:rsidR="00FE6A74">
        <w:t>4</w:t>
      </w:r>
      <w:r w:rsidRPr="00A0315B">
        <w:t>:</w:t>
      </w:r>
    </w:p>
    <w:p w14:paraId="5E69CFE2" w14:textId="77777777" w:rsidR="00A8722B" w:rsidRPr="00A8722B" w:rsidRDefault="00A8722B" w:rsidP="00A8722B">
      <w:r w:rsidRPr="00A8722B">
        <w:t>Señala el compuesto homeopático recomendado para el tratamiento del enfisema pulmonar:</w:t>
      </w:r>
    </w:p>
    <w:p w14:paraId="1C58EC24" w14:textId="77777777" w:rsidR="00A8722B" w:rsidRPr="00A8722B" w:rsidRDefault="00A8722B" w:rsidP="00A8722B">
      <w:pPr>
        <w:pStyle w:val="Prrafodelista"/>
      </w:pPr>
      <w:r w:rsidRPr="00A8722B">
        <w:t>a)</w:t>
      </w:r>
      <w:r w:rsidRPr="00A8722B">
        <w:tab/>
        <w:t>Luffa-Heel</w:t>
      </w:r>
      <w:r>
        <w:t>.</w:t>
      </w:r>
    </w:p>
    <w:p w14:paraId="1A67EF28" w14:textId="77777777" w:rsidR="00A8722B" w:rsidRPr="00A8722B" w:rsidRDefault="00A8722B" w:rsidP="00A8722B">
      <w:pPr>
        <w:pStyle w:val="Prrafodelista"/>
      </w:pPr>
      <w:r w:rsidRPr="00A8722B">
        <w:t>b)</w:t>
      </w:r>
      <w:r w:rsidRPr="00A8722B">
        <w:tab/>
        <w:t>Bronchalis-Heel</w:t>
      </w:r>
      <w:r>
        <w:t>.</w:t>
      </w:r>
    </w:p>
    <w:p w14:paraId="204E8F59" w14:textId="77777777" w:rsidR="00A8722B" w:rsidRPr="00A8722B" w:rsidRDefault="00A8722B" w:rsidP="00A8722B">
      <w:pPr>
        <w:pStyle w:val="Prrafodelista"/>
      </w:pPr>
      <w:r>
        <w:t>c)</w:t>
      </w:r>
      <w:r>
        <w:tab/>
      </w:r>
      <w:r w:rsidRPr="00A8722B">
        <w:t>Phosphor-Homaccord</w:t>
      </w:r>
      <w:r>
        <w:t>.</w:t>
      </w:r>
    </w:p>
    <w:p w14:paraId="00DE1D8E" w14:textId="77777777" w:rsidR="00A8722B" w:rsidRPr="00A8722B" w:rsidRDefault="00A8722B" w:rsidP="00A8722B">
      <w:pPr>
        <w:pStyle w:val="Prrafodelista"/>
      </w:pPr>
      <w:r>
        <w:lastRenderedPageBreak/>
        <w:t>d)</w:t>
      </w:r>
      <w:r>
        <w:tab/>
      </w:r>
      <w:r w:rsidRPr="00A8722B">
        <w:t>Senega-Injeel Forte</w:t>
      </w:r>
      <w:r>
        <w:t>.</w:t>
      </w:r>
    </w:p>
    <w:p w14:paraId="64208A5B" w14:textId="2BE58FEC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8807E9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4F68A09F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BE6D7B6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61EE6D28" w14:textId="77777777" w:rsidR="00A8722B" w:rsidRDefault="00A8722B" w:rsidP="00A8722B">
      <w:pPr>
        <w:pStyle w:val="Ttulo2"/>
      </w:pPr>
      <w:r w:rsidRPr="00A0315B">
        <w:t xml:space="preserve">Pregunta </w:t>
      </w:r>
      <w:r w:rsidR="00FE6A74">
        <w:t>5</w:t>
      </w:r>
      <w:r w:rsidRPr="00A0315B">
        <w:t>:</w:t>
      </w:r>
    </w:p>
    <w:p w14:paraId="12DE841B" w14:textId="77777777" w:rsidR="00A8722B" w:rsidRPr="00A8722B" w:rsidRDefault="00A8722B" w:rsidP="00A8722B">
      <w:r w:rsidRPr="00A8722B">
        <w:t>Señala el compuesto homeopático recomendado para el tratamiento de la fiebre del heno:</w:t>
      </w:r>
    </w:p>
    <w:p w14:paraId="7D7EBAD9" w14:textId="77777777" w:rsidR="00A8722B" w:rsidRPr="00A8722B" w:rsidRDefault="00A8722B" w:rsidP="00A8722B">
      <w:pPr>
        <w:pStyle w:val="Prrafodelista"/>
      </w:pPr>
      <w:r>
        <w:t>a)</w:t>
      </w:r>
      <w:r>
        <w:tab/>
      </w:r>
      <w:r w:rsidRPr="00A8722B">
        <w:t>Luffa-Heel</w:t>
      </w:r>
      <w:r>
        <w:t>.</w:t>
      </w:r>
    </w:p>
    <w:p w14:paraId="01D31C22" w14:textId="77777777" w:rsidR="00A8722B" w:rsidRPr="00A8722B" w:rsidRDefault="00A8722B" w:rsidP="00A8722B">
      <w:pPr>
        <w:pStyle w:val="Prrafodelista"/>
      </w:pPr>
      <w:r>
        <w:t>b)</w:t>
      </w:r>
      <w:r>
        <w:tab/>
      </w:r>
      <w:r w:rsidRPr="00A8722B">
        <w:t>Bronchalis-Heel</w:t>
      </w:r>
      <w:r>
        <w:t>.</w:t>
      </w:r>
    </w:p>
    <w:p w14:paraId="1AEAFD3A" w14:textId="77777777" w:rsidR="00A8722B" w:rsidRPr="00A8722B" w:rsidRDefault="00A8722B" w:rsidP="00A8722B">
      <w:pPr>
        <w:pStyle w:val="Prrafodelista"/>
      </w:pPr>
      <w:r>
        <w:t>c)</w:t>
      </w:r>
      <w:r>
        <w:tab/>
      </w:r>
      <w:r w:rsidRPr="00A8722B">
        <w:t>Phosphor-Homaccord</w:t>
      </w:r>
      <w:r>
        <w:t>.</w:t>
      </w:r>
    </w:p>
    <w:p w14:paraId="44014861" w14:textId="77777777" w:rsidR="00A8722B" w:rsidRPr="00A8722B" w:rsidRDefault="00A8722B" w:rsidP="00A8722B">
      <w:pPr>
        <w:pStyle w:val="Prrafodelista"/>
      </w:pPr>
      <w:r>
        <w:t>d)</w:t>
      </w:r>
      <w:r>
        <w:tab/>
      </w:r>
      <w:r w:rsidRPr="00A8722B">
        <w:t>Senega-Injeel Forte</w:t>
      </w:r>
      <w:r>
        <w:t>.</w:t>
      </w:r>
    </w:p>
    <w:p w14:paraId="00428576" w14:textId="41BBD376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A674A0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1306B9A4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40C7DC8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6E422226" w14:textId="77777777" w:rsidR="00A8722B" w:rsidRDefault="00A8722B" w:rsidP="00A8722B">
      <w:pPr>
        <w:pStyle w:val="Ttulo2"/>
      </w:pPr>
      <w:r w:rsidRPr="00A0315B">
        <w:t xml:space="preserve">Pregunta </w:t>
      </w:r>
      <w:r w:rsidR="00FE6A74">
        <w:t>6</w:t>
      </w:r>
      <w:r w:rsidRPr="00A0315B">
        <w:t>:</w:t>
      </w:r>
    </w:p>
    <w:p w14:paraId="7A24FC8D" w14:textId="77777777" w:rsidR="00A8722B" w:rsidRPr="00A8722B" w:rsidRDefault="00A8722B" w:rsidP="00A8722B">
      <w:r w:rsidRPr="00A8722B">
        <w:t>Señala el compuesto homeopático recomendado para el tratamiento de la laringitis:</w:t>
      </w:r>
    </w:p>
    <w:p w14:paraId="77F99D16" w14:textId="77777777" w:rsidR="00A8722B" w:rsidRPr="00A8722B" w:rsidRDefault="00A8722B" w:rsidP="00A8722B">
      <w:pPr>
        <w:pStyle w:val="Prrafodelista"/>
      </w:pPr>
      <w:r>
        <w:t>a)</w:t>
      </w:r>
      <w:r>
        <w:tab/>
      </w:r>
      <w:r w:rsidRPr="00A8722B">
        <w:t>Luffa-Heel</w:t>
      </w:r>
      <w:r>
        <w:t>.</w:t>
      </w:r>
    </w:p>
    <w:p w14:paraId="3E0C5C8A" w14:textId="77777777" w:rsidR="00A8722B" w:rsidRPr="00A8722B" w:rsidRDefault="00A8722B" w:rsidP="00A8722B">
      <w:pPr>
        <w:pStyle w:val="Prrafodelista"/>
      </w:pPr>
      <w:r>
        <w:t>b)</w:t>
      </w:r>
      <w:r>
        <w:tab/>
      </w:r>
      <w:r w:rsidRPr="00A8722B">
        <w:t>Bronchalis-Heel</w:t>
      </w:r>
      <w:r>
        <w:t>.</w:t>
      </w:r>
    </w:p>
    <w:p w14:paraId="7B46E43C" w14:textId="77777777" w:rsidR="00A8722B" w:rsidRPr="00A8722B" w:rsidRDefault="00A8722B" w:rsidP="00A8722B">
      <w:pPr>
        <w:pStyle w:val="Prrafodelista"/>
      </w:pPr>
      <w:r>
        <w:t>c)</w:t>
      </w:r>
      <w:r>
        <w:tab/>
      </w:r>
      <w:r w:rsidRPr="00A8722B">
        <w:t>Phosphor-Homaccord</w:t>
      </w:r>
      <w:r>
        <w:t>.</w:t>
      </w:r>
    </w:p>
    <w:p w14:paraId="69AEC449" w14:textId="77777777" w:rsidR="00A8722B" w:rsidRPr="00A8722B" w:rsidRDefault="00A8722B" w:rsidP="00A8722B">
      <w:pPr>
        <w:pStyle w:val="Prrafodelista"/>
      </w:pPr>
      <w:r>
        <w:t>d)</w:t>
      </w:r>
      <w:r>
        <w:tab/>
      </w:r>
      <w:r w:rsidRPr="00A8722B">
        <w:t>Senega-Injeel Forte</w:t>
      </w:r>
      <w:r>
        <w:t>.</w:t>
      </w:r>
    </w:p>
    <w:p w14:paraId="70AD1356" w14:textId="30AC5011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9A73FC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ACBBCE2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51A00A5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41978BEA" w14:textId="77777777" w:rsidR="00A8722B" w:rsidRDefault="00A8722B" w:rsidP="00A8722B">
      <w:pPr>
        <w:pStyle w:val="Ttulo2"/>
      </w:pPr>
      <w:r w:rsidRPr="00A0315B">
        <w:t xml:space="preserve">Pregunta </w:t>
      </w:r>
      <w:r w:rsidR="00FE6A74">
        <w:t>7</w:t>
      </w:r>
      <w:r w:rsidRPr="00A0315B">
        <w:t>:</w:t>
      </w:r>
    </w:p>
    <w:p w14:paraId="6DDF5EE8" w14:textId="77777777" w:rsidR="00A8722B" w:rsidRPr="00A8722B" w:rsidRDefault="00A8722B" w:rsidP="00A8722B">
      <w:r w:rsidRPr="00A8722B">
        <w:t>En el tratamiento de la faringitis crónica se recomienda el extracto fluido de:</w:t>
      </w:r>
    </w:p>
    <w:p w14:paraId="2D48CE63" w14:textId="77777777" w:rsidR="00A8722B" w:rsidRPr="00A8722B" w:rsidRDefault="00A8722B" w:rsidP="00A8722B">
      <w:pPr>
        <w:pStyle w:val="Prrafodelista"/>
        <w:rPr>
          <w:lang w:val="en-US"/>
        </w:rPr>
      </w:pPr>
      <w:r>
        <w:rPr>
          <w:lang w:val="en-US"/>
        </w:rPr>
        <w:t>a)</w:t>
      </w:r>
      <w:r>
        <w:rPr>
          <w:lang w:val="en-US"/>
        </w:rPr>
        <w:tab/>
      </w:r>
      <w:r w:rsidRPr="00A8722B">
        <w:rPr>
          <w:lang w:val="en-US"/>
        </w:rPr>
        <w:t>&lt;I&gt;Ribes nigrum&lt;/I&gt; (grosellero negro).</w:t>
      </w:r>
    </w:p>
    <w:p w14:paraId="5D227937" w14:textId="77777777" w:rsidR="00A8722B" w:rsidRPr="00A8722B" w:rsidRDefault="00A8722B" w:rsidP="00A8722B">
      <w:pPr>
        <w:pStyle w:val="Prrafodelista"/>
        <w:rPr>
          <w:lang w:val="en-US"/>
        </w:rPr>
      </w:pPr>
      <w:r>
        <w:rPr>
          <w:lang w:val="en-US"/>
        </w:rPr>
        <w:t>b)</w:t>
      </w:r>
      <w:r>
        <w:rPr>
          <w:lang w:val="en-US"/>
        </w:rPr>
        <w:tab/>
      </w:r>
      <w:r w:rsidRPr="00A8722B">
        <w:rPr>
          <w:lang w:val="en-US"/>
        </w:rPr>
        <w:t>&lt;I&gt;Citrus limomum&lt;/I&gt; (limón).</w:t>
      </w:r>
    </w:p>
    <w:p w14:paraId="0E91173D" w14:textId="77777777" w:rsidR="00A8722B" w:rsidRPr="00A8722B" w:rsidRDefault="00A8722B" w:rsidP="00A8722B">
      <w:pPr>
        <w:pStyle w:val="Prrafodelista"/>
        <w:rPr>
          <w:lang w:val="en-US"/>
        </w:rPr>
      </w:pPr>
      <w:r>
        <w:rPr>
          <w:lang w:val="en-US"/>
        </w:rPr>
        <w:t>c)</w:t>
      </w:r>
      <w:r>
        <w:rPr>
          <w:lang w:val="en-US"/>
        </w:rPr>
        <w:tab/>
      </w:r>
      <w:r w:rsidRPr="00A8722B">
        <w:rPr>
          <w:lang w:val="en-US"/>
        </w:rPr>
        <w:t>&lt;I&gt;Zingiber officinale&lt;/I&gt; (jengibre).</w:t>
      </w:r>
    </w:p>
    <w:p w14:paraId="6F3533FB" w14:textId="552A5FE3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6E515E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6718268F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48C17E3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2D7D346F" w14:textId="77777777" w:rsidR="00A8722B" w:rsidRDefault="00A8722B" w:rsidP="00A8722B">
      <w:pPr>
        <w:pStyle w:val="Ttulo2"/>
      </w:pPr>
      <w:r w:rsidRPr="00A0315B">
        <w:t xml:space="preserve">Pregunta </w:t>
      </w:r>
      <w:r w:rsidR="00FE6A74">
        <w:t>8</w:t>
      </w:r>
      <w:r w:rsidRPr="00A0315B">
        <w:t>:</w:t>
      </w:r>
    </w:p>
    <w:p w14:paraId="37515F6A" w14:textId="77777777" w:rsidR="00A8722B" w:rsidRPr="00A8722B" w:rsidRDefault="00A8722B" w:rsidP="00A8722B">
      <w:r w:rsidRPr="00A8722B">
        <w:lastRenderedPageBreak/>
        <w:t>En los casos de insuficiencia respiratoria, ¿qué remedio de Bach se recomienda para mejorar el ritmo respiratorio?</w:t>
      </w:r>
    </w:p>
    <w:p w14:paraId="47C63E39" w14:textId="77777777" w:rsidR="00A8722B" w:rsidRPr="00A8722B" w:rsidRDefault="00A8722B" w:rsidP="00A8722B">
      <w:pPr>
        <w:pStyle w:val="Prrafodelista"/>
      </w:pPr>
      <w:r w:rsidRPr="00A8722B">
        <w:t>a)</w:t>
      </w:r>
      <w:r w:rsidRPr="00A8722B">
        <w:tab/>
        <w:t>Mimulus.</w:t>
      </w:r>
    </w:p>
    <w:p w14:paraId="1B4DECF2" w14:textId="77777777" w:rsidR="00A8722B" w:rsidRPr="00A8722B" w:rsidRDefault="00A8722B" w:rsidP="00A8722B">
      <w:pPr>
        <w:pStyle w:val="Prrafodelista"/>
      </w:pPr>
      <w:r w:rsidRPr="00A8722B">
        <w:t>b)</w:t>
      </w:r>
      <w:r w:rsidRPr="00A8722B">
        <w:tab/>
        <w:t>Crab-Apple.</w:t>
      </w:r>
    </w:p>
    <w:p w14:paraId="1787CA65" w14:textId="77777777" w:rsidR="00A8722B" w:rsidRPr="00A8722B" w:rsidRDefault="00A8722B" w:rsidP="00A8722B">
      <w:pPr>
        <w:pStyle w:val="Prrafodelista"/>
      </w:pPr>
      <w:r>
        <w:t>c)</w:t>
      </w:r>
      <w:r>
        <w:tab/>
      </w:r>
      <w:r w:rsidRPr="00A8722B">
        <w:t>Scleranthus.</w:t>
      </w:r>
    </w:p>
    <w:p w14:paraId="4F6C4D4C" w14:textId="76DF85FD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511B23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08DE36D4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FEA0ACD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60AD459E" w14:textId="77777777" w:rsidR="00A8722B" w:rsidRDefault="00A8722B" w:rsidP="00A8722B">
      <w:pPr>
        <w:pStyle w:val="Ttulo2"/>
      </w:pPr>
      <w:r w:rsidRPr="00A0315B">
        <w:t xml:space="preserve">Pregunta </w:t>
      </w:r>
      <w:r w:rsidR="00FE6A74">
        <w:t>9</w:t>
      </w:r>
      <w:r w:rsidRPr="00A0315B">
        <w:t>:</w:t>
      </w:r>
    </w:p>
    <w:p w14:paraId="7254B4DB" w14:textId="77777777" w:rsidR="00A8722B" w:rsidRPr="00A8722B" w:rsidRDefault="00A8722B" w:rsidP="00A8722B">
      <w:r w:rsidRPr="00A8722B">
        <w:t>¿En qué fase o nivel de homotoxicología se clasifica la neumonía neumocócica?</w:t>
      </w:r>
    </w:p>
    <w:p w14:paraId="36AB3C6E" w14:textId="77777777" w:rsidR="00A8722B" w:rsidRPr="00A8722B" w:rsidRDefault="00A8722B" w:rsidP="00A8722B">
      <w:pPr>
        <w:pStyle w:val="Prrafodelista"/>
      </w:pPr>
      <w:r>
        <w:t>a)</w:t>
      </w:r>
      <w:r>
        <w:tab/>
      </w:r>
      <w:r w:rsidRPr="00A8722B">
        <w:t>Fase celular de neoplasma.</w:t>
      </w:r>
    </w:p>
    <w:p w14:paraId="623A2000" w14:textId="77777777" w:rsidR="00A8722B" w:rsidRPr="00A8722B" w:rsidRDefault="00A8722B" w:rsidP="00A8722B">
      <w:pPr>
        <w:pStyle w:val="Prrafodelista"/>
      </w:pPr>
      <w:r>
        <w:t>b)</w:t>
      </w:r>
      <w:r>
        <w:tab/>
      </w:r>
      <w:r w:rsidRPr="00A8722B">
        <w:t>Fase humoral de reacción organodermal.</w:t>
      </w:r>
    </w:p>
    <w:p w14:paraId="6AEA8A3F" w14:textId="77777777" w:rsidR="00A8722B" w:rsidRPr="00A8722B" w:rsidRDefault="00A8722B" w:rsidP="00A8722B">
      <w:pPr>
        <w:pStyle w:val="Prrafodelista"/>
      </w:pPr>
      <w:r>
        <w:t>c)</w:t>
      </w:r>
      <w:r>
        <w:tab/>
      </w:r>
      <w:r w:rsidRPr="00A8722B">
        <w:t>Fase muda.</w:t>
      </w:r>
    </w:p>
    <w:p w14:paraId="42C68275" w14:textId="1FC62740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1A3D68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48787D0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E721113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2905EFED" w14:textId="77777777" w:rsidR="00A8722B" w:rsidRDefault="00A8722B" w:rsidP="00A8722B">
      <w:pPr>
        <w:pStyle w:val="Ttulo2"/>
      </w:pPr>
      <w:r w:rsidRPr="00A0315B">
        <w:t xml:space="preserve">Pregunta </w:t>
      </w:r>
      <w:r w:rsidR="00FE6A74">
        <w:t>10</w:t>
      </w:r>
      <w:r w:rsidRPr="00A0315B">
        <w:t>:</w:t>
      </w:r>
    </w:p>
    <w:p w14:paraId="63D231D5" w14:textId="77777777" w:rsidR="00A8722B" w:rsidRPr="00A8722B" w:rsidRDefault="00A8722B" w:rsidP="00A8722B">
      <w:r w:rsidRPr="00A8722B">
        <w:t>¿Qué remedios de oligoterapia se recomiendan en el tratamiento de la rinitis atrófica?</w:t>
      </w:r>
    </w:p>
    <w:p w14:paraId="11CEB750" w14:textId="77777777" w:rsidR="00A8722B" w:rsidRPr="00A8722B" w:rsidRDefault="00A8722B" w:rsidP="00A8722B">
      <w:pPr>
        <w:pStyle w:val="Prrafodelista"/>
      </w:pPr>
      <w:r>
        <w:t>a)</w:t>
      </w:r>
      <w:r>
        <w:tab/>
      </w:r>
      <w:r w:rsidRPr="00A8722B">
        <w:t>Manganeso-cobre y fósforo.</w:t>
      </w:r>
    </w:p>
    <w:p w14:paraId="425B2000" w14:textId="77777777" w:rsidR="00A8722B" w:rsidRPr="00A8722B" w:rsidRDefault="00A8722B" w:rsidP="00A8722B">
      <w:pPr>
        <w:pStyle w:val="Prrafodelista"/>
      </w:pPr>
      <w:r>
        <w:t>b)</w:t>
      </w:r>
      <w:r>
        <w:tab/>
      </w:r>
      <w:r w:rsidRPr="00A8722B">
        <w:t>Maganeso-caballo y fósforo.</w:t>
      </w:r>
    </w:p>
    <w:p w14:paraId="3CE772B9" w14:textId="77777777" w:rsidR="00A8722B" w:rsidRPr="00A8722B" w:rsidRDefault="00A8722B" w:rsidP="00A8722B">
      <w:pPr>
        <w:pStyle w:val="Prrafodelista"/>
      </w:pPr>
      <w:r>
        <w:t>c)</w:t>
      </w:r>
      <w:r>
        <w:tab/>
      </w:r>
      <w:r w:rsidRPr="00A8722B">
        <w:t>Cobre-oro-plata y litio.</w:t>
      </w:r>
    </w:p>
    <w:p w14:paraId="1628EB11" w14:textId="1C0F7F08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EF6F83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3ACEA612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4C5D18A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54045C2B" w14:textId="77777777" w:rsidR="00A8722B" w:rsidRDefault="00A8722B" w:rsidP="00A8722B">
      <w:pPr>
        <w:pStyle w:val="Ttulo2"/>
      </w:pPr>
      <w:r w:rsidRPr="00A0315B">
        <w:t xml:space="preserve">Pregunta </w:t>
      </w:r>
      <w:r w:rsidR="00FE6A74">
        <w:t>11</w:t>
      </w:r>
      <w:r w:rsidRPr="00A0315B">
        <w:t>:</w:t>
      </w:r>
    </w:p>
    <w:p w14:paraId="4650D0F0" w14:textId="77777777" w:rsidR="00A8722B" w:rsidRPr="00A8722B" w:rsidRDefault="00A8722B" w:rsidP="00A8722B">
      <w:r w:rsidRPr="00A8722B">
        <w:t>¿Cuál de las siguientes medidas naturopáticas no está indicada en el tratamiento de la tos?</w:t>
      </w:r>
    </w:p>
    <w:p w14:paraId="256C4F92" w14:textId="77777777" w:rsidR="00A8722B" w:rsidRPr="00A8722B" w:rsidRDefault="00A8722B" w:rsidP="00A8722B">
      <w:pPr>
        <w:pStyle w:val="Prrafodelista"/>
      </w:pPr>
      <w:r>
        <w:t>a)</w:t>
      </w:r>
      <w:r>
        <w:tab/>
      </w:r>
      <w:r w:rsidRPr="00A8722B">
        <w:t>Realizar vahos de eucalipto, énula o niauli.</w:t>
      </w:r>
    </w:p>
    <w:p w14:paraId="47355959" w14:textId="77777777" w:rsidR="00A8722B" w:rsidRPr="00A8722B" w:rsidRDefault="00A8722B" w:rsidP="00A8722B">
      <w:pPr>
        <w:pStyle w:val="Prrafodelista"/>
      </w:pPr>
      <w:r>
        <w:t>b)</w:t>
      </w:r>
      <w:r>
        <w:tab/>
      </w:r>
      <w:r w:rsidRPr="00A8722B">
        <w:t>Efectuar masaje vertebral, sobre todo dorsal.</w:t>
      </w:r>
    </w:p>
    <w:p w14:paraId="64B185D8" w14:textId="77777777" w:rsidR="00A8722B" w:rsidRPr="00A8722B" w:rsidRDefault="00A8722B" w:rsidP="00A8722B">
      <w:pPr>
        <w:pStyle w:val="Prrafodelista"/>
      </w:pPr>
      <w:r>
        <w:t>c)</w:t>
      </w:r>
      <w:r>
        <w:tab/>
      </w:r>
      <w:r w:rsidRPr="00A8722B">
        <w:t>No tomar alimentos que contengan vitaminas A y C.</w:t>
      </w:r>
    </w:p>
    <w:p w14:paraId="0968997F" w14:textId="3BCEE887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F931F9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0CD55171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EA20748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58FE4DF1" w14:textId="77777777" w:rsidR="00A8722B" w:rsidRDefault="00A8722B" w:rsidP="00A8722B">
      <w:pPr>
        <w:pStyle w:val="Ttulo2"/>
      </w:pPr>
      <w:r w:rsidRPr="00A0315B">
        <w:lastRenderedPageBreak/>
        <w:t xml:space="preserve">Pregunta </w:t>
      </w:r>
      <w:r w:rsidR="00FE6A74">
        <w:t>1</w:t>
      </w:r>
      <w:r w:rsidRPr="00A0315B">
        <w:t>2:</w:t>
      </w:r>
    </w:p>
    <w:p w14:paraId="2F00E8E6" w14:textId="77777777" w:rsidR="00A8722B" w:rsidRPr="00A8722B" w:rsidRDefault="00A8722B" w:rsidP="00A8722B">
      <w:r w:rsidRPr="00A8722B">
        <w:t>Las Cápsulas 2-S de Soria Natural contienen:</w:t>
      </w:r>
    </w:p>
    <w:p w14:paraId="50F38AEF" w14:textId="77777777" w:rsidR="00A8722B" w:rsidRPr="00A8722B" w:rsidRDefault="00A8722B" w:rsidP="00A8722B">
      <w:pPr>
        <w:pStyle w:val="Prrafodelista"/>
      </w:pPr>
      <w:r>
        <w:t>a)</w:t>
      </w:r>
      <w:r>
        <w:tab/>
      </w:r>
      <w:r w:rsidRPr="00A8722B">
        <w:t>Alfalfa.</w:t>
      </w:r>
    </w:p>
    <w:p w14:paraId="2A25C253" w14:textId="77777777" w:rsidR="00A8722B" w:rsidRPr="00A8722B" w:rsidRDefault="00A8722B" w:rsidP="00A8722B">
      <w:pPr>
        <w:pStyle w:val="Prrafodelista"/>
      </w:pPr>
      <w:r>
        <w:t>b)</w:t>
      </w:r>
      <w:r>
        <w:tab/>
      </w:r>
      <w:r w:rsidRPr="00A8722B">
        <w:t>Propóleo y equinácea.</w:t>
      </w:r>
    </w:p>
    <w:p w14:paraId="059CB948" w14:textId="77777777" w:rsidR="00A8722B" w:rsidRPr="00A8722B" w:rsidRDefault="00A8722B" w:rsidP="00A8722B">
      <w:pPr>
        <w:pStyle w:val="Prrafodelista"/>
      </w:pPr>
      <w:r>
        <w:t>c)</w:t>
      </w:r>
      <w:r>
        <w:tab/>
      </w:r>
      <w:r w:rsidRPr="00A8722B">
        <w:t>Alfalfa y equinácea.</w:t>
      </w:r>
    </w:p>
    <w:p w14:paraId="687CAB70" w14:textId="2F850927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005352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11C9CEF1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614B292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6313354C" w14:textId="77777777" w:rsidR="00A8722B" w:rsidRDefault="00A8722B" w:rsidP="00A8722B">
      <w:pPr>
        <w:pStyle w:val="Ttulo2"/>
      </w:pPr>
      <w:r w:rsidRPr="00A0315B">
        <w:t xml:space="preserve">Pregunta </w:t>
      </w:r>
      <w:r w:rsidR="00FE6A74">
        <w:t>13</w:t>
      </w:r>
      <w:r w:rsidRPr="00A0315B">
        <w:t>:</w:t>
      </w:r>
    </w:p>
    <w:p w14:paraId="72F08F87" w14:textId="77777777" w:rsidR="00A8722B" w:rsidRPr="00A8722B" w:rsidRDefault="00A8722B" w:rsidP="00A8722B">
      <w:r w:rsidRPr="00A8722B">
        <w:t>¿Cómo se realiza la corrección postural de Alexander?</w:t>
      </w:r>
    </w:p>
    <w:p w14:paraId="11BF35F7" w14:textId="77777777" w:rsidR="00A8722B" w:rsidRPr="00A8722B" w:rsidRDefault="00A8722B" w:rsidP="00A8722B">
      <w:pPr>
        <w:pStyle w:val="Prrafodelista"/>
      </w:pPr>
      <w:r>
        <w:t>a)</w:t>
      </w:r>
      <w:r>
        <w:tab/>
      </w:r>
      <w:r w:rsidRPr="00A8722B">
        <w:t>Levantando el pecho y bajando la cabeza.</w:t>
      </w:r>
    </w:p>
    <w:p w14:paraId="6F860B63" w14:textId="77777777" w:rsidR="00A8722B" w:rsidRPr="00A8722B" w:rsidRDefault="00A8722B" w:rsidP="00A8722B">
      <w:pPr>
        <w:pStyle w:val="Prrafodelista"/>
      </w:pPr>
      <w:r>
        <w:t>b)</w:t>
      </w:r>
      <w:r>
        <w:tab/>
      </w:r>
      <w:r w:rsidRPr="00A8722B">
        <w:t>Levantando el pecho y la cabeza y ajustando la barbilla.</w:t>
      </w:r>
    </w:p>
    <w:p w14:paraId="046FB9D3" w14:textId="77777777" w:rsidR="00A8722B" w:rsidRPr="00A8722B" w:rsidRDefault="00A8722B" w:rsidP="00A8722B">
      <w:pPr>
        <w:pStyle w:val="Prrafodelista"/>
      </w:pPr>
      <w:r>
        <w:t>c)</w:t>
      </w:r>
      <w:r>
        <w:tab/>
      </w:r>
      <w:r w:rsidRPr="00A8722B">
        <w:t>Bajando el pecho y la cabeza.</w:t>
      </w:r>
    </w:p>
    <w:p w14:paraId="4D3873A5" w14:textId="7299B936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1E6C91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09B9704A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A157737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148B3287" w14:textId="77777777" w:rsidR="00A8722B" w:rsidRDefault="00A8722B" w:rsidP="00A8722B">
      <w:pPr>
        <w:pStyle w:val="Ttulo2"/>
      </w:pPr>
      <w:r w:rsidRPr="00A0315B">
        <w:t xml:space="preserve">Pregunta </w:t>
      </w:r>
      <w:r w:rsidR="00FE6A74">
        <w:t>14</w:t>
      </w:r>
      <w:r w:rsidRPr="00A0315B">
        <w:t>:</w:t>
      </w:r>
    </w:p>
    <w:p w14:paraId="3B1E2BB3" w14:textId="77777777" w:rsidR="00A8722B" w:rsidRPr="00A8722B" w:rsidRDefault="00A8722B" w:rsidP="00A8722B">
      <w:r w:rsidRPr="00A8722B">
        <w:t>¿Qué remedio de Bach se recomienda en el tratamiento de las palpitaciones y taquicardias?</w:t>
      </w:r>
    </w:p>
    <w:p w14:paraId="0F7F56E2" w14:textId="77777777" w:rsidR="00A8722B" w:rsidRPr="00A8722B" w:rsidRDefault="00A8722B" w:rsidP="00A8722B">
      <w:pPr>
        <w:pStyle w:val="Prrafodelista"/>
      </w:pPr>
      <w:r w:rsidRPr="00A8722B">
        <w:t>a)</w:t>
      </w:r>
      <w:r w:rsidRPr="00A8722B">
        <w:tab/>
        <w:t>Wild rose.</w:t>
      </w:r>
    </w:p>
    <w:p w14:paraId="2334E250" w14:textId="77777777" w:rsidR="00A8722B" w:rsidRPr="00A8722B" w:rsidRDefault="00A8722B" w:rsidP="00A8722B">
      <w:pPr>
        <w:pStyle w:val="Prrafodelista"/>
      </w:pPr>
      <w:r w:rsidRPr="00A8722B">
        <w:t>b)</w:t>
      </w:r>
      <w:r w:rsidRPr="00A8722B">
        <w:tab/>
        <w:t>Hornbeam.</w:t>
      </w:r>
    </w:p>
    <w:p w14:paraId="3EDAD21B" w14:textId="77777777" w:rsidR="00A8722B" w:rsidRPr="00A8722B" w:rsidRDefault="00A8722B" w:rsidP="00A8722B">
      <w:pPr>
        <w:pStyle w:val="Prrafodelista"/>
      </w:pPr>
      <w:r>
        <w:t>c)</w:t>
      </w:r>
      <w:r>
        <w:tab/>
      </w:r>
      <w:r w:rsidRPr="00A8722B">
        <w:t>Cherry Plum.</w:t>
      </w:r>
    </w:p>
    <w:p w14:paraId="6BBB34BE" w14:textId="0F288CD6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860B2B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07E33C30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388A4ED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1C2BE760" w14:textId="77777777" w:rsidR="00A8722B" w:rsidRDefault="00A8722B" w:rsidP="00A8722B">
      <w:pPr>
        <w:pStyle w:val="Ttulo2"/>
      </w:pPr>
      <w:r w:rsidRPr="00A0315B">
        <w:t xml:space="preserve">Pregunta </w:t>
      </w:r>
      <w:r w:rsidR="00FE6A74">
        <w:t>15</w:t>
      </w:r>
      <w:r w:rsidRPr="00A0315B">
        <w:t>:</w:t>
      </w:r>
    </w:p>
    <w:p w14:paraId="5B580818" w14:textId="77777777" w:rsidR="00A8722B" w:rsidRPr="00A8722B" w:rsidRDefault="00A8722B" w:rsidP="00A8722B">
      <w:r w:rsidRPr="00A8722B">
        <w:t>Señala el remedio de Bach recomendado para el tratamiento de arteriosclerosis y aterosclerosis:</w:t>
      </w:r>
    </w:p>
    <w:p w14:paraId="5B3B5FBA" w14:textId="77777777" w:rsidR="00A8722B" w:rsidRPr="00FE6A74" w:rsidRDefault="00A8722B" w:rsidP="00A8722B">
      <w:pPr>
        <w:pStyle w:val="Prrafodelista"/>
        <w:rPr>
          <w:lang w:val="en-US"/>
        </w:rPr>
      </w:pPr>
      <w:r w:rsidRPr="00FE6A74">
        <w:rPr>
          <w:lang w:val="en-US"/>
        </w:rPr>
        <w:t>a)</w:t>
      </w:r>
      <w:r w:rsidRPr="00FE6A74">
        <w:rPr>
          <w:lang w:val="en-US"/>
        </w:rPr>
        <w:tab/>
        <w:t>Scleranthus</w:t>
      </w:r>
      <w:r w:rsidR="00FE6A74" w:rsidRPr="00FE6A74">
        <w:rPr>
          <w:lang w:val="en-US"/>
        </w:rPr>
        <w:t>.</w:t>
      </w:r>
    </w:p>
    <w:p w14:paraId="0FD448B3" w14:textId="77777777" w:rsidR="00A8722B" w:rsidRPr="00FE6A74" w:rsidRDefault="00A8722B" w:rsidP="00A8722B">
      <w:pPr>
        <w:pStyle w:val="Prrafodelista"/>
        <w:rPr>
          <w:lang w:val="en-US"/>
        </w:rPr>
      </w:pPr>
      <w:r w:rsidRPr="00FE6A74">
        <w:rPr>
          <w:lang w:val="en-US"/>
        </w:rPr>
        <w:t>b)</w:t>
      </w:r>
      <w:r w:rsidRPr="00FE6A74">
        <w:rPr>
          <w:lang w:val="en-US"/>
        </w:rPr>
        <w:tab/>
        <w:t>Crab Apple</w:t>
      </w:r>
      <w:r w:rsidR="00FE6A74" w:rsidRPr="00FE6A74">
        <w:rPr>
          <w:lang w:val="en-US"/>
        </w:rPr>
        <w:t>.</w:t>
      </w:r>
    </w:p>
    <w:p w14:paraId="5DF5C49B" w14:textId="77777777" w:rsidR="00A8722B" w:rsidRPr="00FE6A74" w:rsidRDefault="00A8722B" w:rsidP="00A8722B">
      <w:pPr>
        <w:pStyle w:val="Prrafodelista"/>
        <w:rPr>
          <w:lang w:val="en-US"/>
        </w:rPr>
      </w:pPr>
      <w:r w:rsidRPr="00FE6A74">
        <w:rPr>
          <w:lang w:val="en-US"/>
        </w:rPr>
        <w:t>c)</w:t>
      </w:r>
      <w:r w:rsidRPr="00FE6A74">
        <w:rPr>
          <w:lang w:val="en-US"/>
        </w:rPr>
        <w:tab/>
        <w:t>Elm</w:t>
      </w:r>
      <w:r w:rsidR="00FE6A74" w:rsidRPr="00FE6A74">
        <w:rPr>
          <w:lang w:val="en-US"/>
        </w:rPr>
        <w:t>.</w:t>
      </w:r>
    </w:p>
    <w:p w14:paraId="38845663" w14:textId="77777777" w:rsidR="00A8722B" w:rsidRPr="00FE6A74" w:rsidRDefault="00A8722B" w:rsidP="00A8722B">
      <w:pPr>
        <w:pStyle w:val="Prrafodelista"/>
        <w:rPr>
          <w:lang w:val="en-US"/>
        </w:rPr>
      </w:pPr>
      <w:r w:rsidRPr="00FE6A74">
        <w:rPr>
          <w:lang w:val="en-US"/>
        </w:rPr>
        <w:t>d)</w:t>
      </w:r>
      <w:r w:rsidRPr="00FE6A74">
        <w:rPr>
          <w:lang w:val="en-US"/>
        </w:rPr>
        <w:tab/>
        <w:t>Wild Rose</w:t>
      </w:r>
      <w:r w:rsidR="00FE6A74" w:rsidRPr="00FE6A74">
        <w:rPr>
          <w:lang w:val="en-US"/>
        </w:rPr>
        <w:t>.</w:t>
      </w:r>
    </w:p>
    <w:p w14:paraId="47F2D2E8" w14:textId="6C1038C3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895923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4991D7EF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lastRenderedPageBreak/>
        <w:t>Comentario del profesor:</w:t>
      </w:r>
    </w:p>
    <w:p w14:paraId="7B15DADD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107A57D5" w14:textId="77777777" w:rsidR="00A8722B" w:rsidRDefault="00A8722B" w:rsidP="00A8722B">
      <w:pPr>
        <w:pStyle w:val="Ttulo2"/>
      </w:pPr>
      <w:r w:rsidRPr="00A0315B">
        <w:t xml:space="preserve">Pregunta </w:t>
      </w:r>
      <w:r w:rsidR="00FE6A74">
        <w:t>16</w:t>
      </w:r>
      <w:r w:rsidRPr="00A0315B">
        <w:t>:</w:t>
      </w:r>
    </w:p>
    <w:p w14:paraId="4088507C" w14:textId="77777777" w:rsidR="00A8722B" w:rsidRPr="00A8722B" w:rsidRDefault="00A8722B" w:rsidP="00A8722B">
      <w:r w:rsidRPr="00A8722B">
        <w:t>Señala el remedio de Bach recomendado para el tratamiento de las hemorroides:</w:t>
      </w:r>
    </w:p>
    <w:p w14:paraId="4884712C" w14:textId="77777777" w:rsidR="00A8722B" w:rsidRPr="00FE6A74" w:rsidRDefault="00FE6A74" w:rsidP="00A8722B">
      <w:pPr>
        <w:pStyle w:val="Prrafodelista"/>
        <w:rPr>
          <w:lang w:val="en-US"/>
        </w:rPr>
      </w:pPr>
      <w:r w:rsidRPr="00FE6A74">
        <w:rPr>
          <w:lang w:val="en-US"/>
        </w:rPr>
        <w:t>a)</w:t>
      </w:r>
      <w:r w:rsidRPr="00FE6A74">
        <w:rPr>
          <w:lang w:val="en-US"/>
        </w:rPr>
        <w:tab/>
      </w:r>
      <w:r w:rsidR="00A8722B" w:rsidRPr="00FE6A74">
        <w:rPr>
          <w:lang w:val="en-US"/>
        </w:rPr>
        <w:t>Scleranthus</w:t>
      </w:r>
      <w:r w:rsidRPr="00FE6A74">
        <w:rPr>
          <w:lang w:val="en-US"/>
        </w:rPr>
        <w:t>.</w:t>
      </w:r>
    </w:p>
    <w:p w14:paraId="1BF693CE" w14:textId="77777777" w:rsidR="00A8722B" w:rsidRPr="00FE6A74" w:rsidRDefault="00FE6A74" w:rsidP="00A8722B">
      <w:pPr>
        <w:pStyle w:val="Prrafodelista"/>
        <w:rPr>
          <w:lang w:val="en-US"/>
        </w:rPr>
      </w:pPr>
      <w:r w:rsidRPr="00FE6A74">
        <w:rPr>
          <w:lang w:val="en-US"/>
        </w:rPr>
        <w:t>b)</w:t>
      </w:r>
      <w:r w:rsidRPr="00FE6A74">
        <w:rPr>
          <w:lang w:val="en-US"/>
        </w:rPr>
        <w:tab/>
      </w:r>
      <w:r w:rsidR="00A8722B" w:rsidRPr="00FE6A74">
        <w:rPr>
          <w:lang w:val="en-US"/>
        </w:rPr>
        <w:t>Crab Apple</w:t>
      </w:r>
      <w:r w:rsidRPr="00FE6A74">
        <w:rPr>
          <w:lang w:val="en-US"/>
        </w:rPr>
        <w:t>.</w:t>
      </w:r>
    </w:p>
    <w:p w14:paraId="5D91121D" w14:textId="77777777" w:rsidR="00A8722B" w:rsidRPr="00FE6A74" w:rsidRDefault="00FE6A74" w:rsidP="00A8722B">
      <w:pPr>
        <w:pStyle w:val="Prrafodelista"/>
        <w:rPr>
          <w:lang w:val="en-US"/>
        </w:rPr>
      </w:pPr>
      <w:r w:rsidRPr="00FE6A74">
        <w:rPr>
          <w:lang w:val="en-US"/>
        </w:rPr>
        <w:t>c)</w:t>
      </w:r>
      <w:r w:rsidRPr="00FE6A74">
        <w:rPr>
          <w:lang w:val="en-US"/>
        </w:rPr>
        <w:tab/>
      </w:r>
      <w:r w:rsidR="00A8722B" w:rsidRPr="00FE6A74">
        <w:rPr>
          <w:lang w:val="en-US"/>
        </w:rPr>
        <w:t>Elm</w:t>
      </w:r>
      <w:r w:rsidRPr="00FE6A74">
        <w:rPr>
          <w:lang w:val="en-US"/>
        </w:rPr>
        <w:t>.</w:t>
      </w:r>
    </w:p>
    <w:p w14:paraId="2170B8EE" w14:textId="77777777" w:rsidR="00A8722B" w:rsidRPr="00FE6A74" w:rsidRDefault="00FE6A74" w:rsidP="00A8722B">
      <w:pPr>
        <w:pStyle w:val="Prrafodelista"/>
        <w:rPr>
          <w:lang w:val="en-US"/>
        </w:rPr>
      </w:pPr>
      <w:r w:rsidRPr="00FE6A74">
        <w:rPr>
          <w:lang w:val="en-US"/>
        </w:rPr>
        <w:t>d)</w:t>
      </w:r>
      <w:r w:rsidRPr="00FE6A74">
        <w:rPr>
          <w:lang w:val="en-US"/>
        </w:rPr>
        <w:tab/>
      </w:r>
      <w:r w:rsidR="00A8722B" w:rsidRPr="00FE6A74">
        <w:rPr>
          <w:lang w:val="en-US"/>
        </w:rPr>
        <w:t>Wild Rose</w:t>
      </w:r>
      <w:r w:rsidRPr="00FE6A74">
        <w:rPr>
          <w:lang w:val="en-US"/>
        </w:rPr>
        <w:t>.</w:t>
      </w:r>
    </w:p>
    <w:p w14:paraId="7C73467E" w14:textId="533ABADB" w:rsidR="00FE6A74" w:rsidRPr="0082162C" w:rsidRDefault="00FE6A74" w:rsidP="00FE6A74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EA1093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6D644D47" w14:textId="77777777" w:rsidR="00FE6A74" w:rsidRPr="0082162C" w:rsidRDefault="00FE6A74" w:rsidP="00FE6A74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BF58039" w14:textId="77777777" w:rsidR="00FE6A74" w:rsidRPr="0082162C" w:rsidRDefault="00FE6A74" w:rsidP="00FE6A74">
      <w:pPr>
        <w:pStyle w:val="Correccion-profe"/>
        <w:rPr>
          <w:b w:val="0"/>
          <w:u w:val="single"/>
          <w:lang w:val="es-ES"/>
        </w:rPr>
      </w:pPr>
    </w:p>
    <w:p w14:paraId="5444E60B" w14:textId="77777777" w:rsidR="00FE6A74" w:rsidRDefault="00FE6A74" w:rsidP="00FE6A74">
      <w:pPr>
        <w:pStyle w:val="Ttulo2"/>
      </w:pPr>
      <w:r w:rsidRPr="00A0315B">
        <w:t xml:space="preserve">Pregunta </w:t>
      </w:r>
      <w:r>
        <w:t>17</w:t>
      </w:r>
      <w:r w:rsidRPr="00A0315B">
        <w:t>:</w:t>
      </w:r>
    </w:p>
    <w:p w14:paraId="723A1DF1" w14:textId="77777777" w:rsidR="00A8722B" w:rsidRPr="00A8722B" w:rsidRDefault="00A8722B" w:rsidP="00FE6A74">
      <w:r w:rsidRPr="00A8722B">
        <w:t>Señala el remedio de Bach recomendado para el tratamiento de la hipotensión arterial:</w:t>
      </w:r>
    </w:p>
    <w:p w14:paraId="3A9BA09C" w14:textId="77777777" w:rsidR="00A8722B" w:rsidRPr="00FE6A74" w:rsidRDefault="00FE6A74" w:rsidP="00A8722B">
      <w:pPr>
        <w:pStyle w:val="Prrafodelista"/>
      </w:pPr>
      <w:r>
        <w:t>a</w:t>
      </w:r>
      <w:r>
        <w:tab/>
      </w:r>
      <w:r w:rsidR="00A8722B" w:rsidRPr="00FE6A74">
        <w:t>Scleranthus</w:t>
      </w:r>
    </w:p>
    <w:p w14:paraId="7F6D5676" w14:textId="77777777" w:rsidR="00A8722B" w:rsidRPr="00FE6A74" w:rsidRDefault="00FE6A74" w:rsidP="00A8722B">
      <w:pPr>
        <w:pStyle w:val="Prrafodelista"/>
      </w:pPr>
      <w:r>
        <w:t>b)</w:t>
      </w:r>
      <w:r>
        <w:tab/>
      </w:r>
      <w:r w:rsidR="00A8722B" w:rsidRPr="00FE6A74">
        <w:t>Crab Apple</w:t>
      </w:r>
    </w:p>
    <w:p w14:paraId="209AEC3F" w14:textId="77777777" w:rsidR="00A8722B" w:rsidRPr="00FE6A74" w:rsidRDefault="00FE6A74" w:rsidP="00A8722B">
      <w:pPr>
        <w:pStyle w:val="Prrafodelista"/>
      </w:pPr>
      <w:r>
        <w:t>c)</w:t>
      </w:r>
      <w:r>
        <w:tab/>
      </w:r>
      <w:r w:rsidR="00A8722B" w:rsidRPr="00FE6A74">
        <w:t>Elm</w:t>
      </w:r>
    </w:p>
    <w:p w14:paraId="7265FEA1" w14:textId="77777777" w:rsidR="00A8722B" w:rsidRPr="00A8722B" w:rsidRDefault="00FE6A74" w:rsidP="00A8722B">
      <w:pPr>
        <w:pStyle w:val="Prrafodelista"/>
      </w:pPr>
      <w:r>
        <w:t>d)</w:t>
      </w:r>
      <w:r>
        <w:tab/>
      </w:r>
      <w:r w:rsidR="00A8722B" w:rsidRPr="00A8722B">
        <w:t>Wild Rose</w:t>
      </w:r>
    </w:p>
    <w:p w14:paraId="4DE66D35" w14:textId="3C8063DB" w:rsidR="00FE6A74" w:rsidRPr="0082162C" w:rsidRDefault="00FE6A74" w:rsidP="00FE6A74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A155E9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1BF87AE0" w14:textId="77777777" w:rsidR="00FE6A74" w:rsidRPr="0082162C" w:rsidRDefault="00FE6A74" w:rsidP="00FE6A74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68E9714" w14:textId="77777777" w:rsidR="00FE6A74" w:rsidRPr="0082162C" w:rsidRDefault="00FE6A74" w:rsidP="00FE6A74">
      <w:pPr>
        <w:pStyle w:val="Correccion-profe"/>
        <w:rPr>
          <w:b w:val="0"/>
          <w:u w:val="single"/>
          <w:lang w:val="es-ES"/>
        </w:rPr>
      </w:pPr>
    </w:p>
    <w:p w14:paraId="47469A7B" w14:textId="77777777" w:rsidR="00FE6A74" w:rsidRDefault="00FE6A74" w:rsidP="00FE6A74">
      <w:pPr>
        <w:pStyle w:val="Ttulo2"/>
      </w:pPr>
      <w:r w:rsidRPr="00A0315B">
        <w:t xml:space="preserve">Pregunta </w:t>
      </w:r>
      <w:r>
        <w:t>18</w:t>
      </w:r>
      <w:r w:rsidRPr="00A0315B">
        <w:t>:</w:t>
      </w:r>
    </w:p>
    <w:p w14:paraId="7AA12DB5" w14:textId="77777777" w:rsidR="00A8722B" w:rsidRPr="00A8722B" w:rsidRDefault="00A8722B" w:rsidP="00FE6A74">
      <w:r w:rsidRPr="00A8722B">
        <w:t>Señala el remedio de Bach recomendado para el tratamiento de las varices:</w:t>
      </w:r>
    </w:p>
    <w:p w14:paraId="14636E78" w14:textId="77777777" w:rsidR="00A8722B" w:rsidRPr="00FE6A74" w:rsidRDefault="00FE6A74" w:rsidP="00A8722B">
      <w:pPr>
        <w:pStyle w:val="Prrafodelista"/>
      </w:pPr>
      <w:r>
        <w:t>a)</w:t>
      </w:r>
      <w:r>
        <w:tab/>
      </w:r>
      <w:r w:rsidR="00A8722B" w:rsidRPr="00FE6A74">
        <w:t>Scleranthus</w:t>
      </w:r>
      <w:r>
        <w:t>.</w:t>
      </w:r>
    </w:p>
    <w:p w14:paraId="4591B2DB" w14:textId="77777777" w:rsidR="00A8722B" w:rsidRPr="00FE6A74" w:rsidRDefault="00FE6A74" w:rsidP="00A8722B">
      <w:pPr>
        <w:pStyle w:val="Prrafodelista"/>
      </w:pPr>
      <w:r>
        <w:t>b)</w:t>
      </w:r>
      <w:r>
        <w:tab/>
      </w:r>
      <w:r w:rsidR="00A8722B" w:rsidRPr="00FE6A74">
        <w:t>Crab Apple</w:t>
      </w:r>
      <w:r>
        <w:t>.</w:t>
      </w:r>
    </w:p>
    <w:p w14:paraId="01875D6B" w14:textId="77777777" w:rsidR="00A8722B" w:rsidRPr="00FE6A74" w:rsidRDefault="00FE6A74" w:rsidP="00A8722B">
      <w:pPr>
        <w:pStyle w:val="Prrafodelista"/>
      </w:pPr>
      <w:r>
        <w:t>c)</w:t>
      </w:r>
      <w:r>
        <w:tab/>
      </w:r>
      <w:r w:rsidR="00A8722B" w:rsidRPr="00FE6A74">
        <w:t>Elm</w:t>
      </w:r>
      <w:r>
        <w:t>.</w:t>
      </w:r>
    </w:p>
    <w:p w14:paraId="41178DE4" w14:textId="77777777" w:rsidR="00A8722B" w:rsidRPr="00A8722B" w:rsidRDefault="00FE6A74" w:rsidP="00A8722B">
      <w:pPr>
        <w:pStyle w:val="Prrafodelista"/>
      </w:pPr>
      <w:r>
        <w:t>d)</w:t>
      </w:r>
      <w:r>
        <w:tab/>
      </w:r>
      <w:r w:rsidR="00A8722B" w:rsidRPr="00A8722B">
        <w:t>Wild Rose</w:t>
      </w:r>
      <w:r>
        <w:t>.</w:t>
      </w:r>
    </w:p>
    <w:p w14:paraId="3FAB2A43" w14:textId="6986CE63" w:rsidR="00FE6A74" w:rsidRPr="0082162C" w:rsidRDefault="00FE6A74" w:rsidP="00FE6A74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C123DE">
        <w:rPr>
          <w:rStyle w:val="Respuesta-alumnoCar"/>
          <w:rFonts w:eastAsia="Calibri" w:hint="cs"/>
        </w:rPr>
        <w:t>A</w:t>
      </w:r>
      <w:r w:rsidRPr="0082162C">
        <w:rPr>
          <w:rStyle w:val="Respuesta-alumnoCar"/>
          <w:rFonts w:eastAsia="Calibri"/>
        </w:rPr>
        <w:t>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248127C1" w14:textId="77777777" w:rsidR="00FE6A74" w:rsidRPr="0082162C" w:rsidRDefault="00FE6A74" w:rsidP="00FE6A74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9DEE1AC" w14:textId="77777777" w:rsidR="00FE6A74" w:rsidRPr="0082162C" w:rsidRDefault="00FE6A74" w:rsidP="00FE6A74">
      <w:pPr>
        <w:pStyle w:val="Correccion-profe"/>
        <w:rPr>
          <w:b w:val="0"/>
          <w:u w:val="single"/>
          <w:lang w:val="es-ES"/>
        </w:rPr>
      </w:pPr>
    </w:p>
    <w:p w14:paraId="46842CB2" w14:textId="77777777" w:rsidR="00FE6A74" w:rsidRDefault="00FE6A74" w:rsidP="00FE6A74">
      <w:pPr>
        <w:pStyle w:val="Ttulo2"/>
      </w:pPr>
      <w:r w:rsidRPr="00A0315B">
        <w:t xml:space="preserve">Pregunta </w:t>
      </w:r>
      <w:r>
        <w:t>19</w:t>
      </w:r>
      <w:r w:rsidRPr="00A0315B">
        <w:t>:</w:t>
      </w:r>
    </w:p>
    <w:p w14:paraId="57B37EC1" w14:textId="77777777" w:rsidR="00A8722B" w:rsidRPr="00A8722B" w:rsidRDefault="00A8722B" w:rsidP="00FE6A74">
      <w:r w:rsidRPr="00A8722B">
        <w:t>En el tratamiento de las hemorroides se recomienda practicar el ejercicio respiratorio Kapalabhati. ¿Qué función tiene este ejercicio?</w:t>
      </w:r>
    </w:p>
    <w:p w14:paraId="1C12A701" w14:textId="77777777" w:rsidR="00A8722B" w:rsidRPr="00A8722B" w:rsidRDefault="00FE6A74" w:rsidP="00A8722B">
      <w:pPr>
        <w:pStyle w:val="Prrafodelista"/>
      </w:pPr>
      <w:r>
        <w:t>a)</w:t>
      </w:r>
      <w:r>
        <w:tab/>
      </w:r>
      <w:r w:rsidR="00A8722B" w:rsidRPr="00A8722B">
        <w:t>Mejorar el sistema venoso vasodilatador.</w:t>
      </w:r>
    </w:p>
    <w:p w14:paraId="129D92A1" w14:textId="77777777" w:rsidR="00A8722B" w:rsidRPr="00A8722B" w:rsidRDefault="00FE6A74" w:rsidP="00A8722B">
      <w:pPr>
        <w:pStyle w:val="Prrafodelista"/>
      </w:pPr>
      <w:r>
        <w:t>b)</w:t>
      </w:r>
      <w:r>
        <w:tab/>
      </w:r>
      <w:r w:rsidR="00A8722B" w:rsidRPr="00A8722B">
        <w:t>Fortalecer los músculos abdominales.</w:t>
      </w:r>
    </w:p>
    <w:p w14:paraId="420EE5FB" w14:textId="77777777" w:rsidR="00A8722B" w:rsidRPr="00A8722B" w:rsidRDefault="00FE6A74" w:rsidP="00A8722B">
      <w:pPr>
        <w:pStyle w:val="Prrafodelista"/>
      </w:pPr>
      <w:r>
        <w:lastRenderedPageBreak/>
        <w:t>c)</w:t>
      </w:r>
      <w:r>
        <w:tab/>
      </w:r>
      <w:r w:rsidR="00A8722B" w:rsidRPr="00A8722B">
        <w:t>Masajear el hígado y los demás órganos abdominales.</w:t>
      </w:r>
    </w:p>
    <w:p w14:paraId="5099B090" w14:textId="274C7188" w:rsidR="00FE6A74" w:rsidRPr="0082162C" w:rsidRDefault="00FE6A74" w:rsidP="00FE6A74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A37991">
        <w:rPr>
          <w:rStyle w:val="Respuesta-alumnoCar"/>
          <w:rFonts w:eastAsia="Calibri" w:hint="cs"/>
        </w:rPr>
        <w:t>C</w:t>
      </w:r>
      <w:r w:rsidRPr="0082162C">
        <w:rPr>
          <w:rStyle w:val="Respuesta-alumnoCar"/>
          <w:rFonts w:eastAsia="Calibri"/>
        </w:rPr>
        <w:t>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317711C" w14:textId="77777777" w:rsidR="00FE6A74" w:rsidRPr="0082162C" w:rsidRDefault="00FE6A74" w:rsidP="00FE6A74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55B0F1F" w14:textId="77777777" w:rsidR="00FE6A74" w:rsidRPr="0082162C" w:rsidRDefault="00FE6A74" w:rsidP="00FE6A74">
      <w:pPr>
        <w:pStyle w:val="Correccion-profe"/>
        <w:rPr>
          <w:b w:val="0"/>
          <w:u w:val="single"/>
          <w:lang w:val="es-ES"/>
        </w:rPr>
      </w:pPr>
    </w:p>
    <w:p w14:paraId="315FEAD5" w14:textId="77777777" w:rsidR="00FE6A74" w:rsidRDefault="00FE6A74" w:rsidP="00FE6A74">
      <w:pPr>
        <w:pStyle w:val="Ttulo2"/>
      </w:pPr>
      <w:r w:rsidRPr="00A0315B">
        <w:t>Pregunta 2</w:t>
      </w:r>
      <w:r>
        <w:t>0</w:t>
      </w:r>
      <w:r w:rsidRPr="00A0315B">
        <w:t>:</w:t>
      </w:r>
    </w:p>
    <w:p w14:paraId="47C0CDA9" w14:textId="77777777" w:rsidR="00A8722B" w:rsidRPr="00A8722B" w:rsidRDefault="00A8722B" w:rsidP="00FE6A74">
      <w:r w:rsidRPr="00A8722B">
        <w:t>¿Cuál de las siguientes medidas naturopáticas no está indicada en el tratamiento del infarto de miocardio?</w:t>
      </w:r>
    </w:p>
    <w:p w14:paraId="4A9EB5E5" w14:textId="77777777" w:rsidR="00A8722B" w:rsidRPr="00A8722B" w:rsidRDefault="00FE6A74" w:rsidP="00A8722B">
      <w:pPr>
        <w:pStyle w:val="Prrafodelista"/>
      </w:pPr>
      <w:r>
        <w:t>a)</w:t>
      </w:r>
      <w:r>
        <w:tab/>
      </w:r>
      <w:r w:rsidR="00A8722B" w:rsidRPr="00A8722B">
        <w:t>Reducir el aporte de sal y grasas saturadas.</w:t>
      </w:r>
    </w:p>
    <w:p w14:paraId="45B4E271" w14:textId="77777777" w:rsidR="00A8722B" w:rsidRPr="00A8722B" w:rsidRDefault="00FE6A74" w:rsidP="00A8722B">
      <w:pPr>
        <w:pStyle w:val="Prrafodelista"/>
      </w:pPr>
      <w:r>
        <w:t>b)</w:t>
      </w:r>
      <w:r>
        <w:tab/>
      </w:r>
      <w:r w:rsidR="00A8722B" w:rsidRPr="00A8722B">
        <w:t>Realizar a diario cualquier tipo de deporte.</w:t>
      </w:r>
    </w:p>
    <w:p w14:paraId="475FD122" w14:textId="77777777" w:rsidR="00A8722B" w:rsidRPr="00A8722B" w:rsidRDefault="00FE6A74" w:rsidP="00A8722B">
      <w:pPr>
        <w:pStyle w:val="Prrafodelista"/>
      </w:pPr>
      <w:r>
        <w:t>c)</w:t>
      </w:r>
      <w:r>
        <w:tab/>
      </w:r>
      <w:r w:rsidR="00A8722B" w:rsidRPr="00A8722B">
        <w:t>Aumentar la ingesta de proteínas y alimentos vegetales.</w:t>
      </w:r>
    </w:p>
    <w:p w14:paraId="41E6D527" w14:textId="7965E3B8" w:rsidR="00FE6A74" w:rsidRPr="0082162C" w:rsidRDefault="00FE6A74" w:rsidP="00FE6A74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F94FEB">
        <w:rPr>
          <w:rStyle w:val="Respuesta-alumnoCar"/>
          <w:rFonts w:eastAsia="Calibri" w:hint="cs"/>
        </w:rPr>
        <w:t>B</w:t>
      </w:r>
      <w:r w:rsidRPr="0082162C">
        <w:rPr>
          <w:rStyle w:val="Respuesta-alumnoCar"/>
          <w:rFonts w:eastAsia="Calibri"/>
        </w:rPr>
        <w:t>______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4F8BFDCD" w14:textId="77777777" w:rsidR="00FE6A74" w:rsidRPr="0082162C" w:rsidRDefault="00FE6A74" w:rsidP="00FE6A74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89489FF" w14:textId="77777777" w:rsidR="00FE6A74" w:rsidRPr="0082162C" w:rsidRDefault="00FE6A74" w:rsidP="00FE6A74">
      <w:pPr>
        <w:pStyle w:val="Correccion-profe"/>
        <w:rPr>
          <w:b w:val="0"/>
          <w:u w:val="single"/>
          <w:lang w:val="es-ES"/>
        </w:rPr>
      </w:pPr>
    </w:p>
    <w:p w14:paraId="057EE464" w14:textId="77777777" w:rsidR="00FE6A74" w:rsidRDefault="00FE6A74" w:rsidP="00FE6A74">
      <w:pPr>
        <w:pStyle w:val="Ttulo2"/>
      </w:pPr>
      <w:r w:rsidRPr="00A0315B">
        <w:t>Pregunta 2</w:t>
      </w:r>
      <w:r>
        <w:t>1</w:t>
      </w:r>
      <w:r w:rsidRPr="00A0315B">
        <w:t>:</w:t>
      </w:r>
    </w:p>
    <w:p w14:paraId="700C8141" w14:textId="77777777" w:rsidR="00A8722B" w:rsidRPr="00A8722B" w:rsidRDefault="00A8722B" w:rsidP="00FE6A74">
      <w:r w:rsidRPr="00A8722B">
        <w:t>¿Qué remedios de oligoterapia se recomiendan para prevenir las varices?</w:t>
      </w:r>
    </w:p>
    <w:p w14:paraId="2AC78BE8" w14:textId="77777777" w:rsidR="00A8722B" w:rsidRPr="00A8722B" w:rsidRDefault="00FE6A74" w:rsidP="00A8722B">
      <w:pPr>
        <w:pStyle w:val="Prrafodelista"/>
      </w:pPr>
      <w:r>
        <w:t>a)</w:t>
      </w:r>
      <w:r>
        <w:tab/>
      </w:r>
      <w:r w:rsidR="00A8722B" w:rsidRPr="00A8722B">
        <w:t>Manganeso-cobalto y cobalto.</w:t>
      </w:r>
    </w:p>
    <w:p w14:paraId="444F0F55" w14:textId="77777777" w:rsidR="00A8722B" w:rsidRPr="00A8722B" w:rsidRDefault="00FE6A74" w:rsidP="00A8722B">
      <w:pPr>
        <w:pStyle w:val="Prrafodelista"/>
      </w:pPr>
      <w:r>
        <w:t>b)</w:t>
      </w:r>
      <w:r>
        <w:tab/>
      </w:r>
      <w:r w:rsidR="00A8722B" w:rsidRPr="00A8722B">
        <w:t>Cobre-oro-plata y bismuto.</w:t>
      </w:r>
    </w:p>
    <w:p w14:paraId="280C17BB" w14:textId="77777777" w:rsidR="00A8722B" w:rsidRDefault="00FE6A74" w:rsidP="00A8722B">
      <w:pPr>
        <w:pStyle w:val="Prrafodelista"/>
      </w:pPr>
      <w:r>
        <w:t>c)</w:t>
      </w:r>
      <w:r>
        <w:tab/>
      </w:r>
      <w:r w:rsidR="00A8722B" w:rsidRPr="00A8722B">
        <w:t>Litio y cobre.</w:t>
      </w:r>
    </w:p>
    <w:p w14:paraId="72F73154" w14:textId="62266348" w:rsidR="00FE6A74" w:rsidRPr="0082162C" w:rsidRDefault="00FE6A74" w:rsidP="00FE6A74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6F743F">
        <w:rPr>
          <w:rStyle w:val="Respuesta-alumnoCar"/>
          <w:rFonts w:eastAsia="Calibri" w:hint="cs"/>
        </w:rPr>
        <w:t>A</w:t>
      </w:r>
      <w:r w:rsidRPr="0082162C">
        <w:rPr>
          <w:rStyle w:val="Respuesta-alumnoCar"/>
          <w:rFonts w:eastAsia="Calibri"/>
        </w:rPr>
        <w:t>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102C5FE6" w14:textId="77777777" w:rsidR="00FE6A74" w:rsidRDefault="00FE6A74" w:rsidP="00FE6A74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167C21D" w14:textId="77777777" w:rsidR="00FE6A74" w:rsidRPr="00FE6A74" w:rsidRDefault="00FE6A74" w:rsidP="00FE6A74">
      <w:pPr>
        <w:pStyle w:val="Correccion-profe"/>
        <w:rPr>
          <w:lang w:val="es-ES"/>
        </w:rPr>
      </w:pPr>
    </w:p>
    <w:sectPr w:rsidR="00FE6A74" w:rsidRPr="00FE6A74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51C06C" w14:textId="77777777" w:rsidR="00D06AEB" w:rsidRDefault="00D06AEB" w:rsidP="002C72A9">
      <w:r>
        <w:separator/>
      </w:r>
    </w:p>
  </w:endnote>
  <w:endnote w:type="continuationSeparator" w:id="0">
    <w:p w14:paraId="2A4BDF48" w14:textId="77777777" w:rsidR="00D06AEB" w:rsidRDefault="00D06AEB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FC39F9" w14:textId="77777777" w:rsidR="00A8722B" w:rsidRDefault="00A8722B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8E079D">
      <w:rPr>
        <w:noProof/>
      </w:rPr>
      <w:t>1</w:t>
    </w:r>
    <w:r>
      <w:fldChar w:fldCharType="end"/>
    </w:r>
  </w:p>
  <w:p w14:paraId="1448CED1" w14:textId="77777777" w:rsidR="00A8722B" w:rsidRDefault="00A8722B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C6D13B" w14:textId="77777777" w:rsidR="00D06AEB" w:rsidRDefault="00D06AEB" w:rsidP="002C72A9">
      <w:r>
        <w:separator/>
      </w:r>
    </w:p>
  </w:footnote>
  <w:footnote w:type="continuationSeparator" w:id="0">
    <w:p w14:paraId="4030B3F4" w14:textId="77777777" w:rsidR="00D06AEB" w:rsidRDefault="00D06AEB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96F1CB" w14:textId="77777777" w:rsidR="00A8722B" w:rsidRDefault="00753443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701C0B79" wp14:editId="7EF11A90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agen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2A1"/>
    <w:rsid w:val="00005352"/>
    <w:rsid w:val="00005873"/>
    <w:rsid w:val="00014371"/>
    <w:rsid w:val="000226E1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55A3"/>
    <w:rsid w:val="00097B09"/>
    <w:rsid w:val="000A366D"/>
    <w:rsid w:val="000A6DDD"/>
    <w:rsid w:val="000A7944"/>
    <w:rsid w:val="000B3B93"/>
    <w:rsid w:val="000C62BE"/>
    <w:rsid w:val="000C74F7"/>
    <w:rsid w:val="000C7B8B"/>
    <w:rsid w:val="000D0CC0"/>
    <w:rsid w:val="000D13F1"/>
    <w:rsid w:val="000D4B3B"/>
    <w:rsid w:val="000D7B3F"/>
    <w:rsid w:val="000E1D0A"/>
    <w:rsid w:val="000E4402"/>
    <w:rsid w:val="000E55DD"/>
    <w:rsid w:val="000F28B8"/>
    <w:rsid w:val="000F3057"/>
    <w:rsid w:val="000F57B1"/>
    <w:rsid w:val="000F5AE4"/>
    <w:rsid w:val="000F63AB"/>
    <w:rsid w:val="00110676"/>
    <w:rsid w:val="0012017D"/>
    <w:rsid w:val="001201B6"/>
    <w:rsid w:val="00125486"/>
    <w:rsid w:val="0013367F"/>
    <w:rsid w:val="0013527C"/>
    <w:rsid w:val="0013630A"/>
    <w:rsid w:val="001378E9"/>
    <w:rsid w:val="00145238"/>
    <w:rsid w:val="001520FB"/>
    <w:rsid w:val="00155369"/>
    <w:rsid w:val="001567D0"/>
    <w:rsid w:val="00160601"/>
    <w:rsid w:val="001623C0"/>
    <w:rsid w:val="001629AD"/>
    <w:rsid w:val="00165E68"/>
    <w:rsid w:val="00167574"/>
    <w:rsid w:val="0016796C"/>
    <w:rsid w:val="00173A18"/>
    <w:rsid w:val="00180241"/>
    <w:rsid w:val="001803B8"/>
    <w:rsid w:val="001830D3"/>
    <w:rsid w:val="00183915"/>
    <w:rsid w:val="001871B4"/>
    <w:rsid w:val="001970D6"/>
    <w:rsid w:val="001A36F4"/>
    <w:rsid w:val="001A3D68"/>
    <w:rsid w:val="001A727F"/>
    <w:rsid w:val="001B4B3F"/>
    <w:rsid w:val="001C599C"/>
    <w:rsid w:val="001C63F0"/>
    <w:rsid w:val="001D3A27"/>
    <w:rsid w:val="001D5466"/>
    <w:rsid w:val="001D5CFB"/>
    <w:rsid w:val="001E6C82"/>
    <w:rsid w:val="001E6C91"/>
    <w:rsid w:val="001F332B"/>
    <w:rsid w:val="001F3B20"/>
    <w:rsid w:val="001F5B74"/>
    <w:rsid w:val="00202DD7"/>
    <w:rsid w:val="002104E9"/>
    <w:rsid w:val="0021178B"/>
    <w:rsid w:val="00216073"/>
    <w:rsid w:val="002203BF"/>
    <w:rsid w:val="00223B2C"/>
    <w:rsid w:val="00224C1A"/>
    <w:rsid w:val="00227E17"/>
    <w:rsid w:val="00236C48"/>
    <w:rsid w:val="00236E02"/>
    <w:rsid w:val="00237090"/>
    <w:rsid w:val="00241EDB"/>
    <w:rsid w:val="0025033E"/>
    <w:rsid w:val="00253155"/>
    <w:rsid w:val="0027037F"/>
    <w:rsid w:val="00274B1A"/>
    <w:rsid w:val="002820D3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396C"/>
    <w:rsid w:val="002C72A9"/>
    <w:rsid w:val="002C7E64"/>
    <w:rsid w:val="002D370C"/>
    <w:rsid w:val="002D5160"/>
    <w:rsid w:val="002E1A2C"/>
    <w:rsid w:val="002E1C3D"/>
    <w:rsid w:val="002E2047"/>
    <w:rsid w:val="002E51CD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E25"/>
    <w:rsid w:val="00377EF2"/>
    <w:rsid w:val="00385B16"/>
    <w:rsid w:val="00393442"/>
    <w:rsid w:val="003A0EFB"/>
    <w:rsid w:val="003A1C45"/>
    <w:rsid w:val="003A4414"/>
    <w:rsid w:val="003A5784"/>
    <w:rsid w:val="003A6C6F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C3D"/>
    <w:rsid w:val="00420D0D"/>
    <w:rsid w:val="00422EB0"/>
    <w:rsid w:val="004231B7"/>
    <w:rsid w:val="00426E4F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511B23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57B66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2FAF"/>
    <w:rsid w:val="005B3976"/>
    <w:rsid w:val="005B58FE"/>
    <w:rsid w:val="005C1AB9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3A9D"/>
    <w:rsid w:val="006072C1"/>
    <w:rsid w:val="006136E0"/>
    <w:rsid w:val="006171ED"/>
    <w:rsid w:val="00625150"/>
    <w:rsid w:val="00627A43"/>
    <w:rsid w:val="00627AEA"/>
    <w:rsid w:val="00627E40"/>
    <w:rsid w:val="00631C89"/>
    <w:rsid w:val="006411A7"/>
    <w:rsid w:val="00642F98"/>
    <w:rsid w:val="00650AB5"/>
    <w:rsid w:val="00651D6C"/>
    <w:rsid w:val="006535C2"/>
    <w:rsid w:val="00657687"/>
    <w:rsid w:val="006608ED"/>
    <w:rsid w:val="006620EF"/>
    <w:rsid w:val="006622BC"/>
    <w:rsid w:val="0066590F"/>
    <w:rsid w:val="00666175"/>
    <w:rsid w:val="00671C06"/>
    <w:rsid w:val="006821C9"/>
    <w:rsid w:val="00682AEF"/>
    <w:rsid w:val="00684A51"/>
    <w:rsid w:val="00695F99"/>
    <w:rsid w:val="006961E0"/>
    <w:rsid w:val="006A0570"/>
    <w:rsid w:val="006A278C"/>
    <w:rsid w:val="006A3160"/>
    <w:rsid w:val="006A4FA6"/>
    <w:rsid w:val="006A7A19"/>
    <w:rsid w:val="006B20F6"/>
    <w:rsid w:val="006B2E22"/>
    <w:rsid w:val="006B55B0"/>
    <w:rsid w:val="006B60F4"/>
    <w:rsid w:val="006C147C"/>
    <w:rsid w:val="006C7A75"/>
    <w:rsid w:val="006D009F"/>
    <w:rsid w:val="006D2AD6"/>
    <w:rsid w:val="006D2DA4"/>
    <w:rsid w:val="006D3044"/>
    <w:rsid w:val="006D72B1"/>
    <w:rsid w:val="006E515E"/>
    <w:rsid w:val="006E756F"/>
    <w:rsid w:val="006F43EC"/>
    <w:rsid w:val="006F743F"/>
    <w:rsid w:val="007026F1"/>
    <w:rsid w:val="00702AC6"/>
    <w:rsid w:val="007101FA"/>
    <w:rsid w:val="0071763C"/>
    <w:rsid w:val="00724A59"/>
    <w:rsid w:val="00724D4F"/>
    <w:rsid w:val="00725377"/>
    <w:rsid w:val="00727E80"/>
    <w:rsid w:val="007322D8"/>
    <w:rsid w:val="00740FAD"/>
    <w:rsid w:val="007450BD"/>
    <w:rsid w:val="00747FF3"/>
    <w:rsid w:val="00753443"/>
    <w:rsid w:val="00754E0F"/>
    <w:rsid w:val="007625F4"/>
    <w:rsid w:val="007640C9"/>
    <w:rsid w:val="0077252A"/>
    <w:rsid w:val="00786889"/>
    <w:rsid w:val="00791728"/>
    <w:rsid w:val="00797158"/>
    <w:rsid w:val="007A0D66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06A7F"/>
    <w:rsid w:val="00812CA5"/>
    <w:rsid w:val="00813378"/>
    <w:rsid w:val="00821030"/>
    <w:rsid w:val="0082162C"/>
    <w:rsid w:val="0083298C"/>
    <w:rsid w:val="008333CD"/>
    <w:rsid w:val="008338F3"/>
    <w:rsid w:val="008432BC"/>
    <w:rsid w:val="00854281"/>
    <w:rsid w:val="008566B0"/>
    <w:rsid w:val="00857B34"/>
    <w:rsid w:val="00860B2B"/>
    <w:rsid w:val="00875BCA"/>
    <w:rsid w:val="00876170"/>
    <w:rsid w:val="008807E9"/>
    <w:rsid w:val="00883587"/>
    <w:rsid w:val="008920D3"/>
    <w:rsid w:val="00892CC8"/>
    <w:rsid w:val="008935A4"/>
    <w:rsid w:val="00893E76"/>
    <w:rsid w:val="00895923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D5321"/>
    <w:rsid w:val="008E079D"/>
    <w:rsid w:val="008E1A71"/>
    <w:rsid w:val="008E4AD4"/>
    <w:rsid w:val="008E52B5"/>
    <w:rsid w:val="008E648D"/>
    <w:rsid w:val="008F2CC9"/>
    <w:rsid w:val="008F511D"/>
    <w:rsid w:val="008F6329"/>
    <w:rsid w:val="008F73EF"/>
    <w:rsid w:val="0090312E"/>
    <w:rsid w:val="00912CEF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2B44"/>
    <w:rsid w:val="0098384E"/>
    <w:rsid w:val="00991BF6"/>
    <w:rsid w:val="00992504"/>
    <w:rsid w:val="00997E2F"/>
    <w:rsid w:val="009A2103"/>
    <w:rsid w:val="009A73FC"/>
    <w:rsid w:val="009A7C82"/>
    <w:rsid w:val="009B0D9A"/>
    <w:rsid w:val="009B354C"/>
    <w:rsid w:val="009C281A"/>
    <w:rsid w:val="009C3E1B"/>
    <w:rsid w:val="009C6721"/>
    <w:rsid w:val="009D288B"/>
    <w:rsid w:val="009D41F8"/>
    <w:rsid w:val="009D608D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55E9"/>
    <w:rsid w:val="00A17BB0"/>
    <w:rsid w:val="00A20846"/>
    <w:rsid w:val="00A22E05"/>
    <w:rsid w:val="00A26DE8"/>
    <w:rsid w:val="00A3061F"/>
    <w:rsid w:val="00A3102E"/>
    <w:rsid w:val="00A32755"/>
    <w:rsid w:val="00A33D68"/>
    <w:rsid w:val="00A37991"/>
    <w:rsid w:val="00A52356"/>
    <w:rsid w:val="00A54953"/>
    <w:rsid w:val="00A56681"/>
    <w:rsid w:val="00A5772A"/>
    <w:rsid w:val="00A607D3"/>
    <w:rsid w:val="00A609F9"/>
    <w:rsid w:val="00A65813"/>
    <w:rsid w:val="00A65E11"/>
    <w:rsid w:val="00A674A0"/>
    <w:rsid w:val="00A74365"/>
    <w:rsid w:val="00A745FD"/>
    <w:rsid w:val="00A802CA"/>
    <w:rsid w:val="00A85AE9"/>
    <w:rsid w:val="00A86710"/>
    <w:rsid w:val="00A8722B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4D7"/>
    <w:rsid w:val="00AC5D6C"/>
    <w:rsid w:val="00AD0451"/>
    <w:rsid w:val="00AE001D"/>
    <w:rsid w:val="00AE4FFE"/>
    <w:rsid w:val="00AE54D7"/>
    <w:rsid w:val="00AF1EAB"/>
    <w:rsid w:val="00AF44A0"/>
    <w:rsid w:val="00AF48CC"/>
    <w:rsid w:val="00AF50F6"/>
    <w:rsid w:val="00AF5FA9"/>
    <w:rsid w:val="00B00C94"/>
    <w:rsid w:val="00B12BC8"/>
    <w:rsid w:val="00B22229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1118"/>
    <w:rsid w:val="00B5200E"/>
    <w:rsid w:val="00B662FE"/>
    <w:rsid w:val="00B839A0"/>
    <w:rsid w:val="00B85EC8"/>
    <w:rsid w:val="00B96D8C"/>
    <w:rsid w:val="00B976D9"/>
    <w:rsid w:val="00BA2109"/>
    <w:rsid w:val="00BA4E65"/>
    <w:rsid w:val="00BA5EFA"/>
    <w:rsid w:val="00BB0175"/>
    <w:rsid w:val="00BB38D6"/>
    <w:rsid w:val="00BB7D27"/>
    <w:rsid w:val="00BC43FC"/>
    <w:rsid w:val="00BC483E"/>
    <w:rsid w:val="00BC4FFF"/>
    <w:rsid w:val="00BC7240"/>
    <w:rsid w:val="00BD7097"/>
    <w:rsid w:val="00BD7F04"/>
    <w:rsid w:val="00BE358F"/>
    <w:rsid w:val="00BE3CB2"/>
    <w:rsid w:val="00BE6E0D"/>
    <w:rsid w:val="00BF1594"/>
    <w:rsid w:val="00BF1770"/>
    <w:rsid w:val="00BF39FA"/>
    <w:rsid w:val="00BF6294"/>
    <w:rsid w:val="00C06035"/>
    <w:rsid w:val="00C0783E"/>
    <w:rsid w:val="00C10283"/>
    <w:rsid w:val="00C1042A"/>
    <w:rsid w:val="00C120DA"/>
    <w:rsid w:val="00C123DE"/>
    <w:rsid w:val="00C17EA0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84865"/>
    <w:rsid w:val="00C909A7"/>
    <w:rsid w:val="00C955DE"/>
    <w:rsid w:val="00C95A33"/>
    <w:rsid w:val="00CA2E2A"/>
    <w:rsid w:val="00CA2F49"/>
    <w:rsid w:val="00CA3013"/>
    <w:rsid w:val="00CB1335"/>
    <w:rsid w:val="00CB2992"/>
    <w:rsid w:val="00CB4552"/>
    <w:rsid w:val="00CB4595"/>
    <w:rsid w:val="00CB533D"/>
    <w:rsid w:val="00CC118F"/>
    <w:rsid w:val="00CC378F"/>
    <w:rsid w:val="00CC66F9"/>
    <w:rsid w:val="00CD2339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06AEB"/>
    <w:rsid w:val="00D116A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4B39"/>
    <w:rsid w:val="00DC7267"/>
    <w:rsid w:val="00DE67AF"/>
    <w:rsid w:val="00DE78BE"/>
    <w:rsid w:val="00E0743C"/>
    <w:rsid w:val="00E104CC"/>
    <w:rsid w:val="00E12F8B"/>
    <w:rsid w:val="00E14FFD"/>
    <w:rsid w:val="00E15420"/>
    <w:rsid w:val="00E20D58"/>
    <w:rsid w:val="00E217F4"/>
    <w:rsid w:val="00E222CD"/>
    <w:rsid w:val="00E2448E"/>
    <w:rsid w:val="00E25BFC"/>
    <w:rsid w:val="00E345D6"/>
    <w:rsid w:val="00E35698"/>
    <w:rsid w:val="00E438F0"/>
    <w:rsid w:val="00E5505C"/>
    <w:rsid w:val="00E772C4"/>
    <w:rsid w:val="00E81148"/>
    <w:rsid w:val="00E82003"/>
    <w:rsid w:val="00E82B59"/>
    <w:rsid w:val="00E87A89"/>
    <w:rsid w:val="00E93B16"/>
    <w:rsid w:val="00E954BF"/>
    <w:rsid w:val="00EA0B52"/>
    <w:rsid w:val="00EA1093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EF6F83"/>
    <w:rsid w:val="00F011A9"/>
    <w:rsid w:val="00F03D53"/>
    <w:rsid w:val="00F06CDD"/>
    <w:rsid w:val="00F1553A"/>
    <w:rsid w:val="00F16A4B"/>
    <w:rsid w:val="00F22C11"/>
    <w:rsid w:val="00F23B56"/>
    <w:rsid w:val="00F271F5"/>
    <w:rsid w:val="00F27F2C"/>
    <w:rsid w:val="00F30666"/>
    <w:rsid w:val="00F4563E"/>
    <w:rsid w:val="00F57A93"/>
    <w:rsid w:val="00F621E0"/>
    <w:rsid w:val="00F62AC2"/>
    <w:rsid w:val="00F66AA5"/>
    <w:rsid w:val="00F754D6"/>
    <w:rsid w:val="00F7556B"/>
    <w:rsid w:val="00F7753B"/>
    <w:rsid w:val="00F8111A"/>
    <w:rsid w:val="00F84084"/>
    <w:rsid w:val="00F878D6"/>
    <w:rsid w:val="00F91830"/>
    <w:rsid w:val="00F931F9"/>
    <w:rsid w:val="00F942B0"/>
    <w:rsid w:val="00F94FD8"/>
    <w:rsid w:val="00F94FEB"/>
    <w:rsid w:val="00F96E2F"/>
    <w:rsid w:val="00F9786D"/>
    <w:rsid w:val="00F97AE7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2E4"/>
    <w:rsid w:val="00FE0CA5"/>
    <w:rsid w:val="00FE1D65"/>
    <w:rsid w:val="00FE6A74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0854A2"/>
  <w15:chartTrackingRefBased/>
  <w15:docId w15:val="{0ECD9A80-6D35-C942-A612-D4AF8338E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0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463BA8D-A6E3-4358-B769-0306F8EEE9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7</Pages>
  <Words>912</Words>
  <Characters>5019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29</cp:revision>
  <dcterms:created xsi:type="dcterms:W3CDTF">2020-07-20T19:50:00Z</dcterms:created>
  <dcterms:modified xsi:type="dcterms:W3CDTF">2020-10-04T19:41:00Z</dcterms:modified>
</cp:coreProperties>
</file>