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23E55F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5F23336B" w14:textId="77777777" w:rsidR="00AB393C" w:rsidRDefault="005C1AB9" w:rsidP="00AB393C">
      <w:pPr>
        <w:pStyle w:val="Subtitularnuevo"/>
        <w:rPr>
          <w:lang w:val="es-ES_tradnl"/>
        </w:rPr>
      </w:pPr>
      <w:r>
        <w:rPr>
          <w:lang w:val="es-ES_tradnl"/>
        </w:rPr>
        <w:t>Cromoterapia</w:t>
      </w:r>
    </w:p>
    <w:p w14:paraId="64787BC4" w14:textId="77777777" w:rsidR="00AB393C" w:rsidRDefault="008D68B5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(11_Crt-01)</w:t>
      </w:r>
    </w:p>
    <w:p w14:paraId="7D30FD9E" w14:textId="77777777" w:rsidR="00A56681" w:rsidRDefault="00A56681" w:rsidP="00A56681"/>
    <w:p w14:paraId="5B7E9A6C" w14:textId="77777777" w:rsidR="00AB393C" w:rsidRPr="00597072" w:rsidRDefault="00AB393C" w:rsidP="00A56681"/>
    <w:p w14:paraId="22F6FD2C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0E42A6">
        <w:t>2409623</w:t>
      </w:r>
      <w:r w:rsidRPr="00597072">
        <w:tab/>
      </w:r>
    </w:p>
    <w:p w14:paraId="785B55F3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0E42A6">
        <w:t>Verónica Torres</w:t>
      </w:r>
      <w:r w:rsidRPr="00597072">
        <w:tab/>
      </w:r>
    </w:p>
    <w:p w14:paraId="62FD4ABB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1E1C0B">
        <w:t>20 Febrero 2020</w:t>
      </w:r>
      <w:r w:rsidRPr="00597072">
        <w:tab/>
      </w:r>
    </w:p>
    <w:p w14:paraId="2A28C0BA" w14:textId="77777777" w:rsidR="00A56681" w:rsidRPr="00597072" w:rsidRDefault="00A56681" w:rsidP="00A56681"/>
    <w:p w14:paraId="78765C69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6FC414DD" w14:textId="1307E13F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0B150E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506151B4" w14:textId="1414520B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ED2302">
        <w:rPr>
          <w:rStyle w:val="Correccion-profeCar"/>
          <w:rFonts w:eastAsia="Calibri"/>
        </w:rPr>
        <w:t>Excelente, Veronia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40884420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6AA6261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118D0C84" w14:textId="77777777" w:rsidR="0030457A" w:rsidRDefault="00813378" w:rsidP="0030457A">
      <w:pPr>
        <w:pStyle w:val="Ttulo2"/>
      </w:pPr>
      <w:r w:rsidRPr="00A0315B">
        <w:br w:type="page"/>
      </w:r>
      <w:r w:rsidR="005C1AB9">
        <w:lastRenderedPageBreak/>
        <w:t>Pregunta 1</w:t>
      </w:r>
      <w:r w:rsidR="0030457A" w:rsidRPr="00A0315B">
        <w:t>:</w:t>
      </w:r>
    </w:p>
    <w:p w14:paraId="6B25DF4B" w14:textId="77777777" w:rsidR="005C1AB9" w:rsidRPr="005C1AB9" w:rsidRDefault="005C1AB9" w:rsidP="005C1AB9">
      <w:r w:rsidRPr="005C1AB9">
        <w:t>¿Qué color predomina en la luz solar al mediodía?</w:t>
      </w:r>
    </w:p>
    <w:p w14:paraId="26F43B0E" w14:textId="77777777" w:rsidR="005C1AB9" w:rsidRPr="005C1AB9" w:rsidRDefault="005C1AB9" w:rsidP="005C1AB9">
      <w:pPr>
        <w:pStyle w:val="Prrafodelista"/>
      </w:pPr>
      <w:bookmarkStart w:id="0" w:name="RANGE!D3"/>
      <w:r>
        <w:t>a)</w:t>
      </w:r>
      <w:r>
        <w:tab/>
      </w:r>
      <w:r w:rsidRPr="005C1AB9">
        <w:t>Rayos color índigo.</w:t>
      </w:r>
      <w:bookmarkEnd w:id="0"/>
    </w:p>
    <w:p w14:paraId="028A56D7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Rayos amarillos.</w:t>
      </w:r>
    </w:p>
    <w:p w14:paraId="103225EA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Rayos azules.</w:t>
      </w:r>
    </w:p>
    <w:p w14:paraId="6EE53123" w14:textId="77777777" w:rsidR="005C1AB9" w:rsidRPr="005C1AB9" w:rsidRDefault="005C1AB9" w:rsidP="005C1AB9">
      <w:pPr>
        <w:pStyle w:val="Prrafodelista"/>
      </w:pPr>
      <w:r>
        <w:t>d)</w:t>
      </w:r>
      <w:r>
        <w:tab/>
      </w:r>
      <w:r w:rsidRPr="005C1AB9">
        <w:t>Una mezcla de azul y amarillo.</w:t>
      </w:r>
    </w:p>
    <w:p w14:paraId="699B0638" w14:textId="4334DD8C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E1C0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B4A91F1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6CDD790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51D3A9D2" w14:textId="77777777" w:rsidR="005C1AB9" w:rsidRDefault="005C1AB9" w:rsidP="005C1AB9">
      <w:pPr>
        <w:pStyle w:val="Ttulo2"/>
      </w:pPr>
      <w:r w:rsidRPr="00A0315B">
        <w:t>Pregunta 2:</w:t>
      </w:r>
    </w:p>
    <w:p w14:paraId="4026B687" w14:textId="77777777" w:rsidR="005C1AB9" w:rsidRPr="005C1AB9" w:rsidRDefault="005C1AB9" w:rsidP="005C1AB9">
      <w:r w:rsidRPr="005C1AB9">
        <w:t>¿Quién consideró a la persona como un ser de luz y consideró que el alma vive en el color, entre la luz y la oscuridad?</w:t>
      </w:r>
    </w:p>
    <w:p w14:paraId="28353FB2" w14:textId="77777777" w:rsidR="005C1AB9" w:rsidRPr="005C1AB9" w:rsidRDefault="005C1AB9" w:rsidP="005C1AB9">
      <w:pPr>
        <w:pStyle w:val="Prrafodelista"/>
      </w:pPr>
      <w:r w:rsidRPr="005C1AB9">
        <w:t>a)</w:t>
      </w:r>
      <w:r w:rsidRPr="005C1AB9">
        <w:tab/>
        <w:t>Goethe.</w:t>
      </w:r>
    </w:p>
    <w:p w14:paraId="1DD963A9" w14:textId="77777777" w:rsidR="005C1AB9" w:rsidRPr="005C1AB9" w:rsidRDefault="005C1AB9" w:rsidP="005C1AB9">
      <w:pPr>
        <w:pStyle w:val="Prrafodelista"/>
      </w:pPr>
      <w:r w:rsidRPr="005C1AB9">
        <w:t>b)</w:t>
      </w:r>
      <w:r w:rsidRPr="005C1AB9">
        <w:tab/>
        <w:t>C.G. Jung.</w:t>
      </w:r>
    </w:p>
    <w:p w14:paraId="37D115A0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Rudolf Steiner.</w:t>
      </w:r>
    </w:p>
    <w:p w14:paraId="6B375CAF" w14:textId="77777777" w:rsidR="005C1AB9" w:rsidRPr="005C1AB9" w:rsidRDefault="005C1AB9" w:rsidP="005C1AB9">
      <w:pPr>
        <w:pStyle w:val="Prrafodelista"/>
      </w:pPr>
      <w:r>
        <w:t>d)</w:t>
      </w:r>
      <w:r>
        <w:tab/>
      </w:r>
      <w:r w:rsidRPr="005C1AB9">
        <w:t>Dinshah Ghadiali.</w:t>
      </w:r>
    </w:p>
    <w:p w14:paraId="45EBA34E" w14:textId="2072EC03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E1C0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BE4B961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A8BA79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34066DBA" w14:textId="77777777" w:rsidR="005C1AB9" w:rsidRDefault="005C1AB9" w:rsidP="005C1AB9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75AC5421" w14:textId="77777777" w:rsidR="005C1AB9" w:rsidRPr="005C1AB9" w:rsidRDefault="005C1AB9" w:rsidP="005C1AB9">
      <w:r w:rsidRPr="005C1AB9">
        <w:t>Señala los colores que estén correctamente asociados con su cualidad de frío/caliente:</w:t>
      </w:r>
    </w:p>
    <w:p w14:paraId="6F2474D7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Amarillo &amp;#8596</w:t>
      </w:r>
      <w:r w:rsidRPr="005C1AB9">
        <w:rPr>
          <w:rFonts w:ascii="Verdana" w:hAnsi="Verdana"/>
          <w:bCs/>
          <w:sz w:val="18"/>
          <w:szCs w:val="18"/>
        </w:rPr>
        <w:t>;</w:t>
      </w:r>
      <w:r w:rsidRPr="005C1AB9">
        <w:t xml:space="preserve"> Frío.</w:t>
      </w:r>
    </w:p>
    <w:p w14:paraId="64A349E0" w14:textId="77777777" w:rsidR="005C1AB9" w:rsidRPr="005C1AB9" w:rsidRDefault="005C1AB9" w:rsidP="005C1AB9">
      <w:pPr>
        <w:pStyle w:val="Prrafodelista"/>
      </w:pPr>
      <w:r w:rsidRPr="005C1AB9">
        <w:t>b)</w:t>
      </w:r>
      <w:r>
        <w:tab/>
      </w:r>
      <w:r w:rsidRPr="005C1AB9">
        <w:t xml:space="preserve"> Verde &amp;#8596; Caliente.</w:t>
      </w:r>
    </w:p>
    <w:p w14:paraId="6755F442" w14:textId="77777777" w:rsidR="005C1AB9" w:rsidRPr="005C1AB9" w:rsidRDefault="005C1AB9" w:rsidP="005C1AB9">
      <w:pPr>
        <w:pStyle w:val="Prrafodelista"/>
      </w:pPr>
      <w:r w:rsidRPr="005C1AB9">
        <w:t>c)</w:t>
      </w:r>
      <w:r>
        <w:tab/>
      </w:r>
      <w:r w:rsidRPr="005C1AB9">
        <w:t xml:space="preserve"> Naranja &amp;#8596; Caliente.</w:t>
      </w:r>
    </w:p>
    <w:p w14:paraId="678878AB" w14:textId="77777777" w:rsidR="005C1AB9" w:rsidRPr="005C1AB9" w:rsidRDefault="005C1AB9" w:rsidP="005C1AB9">
      <w:pPr>
        <w:pStyle w:val="Prrafodelista"/>
      </w:pPr>
      <w:r>
        <w:t>d)</w:t>
      </w:r>
      <w:r>
        <w:tab/>
      </w:r>
      <w:r w:rsidRPr="005C1AB9">
        <w:t>Violeta &amp;#8596; Caliente.</w:t>
      </w:r>
    </w:p>
    <w:p w14:paraId="798A1926" w14:textId="77777777" w:rsidR="005C1AB9" w:rsidRPr="005C1AB9" w:rsidRDefault="005C1AB9" w:rsidP="005C1AB9">
      <w:pPr>
        <w:pStyle w:val="Prrafodelista"/>
      </w:pPr>
      <w:r>
        <w:t>e)</w:t>
      </w:r>
      <w:r>
        <w:tab/>
      </w:r>
      <w:r w:rsidRPr="005C1AB9">
        <w:t>Rojo violeta &amp;#8596; Caliente.</w:t>
      </w:r>
    </w:p>
    <w:p w14:paraId="41F3CFA0" w14:textId="77777777" w:rsidR="005C1AB9" w:rsidRPr="005C1AB9" w:rsidRDefault="005C1AB9" w:rsidP="005C1AB9">
      <w:pPr>
        <w:pStyle w:val="Prrafodelista"/>
      </w:pPr>
      <w:r>
        <w:t>f)</w:t>
      </w:r>
      <w:r>
        <w:tab/>
      </w:r>
      <w:r w:rsidRPr="005C1AB9">
        <w:t>Son correctas c) y e).</w:t>
      </w:r>
    </w:p>
    <w:p w14:paraId="4170FAAD" w14:textId="4B438C7B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E1C0B">
        <w:rPr>
          <w:rStyle w:val="Respuesta-alumnoCar"/>
          <w:rFonts w:eastAsia="Calibri"/>
        </w:rPr>
        <w:t>F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</w:p>
    <w:p w14:paraId="264D989D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E489BE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1F84F52C" w14:textId="77777777" w:rsidR="005C1AB9" w:rsidRDefault="005C1AB9" w:rsidP="005C1AB9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4ABE66D6" w14:textId="77777777" w:rsidR="005C1AB9" w:rsidRPr="005C1AB9" w:rsidRDefault="005C1AB9" w:rsidP="005C1AB9">
      <w:r w:rsidRPr="005C1AB9">
        <w:t>Señala cuáles son los efectos de la ausencia del amarillo en el cuerpo anímico.</w:t>
      </w:r>
    </w:p>
    <w:p w14:paraId="057BEF05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Abatimiento general, timidez.</w:t>
      </w:r>
    </w:p>
    <w:p w14:paraId="7E8D4D08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Actividad.</w:t>
      </w:r>
    </w:p>
    <w:p w14:paraId="0DD13148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Aumento de la presión sanguínea.</w:t>
      </w:r>
    </w:p>
    <w:p w14:paraId="2D5C56EC" w14:textId="77777777" w:rsidR="005C1AB9" w:rsidRPr="005C1AB9" w:rsidRDefault="005C1AB9" w:rsidP="005C1AB9">
      <w:pPr>
        <w:pStyle w:val="Prrafodelista"/>
      </w:pPr>
      <w:r>
        <w:lastRenderedPageBreak/>
        <w:t>d)</w:t>
      </w:r>
      <w:r>
        <w:tab/>
      </w:r>
      <w:r w:rsidRPr="005C1AB9">
        <w:t>Alegría.</w:t>
      </w:r>
    </w:p>
    <w:p w14:paraId="4A7F6550" w14:textId="077E58BB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956BC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45E9624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BB2A205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5EFE6378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5</w:t>
      </w:r>
      <w:r w:rsidRPr="00A0315B">
        <w:t>:</w:t>
      </w:r>
    </w:p>
    <w:p w14:paraId="603AE1A3" w14:textId="77777777" w:rsidR="005C1AB9" w:rsidRPr="005C1AB9" w:rsidRDefault="005C1AB9" w:rsidP="005C1AB9">
      <w:r w:rsidRPr="005C1AB9">
        <w:t>Señala cuáles son efectos del exceso del amarillo en el cuerpo anímico.</w:t>
      </w:r>
    </w:p>
    <w:p w14:paraId="4DEF0B65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Alegría.</w:t>
      </w:r>
    </w:p>
    <w:p w14:paraId="66951215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Timidez.</w:t>
      </w:r>
    </w:p>
    <w:p w14:paraId="7FE39B26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Egolatría y avaricia.</w:t>
      </w:r>
    </w:p>
    <w:p w14:paraId="59C3F3BE" w14:textId="77777777" w:rsidR="005C1AB9" w:rsidRPr="005C1AB9" w:rsidRDefault="005C1AB9" w:rsidP="005C1AB9">
      <w:pPr>
        <w:pStyle w:val="Prrafodelista"/>
      </w:pPr>
      <w:r>
        <w:t>d)</w:t>
      </w:r>
      <w:r>
        <w:tab/>
      </w:r>
      <w:r w:rsidRPr="005C1AB9">
        <w:t>Presunción.</w:t>
      </w:r>
    </w:p>
    <w:p w14:paraId="4D6AB270" w14:textId="55E4D6AD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956BC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14C5A8B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93A3088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0864A76D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6</w:t>
      </w:r>
      <w:r w:rsidRPr="00A0315B">
        <w:t>:</w:t>
      </w:r>
    </w:p>
    <w:p w14:paraId="1877C828" w14:textId="77777777" w:rsidR="005C1AB9" w:rsidRPr="005C1AB9" w:rsidRDefault="005C1AB9" w:rsidP="005C1AB9">
      <w:r w:rsidRPr="005C1AB9">
        <w:t>La siguiente afirmación: &lt;I&gt;“la piel percibe los colores a través de los distintos receptores periféricos (melanina, carotenos, flavonoides, entre otros)”&lt;/I&gt;, ¿es verdadera o falsa?</w:t>
      </w:r>
    </w:p>
    <w:p w14:paraId="46466BEA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V.</w:t>
      </w:r>
    </w:p>
    <w:p w14:paraId="16A6D17E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F.</w:t>
      </w:r>
    </w:p>
    <w:p w14:paraId="18BF8E51" w14:textId="03C735BE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B150E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</w:t>
      </w:r>
      <w:r w:rsidR="00ED2302">
        <w:rPr>
          <w:rStyle w:val="Respuesta-alumnoCar"/>
          <w:rFonts w:eastAsia="Calibri"/>
          <w:color w:val="FF0000"/>
        </w:rPr>
        <w:t>b</w:t>
      </w:r>
      <w:r w:rsidR="000B150E">
        <w:rPr>
          <w:rStyle w:val="Respuesta-alumnoCar"/>
          <w:rFonts w:eastAsia="Calibri"/>
          <w:color w:val="FF0000"/>
        </w:rPr>
        <w:t>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7C36E1B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F63A985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5D6B377E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7</w:t>
      </w:r>
      <w:r w:rsidRPr="00A0315B">
        <w:t>:</w:t>
      </w:r>
    </w:p>
    <w:p w14:paraId="753CD76E" w14:textId="77777777" w:rsidR="005C1AB9" w:rsidRPr="005C1AB9" w:rsidRDefault="005C1AB9" w:rsidP="005C1AB9">
      <w:r w:rsidRPr="005C1AB9">
        <w:t>¿Qué chakra corresponde al color azul?</w:t>
      </w:r>
    </w:p>
    <w:p w14:paraId="3A217E10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Muladara.</w:t>
      </w:r>
    </w:p>
    <w:p w14:paraId="31EE0341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Visuddha.</w:t>
      </w:r>
    </w:p>
    <w:p w14:paraId="12FFAD7B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Anahata.</w:t>
      </w:r>
    </w:p>
    <w:p w14:paraId="75AF0B7E" w14:textId="75A9BF8E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956BCD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758C95F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432313C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1497779B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8</w:t>
      </w:r>
      <w:r w:rsidRPr="00A0315B">
        <w:t>:</w:t>
      </w:r>
    </w:p>
    <w:p w14:paraId="11D4409D" w14:textId="77777777" w:rsidR="005C1AB9" w:rsidRPr="005C1AB9" w:rsidRDefault="005C1AB9" w:rsidP="005C1AB9">
      <w:r w:rsidRPr="005C1AB9">
        <w:t>¿Cuál es la localización vertebral de ese chakra que corresponde al color azul?</w:t>
      </w:r>
    </w:p>
    <w:p w14:paraId="16BF8F92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Entre las dorsales segunda y tercera.</w:t>
      </w:r>
    </w:p>
    <w:p w14:paraId="4DF380EC" w14:textId="77777777" w:rsidR="005C1AB9" w:rsidRPr="005C1AB9" w:rsidRDefault="005C1AB9" w:rsidP="005C1AB9">
      <w:pPr>
        <w:pStyle w:val="Prrafodelista"/>
      </w:pPr>
      <w:r>
        <w:lastRenderedPageBreak/>
        <w:t>b)</w:t>
      </w:r>
      <w:r>
        <w:tab/>
      </w:r>
      <w:r w:rsidRPr="005C1AB9">
        <w:t>Entre las dorsales tercera y cuarta.</w:t>
      </w:r>
    </w:p>
    <w:p w14:paraId="11A5B002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Entre las cervicales tercera y cuarta.</w:t>
      </w:r>
    </w:p>
    <w:p w14:paraId="1C5E0123" w14:textId="422DDC3C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956BC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D5E6F55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E204FF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1BE65A72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9</w:t>
      </w:r>
      <w:r w:rsidRPr="00A0315B">
        <w:t>:</w:t>
      </w:r>
    </w:p>
    <w:p w14:paraId="6F28768B" w14:textId="77777777" w:rsidR="005C1AB9" w:rsidRPr="005C1AB9" w:rsidRDefault="005C1AB9" w:rsidP="005C1AB9">
      <w:r w:rsidRPr="005C1AB9">
        <w:t>¿Qué enfermedad se relaciona con el verde azulado?</w:t>
      </w:r>
    </w:p>
    <w:p w14:paraId="7E5895FF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Tifus y cáncer.</w:t>
      </w:r>
    </w:p>
    <w:p w14:paraId="277F603C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Sífilis.</w:t>
      </w:r>
    </w:p>
    <w:p w14:paraId="5C9B965E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Amigdalitis.</w:t>
      </w:r>
    </w:p>
    <w:p w14:paraId="57E4734E" w14:textId="7BB9602D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71DD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2286B66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AD0FC2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714247EF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10</w:t>
      </w:r>
      <w:r w:rsidRPr="00A0315B">
        <w:t>:</w:t>
      </w:r>
    </w:p>
    <w:p w14:paraId="16CEA073" w14:textId="77777777" w:rsidR="005C1AB9" w:rsidRPr="005C1AB9" w:rsidRDefault="005C1AB9" w:rsidP="005C1AB9">
      <w:r w:rsidRPr="005C1AB9">
        <w:t>De las siguientes relaciones entre afecciones y color indicado para su tratamiento, señala la que es correcta.</w:t>
      </w:r>
    </w:p>
    <w:p w14:paraId="0FEE22BD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Alteraciones cutáneas &amp;#8596; Rojo amarillento.</w:t>
      </w:r>
    </w:p>
    <w:p w14:paraId="3DB760A9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Limpiador y saneador de la energía &amp;#8596; Azul verdoso.</w:t>
      </w:r>
    </w:p>
    <w:p w14:paraId="3F040F7B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Para mejorar el tono muscular &amp;#8596; Lila.</w:t>
      </w:r>
    </w:p>
    <w:p w14:paraId="19D2C497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Falta de concentración &amp;#8596; Azul añil.</w:t>
      </w:r>
    </w:p>
    <w:p w14:paraId="45CCA5B4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Relajación mental &amp;#8596; Rojo sangre.</w:t>
      </w:r>
    </w:p>
    <w:p w14:paraId="56FDC3DB" w14:textId="7EBDA6AD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71DD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04F7DC0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4981CBE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3A9397BD" w14:textId="77777777" w:rsidR="00666175" w:rsidRDefault="00666175" w:rsidP="00666175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4B310B05" w14:textId="77777777" w:rsidR="005C1AB9" w:rsidRPr="005C1AB9" w:rsidRDefault="005C1AB9" w:rsidP="00666175">
      <w:r w:rsidRPr="005C1AB9">
        <w:t>De las siguientes relaciones entre afecciones y color indicado para su tratamiento, señala la que es correcta.</w:t>
      </w:r>
    </w:p>
    <w:p w14:paraId="3380A518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Asma &amp;#8596; Rojo.</w:t>
      </w:r>
    </w:p>
    <w:p w14:paraId="694A613C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Bronquitis &amp;#8596; Azul añil.</w:t>
      </w:r>
    </w:p>
    <w:p w14:paraId="65811AA1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Cistitis &amp;#8596; Lila.</w:t>
      </w:r>
    </w:p>
    <w:p w14:paraId="24E7788B" w14:textId="1D49B0C1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71DD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F082F1B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040B01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2E270A4B" w14:textId="77777777" w:rsidR="00666175" w:rsidRDefault="00666175" w:rsidP="00666175">
      <w:pPr>
        <w:pStyle w:val="Ttulo2"/>
      </w:pPr>
      <w:r w:rsidRPr="00A0315B">
        <w:t xml:space="preserve">Pregunta </w:t>
      </w:r>
      <w:r>
        <w:t>12</w:t>
      </w:r>
      <w:r w:rsidRPr="00A0315B">
        <w:t>:</w:t>
      </w:r>
    </w:p>
    <w:p w14:paraId="2AC2AC6D" w14:textId="77777777" w:rsidR="005C1AB9" w:rsidRPr="005C1AB9" w:rsidRDefault="005C1AB9" w:rsidP="00666175">
      <w:r w:rsidRPr="005C1AB9">
        <w:lastRenderedPageBreak/>
        <w:t>De las siguientes relaciones entre afecciones y color indicado para su tratamiento, señala la que es correcta.</w:t>
      </w:r>
    </w:p>
    <w:p w14:paraId="095D8886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Poca vitalidad &amp;#8596; Verde.</w:t>
      </w:r>
    </w:p>
    <w:p w14:paraId="644B35A0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Debilidad por sarcoma &amp;#8596; Naranja.</w:t>
      </w:r>
    </w:p>
    <w:p w14:paraId="345516C3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Sedante y contra el estreñimiento &amp;#8596; Verde.</w:t>
      </w:r>
    </w:p>
    <w:p w14:paraId="3F57164D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Digestiones difíciles &amp;#8596; Verde.</w:t>
      </w:r>
    </w:p>
    <w:p w14:paraId="0AFF4B30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Favorece la sugestión &amp;#8596; Naranja.</w:t>
      </w:r>
    </w:p>
    <w:p w14:paraId="7EF4214A" w14:textId="77777777" w:rsidR="005C1AB9" w:rsidRPr="005C1AB9" w:rsidRDefault="00666175" w:rsidP="005C1AB9">
      <w:pPr>
        <w:pStyle w:val="Prrafodelista"/>
      </w:pPr>
      <w:r>
        <w:t>f)</w:t>
      </w:r>
      <w:r>
        <w:tab/>
      </w:r>
      <w:r w:rsidR="005C1AB9" w:rsidRPr="005C1AB9">
        <w:t>Son correctas a), b) y d).</w:t>
      </w:r>
    </w:p>
    <w:p w14:paraId="76ADFE34" w14:textId="5ECC6CD3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B5BB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BFE0781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B72A805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68A49E95" w14:textId="77777777" w:rsidR="00666175" w:rsidRDefault="00666175" w:rsidP="00666175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0E64A102" w14:textId="77777777" w:rsidR="005C1AB9" w:rsidRPr="005C1AB9" w:rsidRDefault="005C1AB9" w:rsidP="00666175">
      <w:r w:rsidRPr="005C1AB9">
        <w:t>De las siguientes relaciones entre afecciones y color indicado para su tratamiento, señala la que es correcta.</w:t>
      </w:r>
    </w:p>
    <w:p w14:paraId="45818C43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Poca vitalidad &amp;#8596; Verde.</w:t>
      </w:r>
    </w:p>
    <w:p w14:paraId="15EECB92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Sedante &amp;#8596; Verde.</w:t>
      </w:r>
    </w:p>
    <w:p w14:paraId="050462BB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Estreñimiento &amp;#8596; Verde.</w:t>
      </w:r>
    </w:p>
    <w:p w14:paraId="144C4660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Disminuye la excitación en las fiebres &amp;#8596; Naranja.</w:t>
      </w:r>
    </w:p>
    <w:p w14:paraId="4D348B52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Útil en la anemia &amp;#8596; Naranja.</w:t>
      </w:r>
    </w:p>
    <w:p w14:paraId="73D19656" w14:textId="77777777" w:rsidR="005C1AB9" w:rsidRPr="005C1AB9" w:rsidRDefault="00666175" w:rsidP="005C1AB9">
      <w:pPr>
        <w:pStyle w:val="Prrafodelista"/>
      </w:pPr>
      <w:r>
        <w:t>f)</w:t>
      </w:r>
      <w:r>
        <w:tab/>
      </w:r>
      <w:r w:rsidR="005C1AB9" w:rsidRPr="005C1AB9">
        <w:t>Digestiones difíciles &amp;#8596; Verde.</w:t>
      </w:r>
    </w:p>
    <w:p w14:paraId="4A81615F" w14:textId="77777777" w:rsidR="005C1AB9" w:rsidRPr="005C1AB9" w:rsidRDefault="00666175" w:rsidP="005C1AB9">
      <w:pPr>
        <w:pStyle w:val="Prrafodelista"/>
      </w:pPr>
      <w:r>
        <w:t>g)</w:t>
      </w:r>
      <w:r>
        <w:tab/>
      </w:r>
      <w:r w:rsidR="005C1AB9" w:rsidRPr="005C1AB9">
        <w:t>Son correctas b), d) y e).</w:t>
      </w:r>
    </w:p>
    <w:p w14:paraId="6081445D" w14:textId="0508D848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B5BB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A288F3B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10BB667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196183CF" w14:textId="77777777" w:rsidR="00666175" w:rsidRDefault="00666175" w:rsidP="00666175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4D0A4F60" w14:textId="77777777" w:rsidR="005C1AB9" w:rsidRPr="005C1AB9" w:rsidRDefault="005C1AB9" w:rsidP="00666175">
      <w:r w:rsidRPr="005C1AB9">
        <w:t>Ayudándote del apartado de ordenación cromática alimenticia, señala las relaciones correctas:</w:t>
      </w:r>
    </w:p>
    <w:p w14:paraId="1F93F20A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Rojo &amp;#8596; Electrón.</w:t>
      </w:r>
    </w:p>
    <w:p w14:paraId="09B92D26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Verde &amp;#8596; Sólido.</w:t>
      </w:r>
    </w:p>
    <w:p w14:paraId="2005B12C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Amarillento-blanco &amp;#8596; Hojas y tallos.</w:t>
      </w:r>
    </w:p>
    <w:p w14:paraId="156A9877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Rojo &amp;#8596; Átomo.</w:t>
      </w:r>
    </w:p>
    <w:p w14:paraId="3567B88A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Naranja &amp;#8596; Hojas y tallos.</w:t>
      </w:r>
    </w:p>
    <w:p w14:paraId="671F5F85" w14:textId="77777777" w:rsidR="005C1AB9" w:rsidRPr="005C1AB9" w:rsidRDefault="00666175" w:rsidP="005C1AB9">
      <w:pPr>
        <w:pStyle w:val="Prrafodelista"/>
      </w:pPr>
      <w:r>
        <w:t>f)</w:t>
      </w:r>
      <w:r>
        <w:tab/>
      </w:r>
      <w:r w:rsidR="005C1AB9" w:rsidRPr="005C1AB9">
        <w:t>Naranja &amp;#8596; Favorece la circulación.</w:t>
      </w:r>
    </w:p>
    <w:p w14:paraId="39A065E8" w14:textId="77777777" w:rsidR="005C1AB9" w:rsidRPr="005C1AB9" w:rsidRDefault="00666175" w:rsidP="005C1AB9">
      <w:pPr>
        <w:pStyle w:val="Prrafodelista"/>
      </w:pPr>
      <w:r>
        <w:t>g)</w:t>
      </w:r>
      <w:r>
        <w:tab/>
      </w:r>
      <w:r w:rsidR="005C1AB9" w:rsidRPr="005C1AB9">
        <w:t>Son correctas a), b) y c).</w:t>
      </w:r>
    </w:p>
    <w:p w14:paraId="59724108" w14:textId="1337B2EE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2B5BB0">
        <w:rPr>
          <w:rStyle w:val="Respuesta-alumnoCar"/>
          <w:rFonts w:eastAsia="Calibri"/>
        </w:rPr>
        <w:t>A,C</w:t>
      </w:r>
      <w:r w:rsidRPr="0082162C">
        <w:rPr>
          <w:rStyle w:val="Respuesta-alumnoCar"/>
          <w:rFonts w:eastAsia="Calibri"/>
        </w:rPr>
        <w:t>_______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</w:p>
    <w:p w14:paraId="0F35C240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69CBC6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21BB1916" w14:textId="77777777" w:rsidR="00666175" w:rsidRDefault="00666175" w:rsidP="00666175">
      <w:pPr>
        <w:pStyle w:val="Ttulo2"/>
      </w:pPr>
      <w:r w:rsidRPr="00A0315B">
        <w:lastRenderedPageBreak/>
        <w:t xml:space="preserve">Pregunta </w:t>
      </w:r>
      <w:r>
        <w:t>15</w:t>
      </w:r>
      <w:r w:rsidRPr="00A0315B">
        <w:t>:</w:t>
      </w:r>
    </w:p>
    <w:p w14:paraId="21BE36A3" w14:textId="77777777" w:rsidR="005C1AB9" w:rsidRPr="005C1AB9" w:rsidRDefault="005C1AB9" w:rsidP="00666175">
      <w:r w:rsidRPr="005C1AB9">
        <w:t>Ayudándote del apartado de ordenación cromática alimenticia, señala las relaciones correctas:</w:t>
      </w:r>
    </w:p>
    <w:p w14:paraId="1942D64C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Rojo &amp;#8596; Etérico.</w:t>
      </w:r>
    </w:p>
    <w:p w14:paraId="3423D53C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Verde &amp;#8596; Sólido.</w:t>
      </w:r>
    </w:p>
    <w:p w14:paraId="5DB83E67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Amarillento-blanco &amp;#8596; Líquido.</w:t>
      </w:r>
    </w:p>
    <w:p w14:paraId="003EECEF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Rojo &amp;#8596; Átomo.</w:t>
      </w:r>
    </w:p>
    <w:p w14:paraId="09143570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Naranja &amp;#8596; Hojas y tallos.</w:t>
      </w:r>
    </w:p>
    <w:p w14:paraId="6752CE65" w14:textId="77777777" w:rsidR="005C1AB9" w:rsidRPr="005C1AB9" w:rsidRDefault="00666175" w:rsidP="005C1AB9">
      <w:pPr>
        <w:pStyle w:val="Prrafodelista"/>
      </w:pPr>
      <w:r>
        <w:t>f)</w:t>
      </w:r>
      <w:r>
        <w:tab/>
      </w:r>
      <w:r w:rsidR="005C1AB9" w:rsidRPr="005C1AB9">
        <w:t>Amarillento-blanco &amp;#8596; Energético.</w:t>
      </w:r>
    </w:p>
    <w:p w14:paraId="6EC4F68F" w14:textId="77777777" w:rsidR="005C1AB9" w:rsidRPr="005C1AB9" w:rsidRDefault="00666175" w:rsidP="005C1AB9">
      <w:pPr>
        <w:pStyle w:val="Prrafodelista"/>
      </w:pPr>
      <w:r>
        <w:t>g)</w:t>
      </w:r>
      <w:r>
        <w:tab/>
      </w:r>
      <w:r w:rsidR="005C1AB9" w:rsidRPr="005C1AB9">
        <w:t>Naranja &amp;#8596; Favorece la circulación.</w:t>
      </w:r>
    </w:p>
    <w:p w14:paraId="1533C2DD" w14:textId="2FA3921B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B5BB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DC755F3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33937EC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25234143" w14:textId="77777777" w:rsidR="00666175" w:rsidRDefault="00666175" w:rsidP="00666175">
      <w:pPr>
        <w:pStyle w:val="Ttulo2"/>
      </w:pPr>
      <w:r w:rsidRPr="00A0315B">
        <w:t xml:space="preserve">Pregunta </w:t>
      </w:r>
      <w:r>
        <w:t>16</w:t>
      </w:r>
      <w:r w:rsidRPr="00A0315B">
        <w:t>:</w:t>
      </w:r>
    </w:p>
    <w:p w14:paraId="548B69BA" w14:textId="77777777" w:rsidR="005C1AB9" w:rsidRPr="005C1AB9" w:rsidRDefault="005C1AB9" w:rsidP="00666175">
      <w:r w:rsidRPr="005C1AB9">
        <w:t>¿Cómo se logra el gris?</w:t>
      </w:r>
    </w:p>
    <w:p w14:paraId="0363DBDE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Amarillo + azul + rojo en predominio.</w:t>
      </w:r>
    </w:p>
    <w:p w14:paraId="28F67837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Amarillo + rojo + azul en predominio.</w:t>
      </w:r>
    </w:p>
    <w:p w14:paraId="126EA209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Rojo + azul + amarillo en predominio.</w:t>
      </w:r>
    </w:p>
    <w:p w14:paraId="394AF4C2" w14:textId="0A36A837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2B5BB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B9C86E1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EEF1565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05148B40" w14:textId="77777777" w:rsidR="00666175" w:rsidRDefault="00666175" w:rsidP="00666175">
      <w:pPr>
        <w:pStyle w:val="Ttulo2"/>
      </w:pPr>
      <w:r w:rsidRPr="00A0315B">
        <w:t xml:space="preserve">Pregunta </w:t>
      </w:r>
      <w:r>
        <w:t>17</w:t>
      </w:r>
      <w:r w:rsidRPr="00A0315B">
        <w:t>:</w:t>
      </w:r>
    </w:p>
    <w:p w14:paraId="002EDBA3" w14:textId="77777777" w:rsidR="005C1AB9" w:rsidRPr="005C1AB9" w:rsidRDefault="00666175" w:rsidP="00666175">
      <w:r>
        <w:t>¿Có</w:t>
      </w:r>
      <w:r w:rsidR="005C1AB9" w:rsidRPr="005C1AB9">
        <w:t>mo se forma el violeta y qué efectos produce?</w:t>
      </w:r>
    </w:p>
    <w:p w14:paraId="20ACB756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Rojo + azul, que potencia la imaginación.</w:t>
      </w:r>
    </w:p>
    <w:p w14:paraId="1D021DC9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Amarillo + azul, y tiene efecto desobturador.</w:t>
      </w:r>
    </w:p>
    <w:p w14:paraId="753D6B14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Azul + verde, y potencia el inconsciente superior.</w:t>
      </w:r>
    </w:p>
    <w:p w14:paraId="5041CDE8" w14:textId="4291C4C6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B5BB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7853000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B8F2700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5DD7EAEA" w14:textId="77777777" w:rsidR="00666175" w:rsidRDefault="00666175" w:rsidP="00666175">
      <w:pPr>
        <w:pStyle w:val="Ttulo2"/>
      </w:pPr>
      <w:r w:rsidRPr="00A0315B">
        <w:t xml:space="preserve">Pregunta </w:t>
      </w:r>
      <w:r>
        <w:t>18</w:t>
      </w:r>
      <w:r w:rsidRPr="00A0315B">
        <w:t>:</w:t>
      </w:r>
    </w:p>
    <w:p w14:paraId="3F5BEA86" w14:textId="77777777" w:rsidR="005C1AB9" w:rsidRPr="005C1AB9" w:rsidRDefault="005C1AB9" w:rsidP="00666175">
      <w:r w:rsidRPr="005C1AB9">
        <w:t>Señala los efectos del color amarillo en el cuerpo mental, por ausencia:</w:t>
      </w:r>
    </w:p>
    <w:p w14:paraId="4440F683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Pensamientos tristes y volubles.</w:t>
      </w:r>
    </w:p>
    <w:p w14:paraId="0B3DE5A5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Pensamientos ordenados.</w:t>
      </w:r>
    </w:p>
    <w:p w14:paraId="609FAD8D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Pensamientos alegres.</w:t>
      </w:r>
    </w:p>
    <w:p w14:paraId="68D1E66B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Infantilismo y locura.</w:t>
      </w:r>
    </w:p>
    <w:p w14:paraId="57817BCC" w14:textId="732159FF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776F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</w:t>
      </w:r>
      <w:r w:rsidR="000B150E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D7734A7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12BA198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01E2FD2B" w14:textId="77777777" w:rsidR="00666175" w:rsidRDefault="00666175" w:rsidP="00666175">
      <w:pPr>
        <w:pStyle w:val="Ttulo2"/>
      </w:pPr>
      <w:r w:rsidRPr="00A0315B">
        <w:t xml:space="preserve">Pregunta </w:t>
      </w:r>
      <w:r>
        <w:t>19</w:t>
      </w:r>
      <w:r w:rsidRPr="00A0315B">
        <w:t>:</w:t>
      </w:r>
    </w:p>
    <w:p w14:paraId="7C170FE5" w14:textId="77777777" w:rsidR="005C1AB9" w:rsidRPr="005C1AB9" w:rsidRDefault="005C1AB9" w:rsidP="00666175">
      <w:r w:rsidRPr="005C1AB9">
        <w:t>Señala cuál de las siguientes relaciones es correcta:</w:t>
      </w:r>
    </w:p>
    <w:p w14:paraId="1BC9AF27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Naranja &amp;#8596; Fluidez energética.</w:t>
      </w:r>
    </w:p>
    <w:p w14:paraId="23512623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Violeta &amp;#8596; Poder mental.</w:t>
      </w:r>
    </w:p>
    <w:p w14:paraId="7B30E4AD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Verde &amp;#8596; Energía y vitalidad.</w:t>
      </w:r>
    </w:p>
    <w:p w14:paraId="1DC1CA7E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Marrón &amp;#8596; Depresión y tristeza.</w:t>
      </w:r>
    </w:p>
    <w:p w14:paraId="2E82112D" w14:textId="77777777" w:rsid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Gris &amp;#8596; Bloqueo energético, pesadez.</w:t>
      </w:r>
    </w:p>
    <w:p w14:paraId="4ED9B72D" w14:textId="5E0E4352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776F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1550C4C" w14:textId="77777777" w:rsidR="00666175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6C57603" w14:textId="77777777" w:rsidR="00666175" w:rsidRPr="00666175" w:rsidRDefault="00666175" w:rsidP="00666175">
      <w:pPr>
        <w:pStyle w:val="Correccion-profe"/>
        <w:rPr>
          <w:b w:val="0"/>
          <w:u w:val="single"/>
          <w:lang w:val="es-ES"/>
        </w:rPr>
      </w:pPr>
    </w:p>
    <w:sectPr w:rsidR="00666175" w:rsidRPr="00666175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D0E977" w14:textId="77777777" w:rsidR="004115F3" w:rsidRDefault="004115F3" w:rsidP="002C72A9">
      <w:r>
        <w:separator/>
      </w:r>
    </w:p>
  </w:endnote>
  <w:endnote w:type="continuationSeparator" w:id="0">
    <w:p w14:paraId="1A9F213B" w14:textId="77777777" w:rsidR="004115F3" w:rsidRDefault="004115F3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6ADAE8" w14:textId="77777777" w:rsidR="005C1AB9" w:rsidRDefault="005C1AB9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8D68B5">
      <w:rPr>
        <w:noProof/>
      </w:rPr>
      <w:t>1</w:t>
    </w:r>
    <w:r>
      <w:fldChar w:fldCharType="end"/>
    </w:r>
  </w:p>
  <w:p w14:paraId="535CB85E" w14:textId="77777777" w:rsidR="005C1AB9" w:rsidRDefault="005C1AB9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02DBBD" w14:textId="77777777" w:rsidR="004115F3" w:rsidRDefault="004115F3" w:rsidP="002C72A9">
      <w:r>
        <w:separator/>
      </w:r>
    </w:p>
  </w:footnote>
  <w:footnote w:type="continuationSeparator" w:id="0">
    <w:p w14:paraId="6A6490DA" w14:textId="77777777" w:rsidR="004115F3" w:rsidRDefault="004115F3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CABCF5" w14:textId="77777777" w:rsidR="005C1AB9" w:rsidRDefault="00C32CC7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61A333ED" wp14:editId="4D0C0109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150E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2A6"/>
    <w:rsid w:val="000E4402"/>
    <w:rsid w:val="000E55DD"/>
    <w:rsid w:val="000F28B8"/>
    <w:rsid w:val="000F3057"/>
    <w:rsid w:val="000F57B1"/>
    <w:rsid w:val="000F5AE4"/>
    <w:rsid w:val="000F63AB"/>
    <w:rsid w:val="00110676"/>
    <w:rsid w:val="001178A6"/>
    <w:rsid w:val="0012017D"/>
    <w:rsid w:val="001201B6"/>
    <w:rsid w:val="00125486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1DD3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1C0B"/>
    <w:rsid w:val="001E6C82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B13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B5BB0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15F3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68B5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6BCD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2CC7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11A"/>
    <w:rsid w:val="00EB5211"/>
    <w:rsid w:val="00EC79F7"/>
    <w:rsid w:val="00ED2302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4563E"/>
    <w:rsid w:val="00F621E0"/>
    <w:rsid w:val="00F62AC2"/>
    <w:rsid w:val="00F64296"/>
    <w:rsid w:val="00F66AA5"/>
    <w:rsid w:val="00F754D6"/>
    <w:rsid w:val="00F7556B"/>
    <w:rsid w:val="00F7753B"/>
    <w:rsid w:val="00F776FF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659A50"/>
  <w15:chartTrackingRefBased/>
  <w15:docId w15:val="{AEBA56A0-CCF7-0748-8A27-E474BB56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5C1F1E-9FE2-42B7-9E36-DAB238472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934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10</cp:revision>
  <dcterms:created xsi:type="dcterms:W3CDTF">2020-02-20T12:48:00Z</dcterms:created>
  <dcterms:modified xsi:type="dcterms:W3CDTF">2020-09-05T17:47:00Z</dcterms:modified>
</cp:coreProperties>
</file>