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F77E7A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7BC0228" w14:textId="77777777" w:rsidR="00AB393C" w:rsidRDefault="009D288B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Bioenergética </w:t>
      </w:r>
      <w:r w:rsidR="00631C89">
        <w:rPr>
          <w:lang w:val="es-ES_tradnl"/>
        </w:rPr>
        <w:t>2</w:t>
      </w:r>
    </w:p>
    <w:p w14:paraId="02ABB1D8" w14:textId="77777777" w:rsidR="00AB393C" w:rsidRDefault="005B46A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(23_BIO-02)</w:t>
      </w:r>
    </w:p>
    <w:p w14:paraId="0FD261F2" w14:textId="77777777" w:rsidR="00A56681" w:rsidRDefault="00A56681" w:rsidP="00A56681"/>
    <w:p w14:paraId="1504366B" w14:textId="77777777" w:rsidR="00AB393C" w:rsidRPr="00597072" w:rsidRDefault="00AB393C" w:rsidP="00A56681"/>
    <w:p w14:paraId="5DA86582" w14:textId="74880BE0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F93B4A">
        <w:t>2413751</w:t>
      </w:r>
      <w:r w:rsidRPr="00597072">
        <w:tab/>
      </w:r>
    </w:p>
    <w:p w14:paraId="204B26BD" w14:textId="572215C5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037F2">
        <w:t xml:space="preserve">Loredana Benigno </w:t>
      </w:r>
      <w:r w:rsidRPr="00597072">
        <w:tab/>
      </w:r>
    </w:p>
    <w:p w14:paraId="7E19D375" w14:textId="2DAA055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CE25F8">
        <w:t>27 de agosto 2020</w:t>
      </w:r>
      <w:r w:rsidRPr="00597072">
        <w:tab/>
      </w:r>
    </w:p>
    <w:p w14:paraId="3FD2358D" w14:textId="77777777" w:rsidR="00A56681" w:rsidRPr="00597072" w:rsidRDefault="00A56681" w:rsidP="00A56681"/>
    <w:p w14:paraId="7E5D3A6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996C654" w14:textId="07A2FF09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89350B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8436BD8" w14:textId="159C429A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89350B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1D8D037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5CA45A4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7BDE8FDF" w14:textId="77777777" w:rsidR="009D288B" w:rsidRDefault="00813378" w:rsidP="009D288B">
      <w:pPr>
        <w:pStyle w:val="Ttulo2"/>
      </w:pPr>
      <w:r w:rsidRPr="00A0315B">
        <w:br w:type="page"/>
      </w:r>
      <w:r w:rsidR="00631C89">
        <w:lastRenderedPageBreak/>
        <w:t>Pregunta 1</w:t>
      </w:r>
      <w:r w:rsidR="009D288B" w:rsidRPr="00A0315B">
        <w:t>:</w:t>
      </w:r>
    </w:p>
    <w:p w14:paraId="24426269" w14:textId="77777777" w:rsidR="00631C89" w:rsidRPr="00631C89" w:rsidRDefault="00631C89" w:rsidP="00631C89">
      <w:r w:rsidRPr="00631C89">
        <w:t>¿A qué edad los movimientos se hacen más conscientes?</w:t>
      </w:r>
    </w:p>
    <w:p w14:paraId="21C62E7D" w14:textId="77777777" w:rsidR="00631C89" w:rsidRPr="00631C89" w:rsidRDefault="00631C89" w:rsidP="00631C89">
      <w:pPr>
        <w:pStyle w:val="Prrafodelista"/>
      </w:pPr>
      <w:bookmarkStart w:id="0" w:name="RANGE!D3"/>
      <w:r>
        <w:t>a)</w:t>
      </w:r>
      <w:r>
        <w:tab/>
      </w:r>
      <w:r w:rsidRPr="00631C89">
        <w:t>A los 7 años</w:t>
      </w:r>
      <w:bookmarkEnd w:id="0"/>
      <w:r>
        <w:t>.</w:t>
      </w:r>
    </w:p>
    <w:p w14:paraId="4AF22ACE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A los 9 años</w:t>
      </w:r>
      <w:r>
        <w:t>.</w:t>
      </w:r>
    </w:p>
    <w:p w14:paraId="4760FFEB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 los 14 años</w:t>
      </w:r>
      <w:r>
        <w:t>.</w:t>
      </w:r>
    </w:p>
    <w:p w14:paraId="6F46C777" w14:textId="402130A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93B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95F0C0E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E5E3740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F7A54A4" w14:textId="77777777" w:rsidR="00631C89" w:rsidRDefault="00631C89" w:rsidP="00631C89">
      <w:pPr>
        <w:pStyle w:val="Ttulo2"/>
      </w:pPr>
      <w:r w:rsidRPr="00A0315B">
        <w:t>Pregunta 2:</w:t>
      </w:r>
    </w:p>
    <w:p w14:paraId="330DC882" w14:textId="77777777" w:rsidR="00631C89" w:rsidRPr="00631C89" w:rsidRDefault="00631C89" w:rsidP="00631C89">
      <w:r w:rsidRPr="00631C89">
        <w:t>¿Cómo se pueden reducir los espasmos que se producen en la corea?</w:t>
      </w:r>
    </w:p>
    <w:p w14:paraId="32D1EE28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Con zinc</w:t>
      </w:r>
      <w:r>
        <w:t>.</w:t>
      </w:r>
    </w:p>
    <w:p w14:paraId="3AAA4096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Con azufre</w:t>
      </w:r>
      <w:r>
        <w:t>.</w:t>
      </w:r>
    </w:p>
    <w:p w14:paraId="307C7BFB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Con cobre</w:t>
      </w:r>
      <w:r>
        <w:t>.</w:t>
      </w:r>
    </w:p>
    <w:p w14:paraId="32AD1C95" w14:textId="6424A613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62E562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ABB75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8A6302C" w14:textId="77777777" w:rsidR="00631C89" w:rsidRDefault="00631C89" w:rsidP="00631C89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A92C31A" w14:textId="77777777" w:rsidR="00631C89" w:rsidRPr="00631C89" w:rsidRDefault="00631C89" w:rsidP="00631C89">
      <w:r w:rsidRPr="00631C89">
        <w:t>¿Cuál de las siguientes es una patología por exceso de calor hepático?</w:t>
      </w:r>
    </w:p>
    <w:p w14:paraId="2B53A259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a)</w:t>
      </w:r>
      <w:r w:rsidRPr="00631C89">
        <w:rPr>
          <w:lang w:val="en-US"/>
        </w:rPr>
        <w:tab/>
        <w:t>Cirrosis.</w:t>
      </w:r>
    </w:p>
    <w:p w14:paraId="42880B5F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b)</w:t>
      </w:r>
      <w:r w:rsidRPr="00631C89">
        <w:rPr>
          <w:lang w:val="en-US"/>
        </w:rPr>
        <w:tab/>
        <w:t>Hepatitis.</w:t>
      </w:r>
    </w:p>
    <w:p w14:paraId="78290995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c)</w:t>
      </w:r>
      <w:r w:rsidRPr="00631C89">
        <w:rPr>
          <w:lang w:val="en-US"/>
        </w:rPr>
        <w:tab/>
        <w:t>Litiasis biliar.</w:t>
      </w:r>
    </w:p>
    <w:p w14:paraId="5961A3AC" w14:textId="523D956A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1D0D1C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0CA66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67584821" w14:textId="77777777" w:rsidR="00631C89" w:rsidRDefault="00631C89" w:rsidP="00631C89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0D41937" w14:textId="77777777" w:rsidR="00631C89" w:rsidRPr="00631C89" w:rsidRDefault="00631C89" w:rsidP="00631C89">
      <w:r w:rsidRPr="00631C89">
        <w:t>¿Cuál de los siguientes órganos contiene menos sílice?</w:t>
      </w:r>
    </w:p>
    <w:p w14:paraId="23D83D28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Páncreas</w:t>
      </w:r>
      <w:r>
        <w:t>.</w:t>
      </w:r>
    </w:p>
    <w:p w14:paraId="39AEE9C5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Glándulas suprarrenales</w:t>
      </w:r>
      <w:r>
        <w:t>.</w:t>
      </w:r>
    </w:p>
    <w:p w14:paraId="064AF3ED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Pulmón</w:t>
      </w:r>
      <w:r>
        <w:t>.</w:t>
      </w:r>
    </w:p>
    <w:p w14:paraId="047C77E9" w14:textId="6B468297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610CA9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D38A50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411FAA6D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76D9E9DE" w14:textId="77777777" w:rsidR="00631C89" w:rsidRPr="00631C89" w:rsidRDefault="00631C89" w:rsidP="00631C89">
      <w:r w:rsidRPr="00631C89">
        <w:t>En las patologías por insuficiente radiación renal:</w:t>
      </w:r>
    </w:p>
    <w:p w14:paraId="20EDD46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Se da poca acción del astral en el polo superior e inferior.</w:t>
      </w:r>
    </w:p>
    <w:p w14:paraId="5EFB06E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El cuerpo astral actúa de forma excesiva en el polo metabólico.</w:t>
      </w:r>
    </w:p>
    <w:p w14:paraId="5F45AE2D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complejo superior toma posesión del inferior.</w:t>
      </w:r>
    </w:p>
    <w:p w14:paraId="0F37ECC3" w14:textId="04EC7AD7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F82A45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E7A3F5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2E899558" w14:textId="77777777" w:rsidR="00631C89" w:rsidRDefault="00631C89" w:rsidP="00631C89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6F33124E" w14:textId="77777777" w:rsidR="00631C89" w:rsidRPr="00631C89" w:rsidRDefault="00631C89" w:rsidP="00631C89">
      <w:r w:rsidRPr="00631C89">
        <w:t>¿Cuál de las siguientes sustancias o preparados reduce la excesiva radiación renal?</w:t>
      </w:r>
    </w:p>
    <w:p w14:paraId="15523A2B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Sal</w:t>
      </w:r>
      <w:r>
        <w:t>.</w:t>
      </w:r>
    </w:p>
    <w:p w14:paraId="0E8E329B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Páncreas D6</w:t>
      </w:r>
      <w:r>
        <w:t>.</w:t>
      </w:r>
    </w:p>
    <w:p w14:paraId="00381385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Nicotiana D10</w:t>
      </w:r>
      <w:r>
        <w:t>.</w:t>
      </w:r>
    </w:p>
    <w:p w14:paraId="02517311" w14:textId="20CC1B04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97A6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9B80AE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487ED5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DA918F5" w14:textId="77777777" w:rsidR="00631C89" w:rsidRDefault="00631C89" w:rsidP="00631C89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7B2F31E9" w14:textId="77777777" w:rsidR="00631C89" w:rsidRPr="00631C89" w:rsidRDefault="00631C89" w:rsidP="00631C89">
      <w:r w:rsidRPr="00631C89">
        <w:t>El aumento o aceleración del ritmo cardiaco es consecuencia de:</w:t>
      </w:r>
    </w:p>
    <w:p w14:paraId="5C9ABFB6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La acción dominante de los procesos neurosensoriales.</w:t>
      </w:r>
    </w:p>
    <w:p w14:paraId="37B9A3E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La intensificación de los procesos metabólicos.</w:t>
      </w:r>
    </w:p>
    <w:p w14:paraId="67D289C5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equilibrio de los procesos neurosensoriales y metabólicos.</w:t>
      </w:r>
    </w:p>
    <w:p w14:paraId="12FC4022" w14:textId="00ADA669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97A6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2350B9A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80AF613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78F1CBB" w14:textId="77777777" w:rsidR="00631C89" w:rsidRDefault="00631C89" w:rsidP="00631C89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284E0614" w14:textId="77777777" w:rsidR="00631C89" w:rsidRPr="00631C89" w:rsidRDefault="00631C89" w:rsidP="00631C89">
      <w:r w:rsidRPr="00631C89">
        <w:t>¿Qué movimiento del corazón producen las fuerzas neurosensoriales?</w:t>
      </w:r>
    </w:p>
    <w:p w14:paraId="544C066E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Sístole.</w:t>
      </w:r>
    </w:p>
    <w:p w14:paraId="039F89A6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Diástole.</w:t>
      </w:r>
    </w:p>
    <w:p w14:paraId="1A70570F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Ambos.</w:t>
      </w:r>
    </w:p>
    <w:p w14:paraId="62C8A54D" w14:textId="3D40AD41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97A6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67A666B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B802D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E51E87F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>
        <w:t>9</w:t>
      </w:r>
      <w:r w:rsidRPr="00A0315B">
        <w:t>:</w:t>
      </w:r>
    </w:p>
    <w:p w14:paraId="7751034F" w14:textId="77777777" w:rsidR="00631C89" w:rsidRPr="00631C89" w:rsidRDefault="00631C89" w:rsidP="00631C89">
      <w:r w:rsidRPr="00631C89">
        <w:t>¿Cuál de los siguientes preparados homeopáticos está indicado en las enfermedades infecciosas del corazón?</w:t>
      </w:r>
    </w:p>
    <w:p w14:paraId="79F8F039" w14:textId="77777777" w:rsidR="00631C89" w:rsidRPr="00631C89" w:rsidRDefault="00631C89" w:rsidP="00631C89">
      <w:pPr>
        <w:pStyle w:val="Prrafodelista"/>
      </w:pPr>
      <w:r w:rsidRPr="00631C89">
        <w:t>a)</w:t>
      </w:r>
      <w:r w:rsidRPr="00631C89">
        <w:tab/>
        <w:t>Aurum per Hypericum 0,1%</w:t>
      </w:r>
      <w:r>
        <w:t>.</w:t>
      </w:r>
    </w:p>
    <w:p w14:paraId="5E24A4BB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b)</w:t>
      </w:r>
      <w:r w:rsidRPr="00631C89">
        <w:rPr>
          <w:lang w:val="en-US"/>
        </w:rPr>
        <w:tab/>
        <w:t>Aurum D30.</w:t>
      </w:r>
    </w:p>
    <w:p w14:paraId="3ED074AC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c)</w:t>
      </w:r>
      <w:r w:rsidRPr="00631C89">
        <w:rPr>
          <w:lang w:val="en-US"/>
        </w:rPr>
        <w:tab/>
        <w:t>Aurum per Primulam 0,1%.</w:t>
      </w:r>
    </w:p>
    <w:p w14:paraId="5E18C30C" w14:textId="3826B956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97A6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6FF9805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77F0E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26195C7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10</w:t>
      </w:r>
      <w:r w:rsidRPr="00A0315B">
        <w:t>:</w:t>
      </w:r>
    </w:p>
    <w:p w14:paraId="74BBAE2F" w14:textId="77777777" w:rsidR="00631C89" w:rsidRPr="00631C89" w:rsidRDefault="00631C89" w:rsidP="00631C89">
      <w:r w:rsidRPr="00631C89">
        <w:t>La taquicardia:</w:t>
      </w:r>
    </w:p>
    <w:p w14:paraId="5F163870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Consiste en la disminución de las pulsaciones a menos de 60 por minuto.</w:t>
      </w:r>
    </w:p>
    <w:p w14:paraId="727FF8B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Es un trastorno del ritmo cardiaco por predominio del polo metabólico.</w:t>
      </w:r>
    </w:p>
    <w:p w14:paraId="3275E1D2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Se debe a un bloqueo cardiaco en el haz muscular de His.</w:t>
      </w:r>
    </w:p>
    <w:p w14:paraId="6F64FEA4" w14:textId="7B1D4E2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089D31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274CAFE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259C2261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11</w:t>
      </w:r>
      <w:r w:rsidRPr="00A0315B">
        <w:t>:</w:t>
      </w:r>
    </w:p>
    <w:p w14:paraId="71DFAE3D" w14:textId="77777777" w:rsidR="00631C89" w:rsidRPr="00631C89" w:rsidRDefault="00631C89" w:rsidP="00631C89">
      <w:r w:rsidRPr="00631C89">
        <w:t>Las fases del desarrollo del cáncer son:</w:t>
      </w:r>
    </w:p>
    <w:p w14:paraId="2D2C538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Pretumoral, tumoral y dispersión.</w:t>
      </w:r>
    </w:p>
    <w:p w14:paraId="188DDF3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Tumoral, postumoral y diseminación.</w:t>
      </w:r>
    </w:p>
    <w:p w14:paraId="15B984D9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Pretumoral, tumoral y diseminación</w:t>
      </w:r>
    </w:p>
    <w:p w14:paraId="092A24F8" w14:textId="41DFBC1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0D8F10C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A4209F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6C841D45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</w:t>
      </w:r>
      <w:r w:rsidRPr="00A0315B">
        <w:t>2:</w:t>
      </w:r>
    </w:p>
    <w:p w14:paraId="2363D209" w14:textId="77777777" w:rsidR="00631C89" w:rsidRPr="00631C89" w:rsidRDefault="00631C89" w:rsidP="00631C89">
      <w:r w:rsidRPr="00631C89">
        <w:t>¿Cuál de los siguientes es un síntoma de precancerosis?</w:t>
      </w:r>
    </w:p>
    <w:p w14:paraId="477D6163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Presencia de afecciones febriles e inflamaciones.</w:t>
      </w:r>
    </w:p>
    <w:p w14:paraId="300DDCB2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Aumento del metabolismo.</w:t>
      </w:r>
    </w:p>
    <w:p w14:paraId="1ED86851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Asfixia general del organismo.</w:t>
      </w:r>
    </w:p>
    <w:p w14:paraId="6F26A21F" w14:textId="0CCE967E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826700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A4A49F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84C26B5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 w:rsidR="00E217F4">
        <w:t>13</w:t>
      </w:r>
      <w:r w:rsidRPr="00A0315B">
        <w:t>:</w:t>
      </w:r>
    </w:p>
    <w:p w14:paraId="6C75910B" w14:textId="77777777" w:rsidR="00631C89" w:rsidRPr="00631C89" w:rsidRDefault="00631C89" w:rsidP="00631C89">
      <w:r w:rsidRPr="00631C89">
        <w:t>En la etapa tumoral:</w:t>
      </w:r>
    </w:p>
    <w:p w14:paraId="754A4209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El organismo ha dejado de luchar por completo.</w:t>
      </w:r>
    </w:p>
    <w:p w14:paraId="3CD45AF7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El organismo empieza a abandonar la lucha.</w:t>
      </w:r>
    </w:p>
    <w:p w14:paraId="39B28DC6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organismo sigue luchando.</w:t>
      </w:r>
    </w:p>
    <w:p w14:paraId="11F5A8D1" w14:textId="2509541E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85A232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502949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F0B1209" w14:textId="77777777" w:rsidR="00631C89" w:rsidRDefault="00631C89" w:rsidP="00631C89">
      <w:pPr>
        <w:pStyle w:val="Ttulo2"/>
      </w:pPr>
      <w:r w:rsidRPr="00A0315B">
        <w:t xml:space="preserve">Pregunta </w:t>
      </w:r>
      <w:r w:rsidR="00E217F4">
        <w:t>14</w:t>
      </w:r>
      <w:r w:rsidRPr="00A0315B">
        <w:t>:</w:t>
      </w:r>
    </w:p>
    <w:p w14:paraId="46BFD16A" w14:textId="77777777" w:rsidR="00631C89" w:rsidRPr="00631C89" w:rsidRDefault="00631C89" w:rsidP="00631C89">
      <w:r w:rsidRPr="00631C89">
        <w:t>Existe un medicamento que puede reforzar las fuerzas de estructuración del organismo. ¿Cuál es?</w:t>
      </w:r>
    </w:p>
    <w:p w14:paraId="47D1A9C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Iscador</w:t>
      </w:r>
      <w:r w:rsidR="00E217F4">
        <w:t>.</w:t>
      </w:r>
    </w:p>
    <w:p w14:paraId="516BCC3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Muérdago (Viscum album)</w:t>
      </w:r>
      <w:r w:rsidR="00E217F4">
        <w:t>.</w:t>
      </w:r>
    </w:p>
    <w:p w14:paraId="2F86B419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Un derivado de la soja.</w:t>
      </w:r>
    </w:p>
    <w:p w14:paraId="5DB7F38E" w14:textId="2641D751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E05F84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5076B9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B6A9D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29E62DD" w14:textId="77777777" w:rsidR="00631C89" w:rsidRDefault="00631C89" w:rsidP="00631C89">
      <w:pPr>
        <w:pStyle w:val="Ttulo2"/>
      </w:pPr>
      <w:r w:rsidRPr="00A0315B">
        <w:t>Pregunta</w:t>
      </w:r>
      <w:r w:rsidR="00E217F4">
        <w:t xml:space="preserve"> 15</w:t>
      </w:r>
      <w:r w:rsidRPr="00A0315B">
        <w:t>:</w:t>
      </w:r>
    </w:p>
    <w:p w14:paraId="2143963F" w14:textId="77777777" w:rsidR="00631C89" w:rsidRPr="00631C89" w:rsidRDefault="00631C89" w:rsidP="00631C89">
      <w:r w:rsidRPr="00631C89">
        <w:t>Como medida preventiva y curativa en el cáncer, se puede provocar inmunoestimulaciones mediante:</w:t>
      </w:r>
    </w:p>
    <w:p w14:paraId="38E7C02F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Muérdago</w:t>
      </w:r>
      <w:r>
        <w:t>.</w:t>
      </w:r>
    </w:p>
    <w:p w14:paraId="2DC4A7F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Fermentados de soja</w:t>
      </w:r>
      <w:r>
        <w:t>.</w:t>
      </w:r>
    </w:p>
    <w:p w14:paraId="6C6D5160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Extracto de timo</w:t>
      </w:r>
      <w:r>
        <w:t>.</w:t>
      </w:r>
    </w:p>
    <w:p w14:paraId="38D7C01E" w14:textId="35EF485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81AD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7F21CA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41559C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sectPr w:rsidR="00631C89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72C43C" w14:textId="77777777" w:rsidR="0049658E" w:rsidRDefault="0049658E" w:rsidP="002C72A9">
      <w:r>
        <w:separator/>
      </w:r>
    </w:p>
  </w:endnote>
  <w:endnote w:type="continuationSeparator" w:id="0">
    <w:p w14:paraId="650401E1" w14:textId="77777777" w:rsidR="0049658E" w:rsidRDefault="0049658E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45A333" w14:textId="77777777" w:rsidR="002820D3" w:rsidRDefault="002820D3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5B46AF">
      <w:rPr>
        <w:noProof/>
      </w:rPr>
      <w:t>1</w:t>
    </w:r>
    <w:r>
      <w:fldChar w:fldCharType="end"/>
    </w:r>
  </w:p>
  <w:p w14:paraId="1B92BEA9" w14:textId="77777777" w:rsidR="002820D3" w:rsidRDefault="002820D3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0BC936" w14:textId="77777777" w:rsidR="0049658E" w:rsidRDefault="0049658E" w:rsidP="002C72A9">
      <w:r>
        <w:separator/>
      </w:r>
    </w:p>
  </w:footnote>
  <w:footnote w:type="continuationSeparator" w:id="0">
    <w:p w14:paraId="6C28980B" w14:textId="77777777" w:rsidR="0049658E" w:rsidRDefault="0049658E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2E222B" w14:textId="77777777" w:rsidR="002820D3" w:rsidRDefault="00195EA7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B2D0F93" wp14:editId="0ABB8433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7B9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5EA7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37F2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9658E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46AF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1ADD"/>
    <w:rsid w:val="006821C9"/>
    <w:rsid w:val="00682AEF"/>
    <w:rsid w:val="00684A51"/>
    <w:rsid w:val="00695F99"/>
    <w:rsid w:val="006961E0"/>
    <w:rsid w:val="00697A6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0B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051B1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25F8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5F84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3B4A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026866"/>
  <w15:chartTrackingRefBased/>
  <w15:docId w15:val="{990685F7-3F59-924A-987C-2E6F9604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F86DFE-A45F-4F10-A4DB-F57618AC7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608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2020-08-27T15:30:00Z</dcterms:created>
  <dcterms:modified xsi:type="dcterms:W3CDTF">2020-09-14T14:37:00Z</dcterms:modified>
</cp:coreProperties>
</file>