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EAC67"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4B38AEEE" w14:textId="77777777" w:rsidR="00AB393C" w:rsidRDefault="00A0315B" w:rsidP="00AB393C">
      <w:pPr>
        <w:pStyle w:val="Subtitularnuevo"/>
        <w:rPr>
          <w:lang w:val="es-ES_tradnl"/>
        </w:rPr>
      </w:pPr>
      <w:r>
        <w:rPr>
          <w:lang w:val="es-ES_tradnl"/>
        </w:rPr>
        <w:t>Herbología</w:t>
      </w:r>
      <w:r w:rsidR="001C568F">
        <w:rPr>
          <w:lang w:val="es-ES_tradnl"/>
        </w:rPr>
        <w:t xml:space="preserve"> 2</w:t>
      </w:r>
    </w:p>
    <w:p w14:paraId="589BAD30" w14:textId="77777777" w:rsidR="00A56681" w:rsidRDefault="001C568F" w:rsidP="001C568F">
      <w:pPr>
        <w:pStyle w:val="Subtitularnuevo"/>
      </w:pPr>
      <w:r>
        <w:rPr>
          <w:rStyle w:val="Pg1Nejercicio"/>
          <w:color w:val="auto"/>
          <w:lang w:val="es-ES"/>
        </w:rPr>
        <w:t>(Hb-02)</w:t>
      </w:r>
    </w:p>
    <w:p w14:paraId="674FE446" w14:textId="77777777" w:rsidR="00AB393C" w:rsidRDefault="00AB393C" w:rsidP="00A56681"/>
    <w:p w14:paraId="7EF54976" w14:textId="77777777" w:rsidR="001C568F" w:rsidRPr="00597072" w:rsidRDefault="001C568F" w:rsidP="00A56681"/>
    <w:p w14:paraId="2310339F" w14:textId="77777777" w:rsidR="00A56681" w:rsidRPr="00597072" w:rsidRDefault="00A56681" w:rsidP="00A56681">
      <w:pPr>
        <w:tabs>
          <w:tab w:val="right" w:leader="underscore" w:pos="8505"/>
        </w:tabs>
      </w:pPr>
      <w:r w:rsidRPr="00597072">
        <w:t xml:space="preserve">Número de alumno: </w:t>
      </w:r>
      <w:r w:rsidR="00D317B0">
        <w:rPr>
          <w:color w:val="000000"/>
          <w:shd w:val="clear" w:color="auto" w:fill="FFFFFF"/>
        </w:rPr>
        <w:t>2411989</w:t>
      </w:r>
      <w:r w:rsidRPr="00597072">
        <w:tab/>
      </w:r>
    </w:p>
    <w:p w14:paraId="3F992910" w14:textId="77777777" w:rsidR="00A56681" w:rsidRPr="00597072" w:rsidRDefault="00A56681" w:rsidP="00A56681">
      <w:pPr>
        <w:tabs>
          <w:tab w:val="right" w:leader="underscore" w:pos="8505"/>
        </w:tabs>
      </w:pPr>
      <w:r w:rsidRPr="00597072">
        <w:t xml:space="preserve">Nombre y apellidos: </w:t>
      </w:r>
      <w:r w:rsidR="00D317B0">
        <w:t>María José González González</w:t>
      </w:r>
      <w:r w:rsidRPr="00597072">
        <w:tab/>
      </w:r>
    </w:p>
    <w:p w14:paraId="71C91D88" w14:textId="77777777" w:rsidR="00A56681" w:rsidRPr="00597072" w:rsidRDefault="00A56681" w:rsidP="00A56681">
      <w:pPr>
        <w:tabs>
          <w:tab w:val="right" w:leader="underscore" w:pos="8505"/>
        </w:tabs>
      </w:pPr>
      <w:r w:rsidRPr="00597072">
        <w:t xml:space="preserve">Fecha de envío: </w:t>
      </w:r>
      <w:r w:rsidR="00D317B0">
        <w:t>31/03/2020</w:t>
      </w:r>
      <w:r w:rsidRPr="00597072">
        <w:tab/>
      </w:r>
    </w:p>
    <w:p w14:paraId="4B7ED8A0" w14:textId="77777777" w:rsidR="00A56681" w:rsidRPr="00597072" w:rsidRDefault="00A56681" w:rsidP="00A56681"/>
    <w:p w14:paraId="5C495375" w14:textId="77777777" w:rsidR="00A56681" w:rsidRPr="00597072" w:rsidRDefault="00A56681" w:rsidP="00A56681">
      <w:pPr>
        <w:shd w:val="clear" w:color="auto" w:fill="D6E3BC"/>
      </w:pPr>
      <w:r w:rsidRPr="00597072">
        <w:t>A completar por el profesor tras la corrección:</w:t>
      </w:r>
    </w:p>
    <w:p w14:paraId="04138779" w14:textId="77777777"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0D1AE2">
        <w:rPr>
          <w:rStyle w:val="Correccion-profeCar"/>
          <w:rFonts w:eastAsia="Calibri"/>
        </w:rPr>
        <w:t>10</w:t>
      </w:r>
    </w:p>
    <w:p w14:paraId="7C40E9DF" w14:textId="77777777"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0D1AE2">
        <w:rPr>
          <w:rStyle w:val="Correccion-profeCar"/>
          <w:rFonts w:eastAsia="Calibri"/>
        </w:rPr>
        <w:t>Excelente, Maria Jose</w:t>
      </w:r>
    </w:p>
    <w:p w14:paraId="615903B3" w14:textId="77777777" w:rsidR="00A56681" w:rsidRPr="00597072" w:rsidRDefault="00A56681" w:rsidP="00A56681">
      <w:pPr>
        <w:shd w:val="clear" w:color="auto" w:fill="D6E3BC"/>
      </w:pPr>
      <w:r w:rsidRPr="00597072">
        <w:t xml:space="preserve"> </w:t>
      </w:r>
    </w:p>
    <w:p w14:paraId="2EEFD54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41D4CF51" w14:textId="77777777" w:rsidR="00A0315B" w:rsidRDefault="00813378" w:rsidP="00A0315B">
      <w:pPr>
        <w:pStyle w:val="Ttulo2"/>
      </w:pPr>
      <w:r w:rsidRPr="00A0315B">
        <w:br w:type="page"/>
      </w:r>
      <w:r w:rsidR="00A0315B" w:rsidRPr="00A0315B">
        <w:lastRenderedPageBreak/>
        <w:t>P</w:t>
      </w:r>
      <w:r w:rsidR="000052A1">
        <w:t>regunta 1</w:t>
      </w:r>
      <w:r w:rsidR="00A0315B" w:rsidRPr="00A0315B">
        <w:t>:</w:t>
      </w:r>
    </w:p>
    <w:p w14:paraId="1C2232D1" w14:textId="77777777" w:rsidR="000052A1" w:rsidRPr="000052A1" w:rsidRDefault="000052A1" w:rsidP="000052A1">
      <w:r w:rsidRPr="000052A1">
        <w:t>¿A qué se llama “principio activo”?</w:t>
      </w:r>
    </w:p>
    <w:p w14:paraId="67042DFA" w14:textId="77777777" w:rsidR="000052A1" w:rsidRPr="000052A1" w:rsidRDefault="000052A1" w:rsidP="000052A1">
      <w:pPr>
        <w:pStyle w:val="Prrafodelista"/>
      </w:pPr>
      <w:bookmarkStart w:id="0" w:name="RANGE!D3"/>
      <w:r>
        <w:t>a)</w:t>
      </w:r>
      <w:r>
        <w:tab/>
      </w:r>
      <w:r w:rsidRPr="000052A1">
        <w:t>A la sustancia más abundante en una planta.</w:t>
      </w:r>
      <w:bookmarkEnd w:id="0"/>
    </w:p>
    <w:p w14:paraId="2664B68D" w14:textId="77777777" w:rsidR="000052A1" w:rsidRPr="000052A1" w:rsidRDefault="000052A1" w:rsidP="000052A1">
      <w:pPr>
        <w:pStyle w:val="Prrafodelista"/>
      </w:pPr>
      <w:r>
        <w:t>b)</w:t>
      </w:r>
      <w:r>
        <w:tab/>
      </w:r>
      <w:r w:rsidRPr="000052A1">
        <w:t>A los productos resultantes de la fotosíntesis.</w:t>
      </w:r>
    </w:p>
    <w:p w14:paraId="00BBF3D4" w14:textId="77777777" w:rsidR="000052A1" w:rsidRPr="000052A1" w:rsidRDefault="000052A1" w:rsidP="000052A1">
      <w:pPr>
        <w:pStyle w:val="Prrafodelista"/>
      </w:pPr>
      <w:r>
        <w:t>c)</w:t>
      </w:r>
      <w:r>
        <w:tab/>
      </w:r>
      <w:r w:rsidRPr="000052A1">
        <w:t>A la sustancia contenida en la planta que tiene propiedades medicinales.</w:t>
      </w:r>
    </w:p>
    <w:p w14:paraId="4585ACC2" w14:textId="77777777" w:rsidR="000052A1" w:rsidRPr="000052A1" w:rsidRDefault="000052A1" w:rsidP="000052A1">
      <w:pPr>
        <w:pStyle w:val="Prrafodelista"/>
      </w:pPr>
      <w:r>
        <w:t>d)</w:t>
      </w:r>
      <w:r>
        <w:tab/>
      </w:r>
      <w:r w:rsidRPr="000052A1">
        <w:t>A los productos de desecho que genera la planta, los que una vez cumplida su función ya no tienen utilidad alguna para el vegetal.</w:t>
      </w:r>
    </w:p>
    <w:p w14:paraId="344176C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bien</w:t>
      </w:r>
    </w:p>
    <w:p w14:paraId="4E768F9A" w14:textId="77777777" w:rsidR="000052A1" w:rsidRPr="0082162C" w:rsidRDefault="000052A1" w:rsidP="000052A1">
      <w:pPr>
        <w:pStyle w:val="Correccion-profe"/>
        <w:rPr>
          <w:b w:val="0"/>
          <w:u w:val="single"/>
          <w:lang w:val="es-ES"/>
        </w:rPr>
      </w:pPr>
      <w:r w:rsidRPr="001C2527">
        <w:rPr>
          <w:b w:val="0"/>
          <w:u w:val="single"/>
        </w:rPr>
        <w:t>Comentario del profesor:</w:t>
      </w:r>
    </w:p>
    <w:p w14:paraId="356FE295" w14:textId="77777777" w:rsidR="000052A1" w:rsidRPr="0082162C" w:rsidRDefault="000052A1" w:rsidP="000052A1">
      <w:pPr>
        <w:pStyle w:val="Correccion-profe"/>
        <w:rPr>
          <w:b w:val="0"/>
          <w:u w:val="single"/>
          <w:lang w:val="es-ES"/>
        </w:rPr>
      </w:pPr>
    </w:p>
    <w:p w14:paraId="20544D97" w14:textId="77777777" w:rsidR="000052A1" w:rsidRDefault="000052A1" w:rsidP="000052A1">
      <w:pPr>
        <w:pStyle w:val="Ttulo2"/>
      </w:pPr>
      <w:r w:rsidRPr="00A0315B">
        <w:t>Pregunta 2:</w:t>
      </w:r>
    </w:p>
    <w:p w14:paraId="5D315D11" w14:textId="77777777" w:rsidR="000052A1" w:rsidRPr="000052A1" w:rsidRDefault="000052A1" w:rsidP="000052A1">
      <w:r w:rsidRPr="000052A1">
        <w:t>Con respecto a los alcaloides se puede decir que...</w:t>
      </w:r>
    </w:p>
    <w:p w14:paraId="49CC2C64" w14:textId="77777777" w:rsidR="000052A1" w:rsidRPr="000052A1" w:rsidRDefault="000052A1" w:rsidP="000052A1">
      <w:pPr>
        <w:pStyle w:val="Prrafodelista"/>
      </w:pPr>
      <w:r>
        <w:t>a)</w:t>
      </w:r>
      <w:r>
        <w:tab/>
      </w:r>
      <w:r w:rsidRPr="000052A1">
        <w:t>La mayoría de ellos son tóxicos para el ser humano.</w:t>
      </w:r>
    </w:p>
    <w:p w14:paraId="38CFE2A7" w14:textId="77777777" w:rsidR="000052A1" w:rsidRPr="000052A1" w:rsidRDefault="000052A1" w:rsidP="000052A1">
      <w:pPr>
        <w:pStyle w:val="Prrafodelista"/>
      </w:pPr>
      <w:r>
        <w:t>b)</w:t>
      </w:r>
      <w:r>
        <w:tab/>
      </w:r>
      <w:r w:rsidRPr="000052A1">
        <w:t>Se concentran principalmente en las yemas de las plantas.</w:t>
      </w:r>
    </w:p>
    <w:p w14:paraId="1A36F0D8" w14:textId="77777777" w:rsidR="000052A1" w:rsidRPr="000052A1" w:rsidRDefault="000052A1" w:rsidP="000052A1">
      <w:pPr>
        <w:pStyle w:val="Prrafodelista"/>
      </w:pPr>
      <w:r>
        <w:t>c)</w:t>
      </w:r>
      <w:r>
        <w:tab/>
      </w:r>
      <w:r w:rsidRPr="000052A1">
        <w:t>Uno de los elementos constituyentes es el nitrógeno.</w:t>
      </w:r>
    </w:p>
    <w:p w14:paraId="48C24F95" w14:textId="77777777" w:rsidR="000052A1" w:rsidRPr="000052A1" w:rsidRDefault="000052A1" w:rsidP="000052A1">
      <w:pPr>
        <w:pStyle w:val="Prrafodelista"/>
      </w:pPr>
      <w:r>
        <w:t>d)</w:t>
      </w:r>
      <w:r>
        <w:tab/>
      </w:r>
      <w:r w:rsidRPr="000052A1">
        <w:t>Son correctas las respuestas a) y c).</w:t>
      </w:r>
    </w:p>
    <w:p w14:paraId="6173DB0C"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D</w:t>
      </w:r>
      <w:r w:rsidRPr="0082162C">
        <w:rPr>
          <w:rStyle w:val="Respuesta-alumnoCar"/>
          <w:rFonts w:eastAsia="Calibri"/>
        </w:rPr>
        <w:t>______</w:t>
      </w:r>
      <w:r w:rsidR="000D1AE2" w:rsidRPr="000D1AE2">
        <w:rPr>
          <w:rStyle w:val="Respuesta-alumnoCar"/>
          <w:rFonts w:eastAsia="Calibri"/>
          <w:color w:val="FF0000"/>
        </w:rPr>
        <w:t xml:space="preserve"> bien</w:t>
      </w:r>
    </w:p>
    <w:p w14:paraId="34A745FC" w14:textId="77777777" w:rsidR="000052A1" w:rsidRPr="0082162C" w:rsidRDefault="000052A1" w:rsidP="000052A1">
      <w:pPr>
        <w:pStyle w:val="Correccion-profe"/>
        <w:rPr>
          <w:b w:val="0"/>
          <w:u w:val="single"/>
          <w:lang w:val="es-ES"/>
        </w:rPr>
      </w:pPr>
      <w:r w:rsidRPr="001C2527">
        <w:rPr>
          <w:b w:val="0"/>
          <w:u w:val="single"/>
        </w:rPr>
        <w:t>Comentario del profesor:</w:t>
      </w:r>
    </w:p>
    <w:p w14:paraId="10349A3C" w14:textId="77777777" w:rsidR="000052A1" w:rsidRPr="0082162C" w:rsidRDefault="000052A1" w:rsidP="000052A1">
      <w:pPr>
        <w:pStyle w:val="Correccion-profe"/>
        <w:rPr>
          <w:b w:val="0"/>
          <w:u w:val="single"/>
          <w:lang w:val="es-ES"/>
        </w:rPr>
      </w:pPr>
    </w:p>
    <w:p w14:paraId="4D0DA06D" w14:textId="77777777" w:rsidR="000052A1" w:rsidRDefault="004E2B6D" w:rsidP="000052A1">
      <w:pPr>
        <w:pStyle w:val="Ttulo2"/>
      </w:pPr>
      <w:r>
        <w:t>Pregunta 3</w:t>
      </w:r>
      <w:r w:rsidR="000052A1" w:rsidRPr="00A0315B">
        <w:t>:</w:t>
      </w:r>
    </w:p>
    <w:p w14:paraId="1ED04B05" w14:textId="77777777" w:rsidR="000052A1" w:rsidRPr="000052A1" w:rsidRDefault="000052A1" w:rsidP="000052A1">
      <w:r w:rsidRPr="000052A1">
        <w:t>¿Cuál es la composición química de los glucósidos o heterósidos?</w:t>
      </w:r>
    </w:p>
    <w:p w14:paraId="37DAB4FE" w14:textId="77777777" w:rsidR="000052A1" w:rsidRPr="000052A1" w:rsidRDefault="000052A1" w:rsidP="000052A1">
      <w:pPr>
        <w:pStyle w:val="Prrafodelista"/>
      </w:pPr>
      <w:r>
        <w:t>a)</w:t>
      </w:r>
      <w:r>
        <w:tab/>
      </w:r>
      <w:r w:rsidRPr="000052A1">
        <w:t>Un azúcar y glucosa.</w:t>
      </w:r>
    </w:p>
    <w:p w14:paraId="5C5E3443" w14:textId="77777777" w:rsidR="000052A1" w:rsidRPr="000052A1" w:rsidRDefault="000052A1" w:rsidP="000052A1">
      <w:pPr>
        <w:pStyle w:val="Prrafodelista"/>
      </w:pPr>
      <w:r>
        <w:t>b)</w:t>
      </w:r>
      <w:r>
        <w:tab/>
      </w:r>
      <w:r w:rsidRPr="000052A1">
        <w:t>Una genina y una saponina.</w:t>
      </w:r>
    </w:p>
    <w:p w14:paraId="2507CCD4" w14:textId="77777777" w:rsidR="000052A1" w:rsidRPr="000052A1" w:rsidRDefault="000052A1" w:rsidP="000052A1">
      <w:pPr>
        <w:pStyle w:val="Prrafodelista"/>
      </w:pPr>
      <w:r>
        <w:t>c)</w:t>
      </w:r>
      <w:r>
        <w:tab/>
      </w:r>
      <w:r w:rsidRPr="000052A1">
        <w:t>Un azúcar y una genina.</w:t>
      </w:r>
    </w:p>
    <w:p w14:paraId="3749965E" w14:textId="77777777" w:rsidR="000052A1" w:rsidRPr="000052A1" w:rsidRDefault="000052A1" w:rsidP="000052A1">
      <w:pPr>
        <w:pStyle w:val="Prrafodelista"/>
      </w:pPr>
      <w:r>
        <w:t>d)</w:t>
      </w:r>
      <w:r>
        <w:tab/>
      </w:r>
      <w:r w:rsidRPr="000052A1">
        <w:t>Están formados básicamente por flavonas.</w:t>
      </w:r>
    </w:p>
    <w:p w14:paraId="1D1A543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 xml:space="preserve"> bien</w:t>
      </w:r>
    </w:p>
    <w:p w14:paraId="161D8113" w14:textId="77777777" w:rsidR="000052A1" w:rsidRPr="0082162C" w:rsidRDefault="000052A1" w:rsidP="000052A1">
      <w:pPr>
        <w:pStyle w:val="Correccion-profe"/>
        <w:rPr>
          <w:b w:val="0"/>
          <w:u w:val="single"/>
          <w:lang w:val="es-ES"/>
        </w:rPr>
      </w:pPr>
      <w:r w:rsidRPr="001C2527">
        <w:rPr>
          <w:b w:val="0"/>
          <w:u w:val="single"/>
        </w:rPr>
        <w:t>Comentario del profesor:</w:t>
      </w:r>
    </w:p>
    <w:p w14:paraId="04ED6722" w14:textId="77777777" w:rsidR="000052A1" w:rsidRPr="0082162C" w:rsidRDefault="000052A1" w:rsidP="000052A1">
      <w:pPr>
        <w:pStyle w:val="Correccion-profe"/>
        <w:rPr>
          <w:b w:val="0"/>
          <w:u w:val="single"/>
          <w:lang w:val="es-ES"/>
        </w:rPr>
      </w:pPr>
    </w:p>
    <w:p w14:paraId="229A43CB" w14:textId="77777777" w:rsidR="000052A1" w:rsidRDefault="000052A1" w:rsidP="000052A1">
      <w:pPr>
        <w:pStyle w:val="Ttulo2"/>
      </w:pPr>
      <w:r w:rsidRPr="00A0315B">
        <w:t xml:space="preserve">Pregunta </w:t>
      </w:r>
      <w:r w:rsidR="004E2B6D">
        <w:t>4</w:t>
      </w:r>
      <w:r w:rsidRPr="00A0315B">
        <w:t>:</w:t>
      </w:r>
    </w:p>
    <w:p w14:paraId="13277E51" w14:textId="77777777" w:rsidR="000052A1" w:rsidRPr="000052A1" w:rsidRDefault="000052A1" w:rsidP="000052A1">
      <w:r w:rsidRPr="000052A1">
        <w:t>¿A qué se llama “aceite esencial”?</w:t>
      </w:r>
    </w:p>
    <w:p w14:paraId="6D25AC69" w14:textId="77777777" w:rsidR="000052A1" w:rsidRPr="000052A1" w:rsidRDefault="000052A1" w:rsidP="000052A1">
      <w:pPr>
        <w:pStyle w:val="Prrafodelista"/>
      </w:pPr>
      <w:r>
        <w:t>a)</w:t>
      </w:r>
      <w:r>
        <w:tab/>
      </w:r>
      <w:r w:rsidRPr="000052A1">
        <w:t>A los compuestos volátiles que contiene el vegetal, que se extraen del mismo con diferentes sistemas.</w:t>
      </w:r>
    </w:p>
    <w:p w14:paraId="595420D1" w14:textId="77777777" w:rsidR="000052A1" w:rsidRPr="000052A1" w:rsidRDefault="000052A1" w:rsidP="000052A1">
      <w:pPr>
        <w:pStyle w:val="Prrafodelista"/>
      </w:pPr>
      <w:r w:rsidRPr="000052A1">
        <w:t>b)</w:t>
      </w:r>
      <w:r>
        <w:tab/>
      </w:r>
      <w:r w:rsidRPr="000052A1">
        <w:t>A unas sustancias de propiedades astringentes que se encuentran en raíces, hojas y corteza de algunas plantas.</w:t>
      </w:r>
    </w:p>
    <w:p w14:paraId="0B7BE8B1" w14:textId="77777777" w:rsidR="000052A1" w:rsidRPr="000052A1" w:rsidRDefault="000052A1" w:rsidP="000052A1">
      <w:pPr>
        <w:pStyle w:val="Prrafodelista"/>
      </w:pPr>
      <w:r>
        <w:t>c)</w:t>
      </w:r>
      <w:r>
        <w:tab/>
      </w:r>
      <w:r w:rsidRPr="000052A1">
        <w:t>A los perfumes obtenidos a partir de las plantas.</w:t>
      </w:r>
    </w:p>
    <w:p w14:paraId="2B9A7DF5" w14:textId="77777777" w:rsidR="000052A1" w:rsidRPr="0082162C" w:rsidRDefault="000052A1" w:rsidP="000052A1">
      <w:pPr>
        <w:rPr>
          <w:rStyle w:val="Respuesta-alumnoCar"/>
          <w:rFonts w:eastAsia="Calibri"/>
        </w:rPr>
      </w:pPr>
      <w:r w:rsidRPr="0082162C">
        <w:lastRenderedPageBreak/>
        <w:t>La respuesta es:</w:t>
      </w:r>
      <w:r w:rsidRPr="0082162C">
        <w:rPr>
          <w:rStyle w:val="Respuesta-alumnoCar"/>
          <w:rFonts w:eastAsia="Calibri"/>
        </w:rPr>
        <w:t xml:space="preserve"> ____</w:t>
      </w:r>
      <w:r w:rsidR="00256196">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p>
    <w:p w14:paraId="60DEE78F" w14:textId="77777777" w:rsidR="000052A1" w:rsidRPr="0082162C" w:rsidRDefault="000052A1" w:rsidP="000052A1">
      <w:pPr>
        <w:pStyle w:val="Correccion-profe"/>
        <w:rPr>
          <w:b w:val="0"/>
          <w:u w:val="single"/>
          <w:lang w:val="es-ES"/>
        </w:rPr>
      </w:pPr>
      <w:r w:rsidRPr="001C2527">
        <w:rPr>
          <w:b w:val="0"/>
          <w:u w:val="single"/>
        </w:rPr>
        <w:t>Comentario del profesor:</w:t>
      </w:r>
    </w:p>
    <w:p w14:paraId="626644B2" w14:textId="77777777" w:rsidR="000052A1" w:rsidRPr="0082162C" w:rsidRDefault="000052A1" w:rsidP="000052A1">
      <w:pPr>
        <w:pStyle w:val="Correccion-profe"/>
        <w:rPr>
          <w:b w:val="0"/>
          <w:u w:val="single"/>
          <w:lang w:val="es-ES"/>
        </w:rPr>
      </w:pPr>
    </w:p>
    <w:p w14:paraId="08664226" w14:textId="77777777" w:rsidR="000052A1" w:rsidRDefault="000052A1" w:rsidP="000052A1">
      <w:pPr>
        <w:pStyle w:val="Ttulo2"/>
      </w:pPr>
      <w:r w:rsidRPr="00A0315B">
        <w:t xml:space="preserve">Pregunta </w:t>
      </w:r>
      <w:r w:rsidR="004E2B6D">
        <w:t>5</w:t>
      </w:r>
      <w:r w:rsidRPr="00A0315B">
        <w:t>:</w:t>
      </w:r>
    </w:p>
    <w:p w14:paraId="56046B58" w14:textId="77777777" w:rsidR="000052A1" w:rsidRPr="000052A1" w:rsidRDefault="000052A1" w:rsidP="000052A1">
      <w:r w:rsidRPr="000052A1">
        <w:t>Una de las propiedades más notables de los flavonoides es:</w:t>
      </w:r>
    </w:p>
    <w:p w14:paraId="0296EA03" w14:textId="77777777" w:rsidR="000052A1" w:rsidRPr="000052A1" w:rsidRDefault="000052A1" w:rsidP="000052A1">
      <w:pPr>
        <w:pStyle w:val="Prrafodelista"/>
      </w:pPr>
      <w:r>
        <w:t>a)</w:t>
      </w:r>
      <w:r>
        <w:tab/>
      </w:r>
      <w:r w:rsidRPr="000052A1">
        <w:t>La capacidad de regular el tránsito intestinal.</w:t>
      </w:r>
    </w:p>
    <w:p w14:paraId="729C1CCD" w14:textId="77777777" w:rsidR="000052A1" w:rsidRPr="000052A1" w:rsidRDefault="000052A1" w:rsidP="000052A1">
      <w:pPr>
        <w:pStyle w:val="Prrafodelista"/>
      </w:pPr>
      <w:r>
        <w:t>b)</w:t>
      </w:r>
      <w:r>
        <w:tab/>
      </w:r>
      <w:r w:rsidRPr="000052A1">
        <w:t>La capacidad antiséptica.</w:t>
      </w:r>
    </w:p>
    <w:p w14:paraId="6A09C8A7" w14:textId="77777777" w:rsidR="000052A1" w:rsidRPr="000052A1" w:rsidRDefault="000052A1" w:rsidP="000052A1">
      <w:pPr>
        <w:pStyle w:val="Prrafodelista"/>
      </w:pPr>
      <w:r>
        <w:t>c)</w:t>
      </w:r>
      <w:r>
        <w:tab/>
      </w:r>
      <w:r w:rsidRPr="000052A1">
        <w:t>Un alto poder bactericida.</w:t>
      </w:r>
    </w:p>
    <w:p w14:paraId="146399E5" w14:textId="77777777" w:rsidR="000052A1" w:rsidRPr="000052A1" w:rsidRDefault="000052A1" w:rsidP="000052A1">
      <w:pPr>
        <w:pStyle w:val="Prrafodelista"/>
      </w:pPr>
      <w:r>
        <w:t>d)</w:t>
      </w:r>
      <w:r>
        <w:tab/>
      </w:r>
      <w:r w:rsidRPr="000052A1">
        <w:t>Acción antioxidante por su capacidad para captar los radicales libres.</w:t>
      </w:r>
    </w:p>
    <w:p w14:paraId="4C1396E5"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256196">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p>
    <w:p w14:paraId="2690AB94" w14:textId="77777777" w:rsidR="000052A1" w:rsidRPr="0082162C" w:rsidRDefault="000052A1" w:rsidP="000052A1">
      <w:pPr>
        <w:pStyle w:val="Correccion-profe"/>
        <w:rPr>
          <w:b w:val="0"/>
          <w:u w:val="single"/>
          <w:lang w:val="es-ES"/>
        </w:rPr>
      </w:pPr>
      <w:r w:rsidRPr="001C2527">
        <w:rPr>
          <w:b w:val="0"/>
          <w:u w:val="single"/>
        </w:rPr>
        <w:t>Comentario del profesor:</w:t>
      </w:r>
    </w:p>
    <w:p w14:paraId="1713252F" w14:textId="77777777" w:rsidR="000052A1" w:rsidRPr="0082162C" w:rsidRDefault="000052A1" w:rsidP="000052A1">
      <w:pPr>
        <w:pStyle w:val="Correccion-profe"/>
        <w:rPr>
          <w:b w:val="0"/>
          <w:u w:val="single"/>
          <w:lang w:val="es-ES"/>
        </w:rPr>
      </w:pPr>
    </w:p>
    <w:p w14:paraId="54863C70" w14:textId="77777777" w:rsidR="000052A1" w:rsidRDefault="000052A1" w:rsidP="000052A1">
      <w:pPr>
        <w:pStyle w:val="Ttulo2"/>
      </w:pPr>
      <w:r w:rsidRPr="00A0315B">
        <w:t xml:space="preserve">Pregunta </w:t>
      </w:r>
      <w:r w:rsidR="004E2B6D">
        <w:t>6</w:t>
      </w:r>
      <w:r w:rsidRPr="00A0315B">
        <w:t>:</w:t>
      </w:r>
    </w:p>
    <w:p w14:paraId="3CC96FA7" w14:textId="77777777" w:rsidR="000052A1" w:rsidRPr="000052A1" w:rsidRDefault="000052A1" w:rsidP="000052A1">
      <w:r w:rsidRPr="000052A1">
        <w:t>Una de las formas de obtener los principios activos vegetales es el uso de líquidos extractivos (disolventes). ¿Cuál de los siguientes factores influye en la extracción?</w:t>
      </w:r>
    </w:p>
    <w:p w14:paraId="16CD20C7" w14:textId="77777777" w:rsidR="000052A1" w:rsidRPr="000052A1" w:rsidRDefault="000052A1" w:rsidP="000052A1">
      <w:pPr>
        <w:pStyle w:val="Prrafodelista"/>
      </w:pPr>
      <w:r w:rsidRPr="000052A1">
        <w:t>a)</w:t>
      </w:r>
      <w:r w:rsidRPr="000052A1">
        <w:tab/>
        <w:t>El grado de volatilidad de las sustancias que se quieren extraer.</w:t>
      </w:r>
    </w:p>
    <w:p w14:paraId="566F343B" w14:textId="77777777" w:rsidR="000052A1" w:rsidRPr="000052A1" w:rsidRDefault="000052A1" w:rsidP="000052A1">
      <w:pPr>
        <w:pStyle w:val="Prrafodelista"/>
      </w:pPr>
      <w:r w:rsidRPr="000052A1">
        <w:t>b)</w:t>
      </w:r>
      <w:r w:rsidRPr="000052A1">
        <w:tab/>
        <w:t>El grado de pulverización de la planta.</w:t>
      </w:r>
    </w:p>
    <w:p w14:paraId="03338F48" w14:textId="77777777" w:rsidR="000052A1" w:rsidRPr="000052A1" w:rsidRDefault="000052A1" w:rsidP="000052A1">
      <w:pPr>
        <w:pStyle w:val="Prrafodelista"/>
      </w:pPr>
      <w:r w:rsidRPr="000052A1">
        <w:t>c)</w:t>
      </w:r>
      <w:r w:rsidRPr="000052A1">
        <w:tab/>
        <w:t>El tiempo de contacto del disolvente con la planta.</w:t>
      </w:r>
    </w:p>
    <w:p w14:paraId="6C0C7A72" w14:textId="77777777" w:rsidR="000052A1" w:rsidRPr="000052A1" w:rsidRDefault="000052A1" w:rsidP="000052A1">
      <w:pPr>
        <w:pStyle w:val="Prrafodelista"/>
      </w:pPr>
      <w:r w:rsidRPr="000052A1">
        <w:t>d)</w:t>
      </w:r>
      <w:r w:rsidRPr="000052A1">
        <w:tab/>
        <w:t>Son correctas b) y c).</w:t>
      </w:r>
    </w:p>
    <w:p w14:paraId="35C25796" w14:textId="77777777" w:rsidR="000052A1" w:rsidRPr="000052A1" w:rsidRDefault="000052A1" w:rsidP="000052A1">
      <w:pPr>
        <w:pStyle w:val="Prrafodelista"/>
      </w:pPr>
    </w:p>
    <w:p w14:paraId="7BA6DCBF"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p>
    <w:p w14:paraId="4B6F81A0" w14:textId="77777777" w:rsidR="000052A1" w:rsidRPr="0082162C" w:rsidRDefault="000052A1" w:rsidP="000052A1">
      <w:pPr>
        <w:pStyle w:val="Correccion-profe"/>
        <w:rPr>
          <w:b w:val="0"/>
          <w:u w:val="single"/>
          <w:lang w:val="es-ES"/>
        </w:rPr>
      </w:pPr>
      <w:r w:rsidRPr="001C2527">
        <w:rPr>
          <w:b w:val="0"/>
          <w:u w:val="single"/>
        </w:rPr>
        <w:t>Comentario del profesor:</w:t>
      </w:r>
    </w:p>
    <w:p w14:paraId="0FCCA2E1" w14:textId="77777777" w:rsidR="000052A1" w:rsidRPr="0082162C" w:rsidRDefault="000052A1" w:rsidP="000052A1">
      <w:pPr>
        <w:pStyle w:val="Correccion-profe"/>
        <w:rPr>
          <w:b w:val="0"/>
          <w:u w:val="single"/>
          <w:lang w:val="es-ES"/>
        </w:rPr>
      </w:pPr>
    </w:p>
    <w:p w14:paraId="38915DB7" w14:textId="77777777" w:rsidR="000052A1" w:rsidRDefault="000052A1" w:rsidP="000052A1">
      <w:pPr>
        <w:pStyle w:val="Ttulo2"/>
      </w:pPr>
      <w:r w:rsidRPr="00A0315B">
        <w:t xml:space="preserve">Pregunta </w:t>
      </w:r>
      <w:r w:rsidR="004E2B6D">
        <w:t>7</w:t>
      </w:r>
      <w:r w:rsidRPr="00A0315B">
        <w:t>:</w:t>
      </w:r>
    </w:p>
    <w:p w14:paraId="3BC5165D" w14:textId="77777777" w:rsidR="000052A1" w:rsidRPr="000052A1" w:rsidRDefault="000052A1" w:rsidP="004E2B6D">
      <w:r w:rsidRPr="000052A1">
        <w:t>La edad de una planta, ¿influye de alguna manera en sus propiedades medicinales?</w:t>
      </w:r>
    </w:p>
    <w:p w14:paraId="12F7C24F" w14:textId="77777777" w:rsidR="000052A1" w:rsidRPr="004E2B6D" w:rsidRDefault="004E2B6D" w:rsidP="004E2B6D">
      <w:pPr>
        <w:pStyle w:val="Prrafodelista"/>
      </w:pPr>
      <w:r>
        <w:t>a)</w:t>
      </w:r>
      <w:r>
        <w:tab/>
      </w:r>
      <w:r w:rsidR="000052A1" w:rsidRPr="004E2B6D">
        <w:t>Sí, porque sus componentes varían a lo largo del ciclo vital.</w:t>
      </w:r>
    </w:p>
    <w:p w14:paraId="45E5FFFB" w14:textId="77777777" w:rsidR="000052A1" w:rsidRPr="004E2B6D" w:rsidRDefault="004E2B6D" w:rsidP="004E2B6D">
      <w:pPr>
        <w:pStyle w:val="Prrafodelista"/>
      </w:pPr>
      <w:r>
        <w:t>b)</w:t>
      </w:r>
      <w:r>
        <w:tab/>
      </w:r>
      <w:r w:rsidR="000052A1" w:rsidRPr="004E2B6D">
        <w:t>Sí, es preferible recolectar las plantas maduras puesto que han llegado al desarrollo máximo y su contenido en principios activos es mayor que el de las plantas jóvenes.</w:t>
      </w:r>
    </w:p>
    <w:p w14:paraId="239A0B44" w14:textId="77777777" w:rsidR="000052A1" w:rsidRPr="004E2B6D" w:rsidRDefault="004E2B6D" w:rsidP="004E2B6D">
      <w:pPr>
        <w:pStyle w:val="Prrafodelista"/>
      </w:pPr>
      <w:r>
        <w:t>c)</w:t>
      </w:r>
      <w:r>
        <w:tab/>
      </w:r>
      <w:r w:rsidR="000052A1" w:rsidRPr="004E2B6D">
        <w:t>No es apreciable la diferencia entre ejemplares jóvenes y ejemplares maduros.</w:t>
      </w:r>
    </w:p>
    <w:p w14:paraId="67AEE354"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p>
    <w:p w14:paraId="3B53ED20" w14:textId="77777777" w:rsidR="000052A1" w:rsidRPr="0082162C" w:rsidRDefault="000052A1" w:rsidP="000052A1">
      <w:pPr>
        <w:pStyle w:val="Correccion-profe"/>
        <w:rPr>
          <w:b w:val="0"/>
          <w:u w:val="single"/>
          <w:lang w:val="es-ES"/>
        </w:rPr>
      </w:pPr>
      <w:r w:rsidRPr="001C2527">
        <w:rPr>
          <w:b w:val="0"/>
          <w:u w:val="single"/>
        </w:rPr>
        <w:t>Comentario del profesor:</w:t>
      </w:r>
    </w:p>
    <w:p w14:paraId="1DBCB5C6" w14:textId="77777777" w:rsidR="000052A1" w:rsidRPr="0082162C" w:rsidRDefault="000052A1" w:rsidP="000052A1">
      <w:pPr>
        <w:pStyle w:val="Correccion-profe"/>
        <w:rPr>
          <w:b w:val="0"/>
          <w:u w:val="single"/>
          <w:lang w:val="es-ES"/>
        </w:rPr>
      </w:pPr>
    </w:p>
    <w:p w14:paraId="6B963BE7" w14:textId="77777777" w:rsidR="000052A1" w:rsidRDefault="000052A1" w:rsidP="000052A1">
      <w:pPr>
        <w:pStyle w:val="Ttulo2"/>
      </w:pPr>
      <w:r w:rsidRPr="00A0315B">
        <w:t xml:space="preserve">Pregunta </w:t>
      </w:r>
      <w:r w:rsidR="004E2B6D">
        <w:t>8</w:t>
      </w:r>
      <w:r w:rsidRPr="00A0315B">
        <w:t>:</w:t>
      </w:r>
    </w:p>
    <w:p w14:paraId="7D84F7FD" w14:textId="77777777" w:rsidR="000052A1" w:rsidRPr="000052A1" w:rsidRDefault="000052A1" w:rsidP="004E2B6D">
      <w:r w:rsidRPr="000052A1">
        <w:t>Indica si son o no apropiadas las siguientes épocas de recolección de plantas medicinales:</w:t>
      </w:r>
    </w:p>
    <w:p w14:paraId="712A947A" w14:textId="77777777" w:rsidR="000052A1" w:rsidRPr="004E2B6D" w:rsidRDefault="004E2B6D" w:rsidP="004E2B6D">
      <w:pPr>
        <w:pStyle w:val="Prrafodelista"/>
      </w:pPr>
      <w:r>
        <w:t>a)</w:t>
      </w:r>
      <w:r>
        <w:tab/>
      </w:r>
      <w:r w:rsidR="000052A1" w:rsidRPr="004E2B6D">
        <w:t>Las raíces en verano y otoño.</w:t>
      </w:r>
    </w:p>
    <w:p w14:paraId="098EF7FF" w14:textId="77777777" w:rsidR="000052A1" w:rsidRPr="004E2B6D" w:rsidRDefault="004E2B6D" w:rsidP="004E2B6D">
      <w:pPr>
        <w:pStyle w:val="Prrafodelista"/>
      </w:pPr>
      <w:r>
        <w:t>b)</w:t>
      </w:r>
      <w:r>
        <w:tab/>
      </w:r>
      <w:r w:rsidR="000052A1" w:rsidRPr="004E2B6D">
        <w:t>Las flores y hojas en verano.</w:t>
      </w:r>
    </w:p>
    <w:p w14:paraId="4CCCA5DC" w14:textId="77777777" w:rsidR="000052A1" w:rsidRPr="004E2B6D" w:rsidRDefault="004E2B6D" w:rsidP="004E2B6D">
      <w:pPr>
        <w:pStyle w:val="Prrafodelista"/>
      </w:pPr>
      <w:r>
        <w:t>c)</w:t>
      </w:r>
      <w:r>
        <w:tab/>
      </w:r>
      <w:r w:rsidR="000052A1" w:rsidRPr="004E2B6D">
        <w:t>Las cortezas no resinosas en primavera.</w:t>
      </w:r>
    </w:p>
    <w:p w14:paraId="6203D9E9" w14:textId="77777777" w:rsidR="000052A1" w:rsidRPr="004E2B6D" w:rsidRDefault="004E2B6D" w:rsidP="004E2B6D">
      <w:pPr>
        <w:pStyle w:val="Prrafodelista"/>
      </w:pPr>
      <w:r>
        <w:t>d)</w:t>
      </w:r>
      <w:r>
        <w:tab/>
      </w:r>
      <w:r w:rsidR="000052A1" w:rsidRPr="004E2B6D">
        <w:t>Son correctas las respuestas a) y c).</w:t>
      </w:r>
    </w:p>
    <w:p w14:paraId="48CBBC8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p>
    <w:p w14:paraId="4B0D3F32" w14:textId="77777777" w:rsidR="000052A1" w:rsidRPr="0082162C" w:rsidRDefault="000052A1" w:rsidP="000052A1">
      <w:pPr>
        <w:pStyle w:val="Correccion-profe"/>
        <w:rPr>
          <w:b w:val="0"/>
          <w:u w:val="single"/>
          <w:lang w:val="es-ES"/>
        </w:rPr>
      </w:pPr>
      <w:r w:rsidRPr="001C2527">
        <w:rPr>
          <w:b w:val="0"/>
          <w:u w:val="single"/>
        </w:rPr>
        <w:t>Comentario del profesor:</w:t>
      </w:r>
    </w:p>
    <w:p w14:paraId="563E3010" w14:textId="77777777" w:rsidR="000052A1" w:rsidRPr="0082162C" w:rsidRDefault="000052A1" w:rsidP="000052A1">
      <w:pPr>
        <w:pStyle w:val="Correccion-profe"/>
        <w:rPr>
          <w:b w:val="0"/>
          <w:u w:val="single"/>
          <w:lang w:val="es-ES"/>
        </w:rPr>
      </w:pPr>
    </w:p>
    <w:p w14:paraId="2AC6B9EB" w14:textId="77777777" w:rsidR="000052A1" w:rsidRDefault="000052A1" w:rsidP="000052A1">
      <w:pPr>
        <w:pStyle w:val="Ttulo2"/>
      </w:pPr>
      <w:r w:rsidRPr="00A0315B">
        <w:t xml:space="preserve">Pregunta </w:t>
      </w:r>
      <w:r w:rsidR="004E2B6D">
        <w:t>9</w:t>
      </w:r>
      <w:r w:rsidRPr="00A0315B">
        <w:t>:</w:t>
      </w:r>
    </w:p>
    <w:p w14:paraId="24D739A0" w14:textId="77777777" w:rsidR="000052A1" w:rsidRPr="000052A1" w:rsidRDefault="000052A1" w:rsidP="004E2B6D">
      <w:r w:rsidRPr="000052A1">
        <w:t>La preparación que consiste en añadir hierbas a agua hervida y dejar todo ello en maceración durante la noche, recibe el nombre de:</w:t>
      </w:r>
    </w:p>
    <w:p w14:paraId="6FCA6D03" w14:textId="77777777" w:rsidR="000052A1" w:rsidRPr="004E2B6D" w:rsidRDefault="004E2B6D" w:rsidP="004E2B6D">
      <w:pPr>
        <w:pStyle w:val="Prrafodelista"/>
      </w:pPr>
      <w:r>
        <w:t>a)</w:t>
      </w:r>
      <w:r>
        <w:tab/>
      </w:r>
      <w:r w:rsidR="000052A1" w:rsidRPr="004E2B6D">
        <w:t>Caldo vegetal.</w:t>
      </w:r>
    </w:p>
    <w:p w14:paraId="43C50DA4" w14:textId="77777777" w:rsidR="000052A1" w:rsidRPr="004E2B6D" w:rsidRDefault="004E2B6D" w:rsidP="004E2B6D">
      <w:pPr>
        <w:pStyle w:val="Prrafodelista"/>
      </w:pPr>
      <w:r>
        <w:t>b)</w:t>
      </w:r>
      <w:r>
        <w:tab/>
      </w:r>
      <w:r w:rsidR="000052A1" w:rsidRPr="004E2B6D">
        <w:t>Baño.</w:t>
      </w:r>
    </w:p>
    <w:p w14:paraId="79A928A9" w14:textId="77777777" w:rsidR="000052A1" w:rsidRPr="004E2B6D" w:rsidRDefault="004E2B6D" w:rsidP="004E2B6D">
      <w:pPr>
        <w:pStyle w:val="Prrafodelista"/>
      </w:pPr>
      <w:r>
        <w:t>c)</w:t>
      </w:r>
      <w:r>
        <w:tab/>
      </w:r>
      <w:r w:rsidR="000052A1" w:rsidRPr="004E2B6D">
        <w:t>Decocción.</w:t>
      </w:r>
    </w:p>
    <w:p w14:paraId="6989E4A9" w14:textId="77777777" w:rsidR="000052A1" w:rsidRPr="004E2B6D" w:rsidRDefault="004E2B6D" w:rsidP="004E2B6D">
      <w:pPr>
        <w:pStyle w:val="Prrafodelista"/>
      </w:pPr>
      <w:r>
        <w:t>d)</w:t>
      </w:r>
      <w:r>
        <w:tab/>
      </w:r>
      <w:r w:rsidR="000052A1" w:rsidRPr="004E2B6D">
        <w:t>Infusión.</w:t>
      </w:r>
    </w:p>
    <w:p w14:paraId="6A161E9A"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B</w:t>
      </w:r>
      <w:r w:rsidRPr="0082162C">
        <w:rPr>
          <w:rStyle w:val="Respuesta-alumnoCar"/>
          <w:rFonts w:eastAsia="Calibri"/>
        </w:rPr>
        <w:t>_____</w:t>
      </w:r>
      <w:r w:rsidR="000D1AE2" w:rsidRPr="000D1AE2">
        <w:rPr>
          <w:rStyle w:val="Respuesta-alumnoCar"/>
          <w:rFonts w:eastAsia="Calibri"/>
          <w:color w:val="FF0000"/>
        </w:rPr>
        <w:t xml:space="preserve"> bien</w:t>
      </w:r>
    </w:p>
    <w:p w14:paraId="6DA0F9C5" w14:textId="77777777" w:rsidR="000052A1" w:rsidRPr="0082162C" w:rsidRDefault="000052A1" w:rsidP="000052A1">
      <w:pPr>
        <w:pStyle w:val="Correccion-profe"/>
        <w:rPr>
          <w:b w:val="0"/>
          <w:u w:val="single"/>
          <w:lang w:val="es-ES"/>
        </w:rPr>
      </w:pPr>
      <w:r w:rsidRPr="001C2527">
        <w:rPr>
          <w:b w:val="0"/>
          <w:u w:val="single"/>
        </w:rPr>
        <w:t>Comentario del profesor:</w:t>
      </w:r>
    </w:p>
    <w:p w14:paraId="539AF61F" w14:textId="77777777" w:rsidR="000052A1" w:rsidRPr="0082162C" w:rsidRDefault="000052A1" w:rsidP="000052A1">
      <w:pPr>
        <w:pStyle w:val="Correccion-profe"/>
        <w:rPr>
          <w:b w:val="0"/>
          <w:u w:val="single"/>
          <w:lang w:val="es-ES"/>
        </w:rPr>
      </w:pPr>
    </w:p>
    <w:p w14:paraId="7AE0F154" w14:textId="77777777" w:rsidR="000052A1" w:rsidRDefault="000052A1" w:rsidP="000052A1">
      <w:pPr>
        <w:pStyle w:val="Ttulo2"/>
      </w:pPr>
      <w:r w:rsidRPr="00A0315B">
        <w:t xml:space="preserve">Pregunta </w:t>
      </w:r>
      <w:r w:rsidR="004E2B6D">
        <w:t>10</w:t>
      </w:r>
      <w:r w:rsidRPr="00A0315B">
        <w:t>:</w:t>
      </w:r>
    </w:p>
    <w:p w14:paraId="22971D34" w14:textId="77777777" w:rsidR="000052A1" w:rsidRPr="000052A1" w:rsidRDefault="000052A1" w:rsidP="004E2B6D">
      <w:r w:rsidRPr="000052A1">
        <w:t>Al procedimiento que consiste en poner la droga de una planta en un liquido adecuado (agua, alcohol, etc.), de forma que los principios contenidos en ella pasen en solución, para que después por evaporación queden concentrados, se llama:</w:t>
      </w:r>
    </w:p>
    <w:p w14:paraId="1A4806C5" w14:textId="77777777" w:rsidR="000052A1" w:rsidRPr="004E2B6D" w:rsidRDefault="004E2B6D" w:rsidP="004E2B6D">
      <w:pPr>
        <w:pStyle w:val="Prrafodelista"/>
      </w:pPr>
      <w:r>
        <w:t>a)</w:t>
      </w:r>
      <w:r>
        <w:tab/>
      </w:r>
      <w:r w:rsidR="000052A1" w:rsidRPr="004E2B6D">
        <w:t>Emulsión.</w:t>
      </w:r>
    </w:p>
    <w:p w14:paraId="583873DB" w14:textId="77777777" w:rsidR="000052A1" w:rsidRPr="004E2B6D" w:rsidRDefault="004E2B6D" w:rsidP="004E2B6D">
      <w:pPr>
        <w:pStyle w:val="Prrafodelista"/>
      </w:pPr>
      <w:r>
        <w:t>b)</w:t>
      </w:r>
      <w:r>
        <w:tab/>
      </w:r>
      <w:r w:rsidR="000052A1" w:rsidRPr="004E2B6D">
        <w:t>Decocción.</w:t>
      </w:r>
    </w:p>
    <w:p w14:paraId="08C16C8F" w14:textId="77777777" w:rsidR="000052A1" w:rsidRPr="004E2B6D" w:rsidRDefault="004E2B6D" w:rsidP="004E2B6D">
      <w:pPr>
        <w:pStyle w:val="Prrafodelista"/>
      </w:pPr>
      <w:r>
        <w:t>c)</w:t>
      </w:r>
      <w:r>
        <w:tab/>
      </w:r>
      <w:r w:rsidR="000052A1" w:rsidRPr="004E2B6D">
        <w:t>Extracto.</w:t>
      </w:r>
    </w:p>
    <w:p w14:paraId="7F6E4ECF" w14:textId="77777777" w:rsidR="000052A1" w:rsidRPr="004E2B6D" w:rsidRDefault="004E2B6D" w:rsidP="004E2B6D">
      <w:pPr>
        <w:pStyle w:val="Prrafodelista"/>
      </w:pPr>
      <w:r>
        <w:t>d)</w:t>
      </w:r>
      <w:r>
        <w:tab/>
      </w:r>
      <w:r w:rsidR="000052A1" w:rsidRPr="004E2B6D">
        <w:t>Apósito.</w:t>
      </w:r>
    </w:p>
    <w:p w14:paraId="45D2697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C</w:t>
      </w:r>
      <w:r w:rsidRPr="0082162C">
        <w:rPr>
          <w:rStyle w:val="Respuesta-alumnoCar"/>
          <w:rFonts w:eastAsia="Calibri"/>
        </w:rPr>
        <w:t>_____</w:t>
      </w:r>
      <w:r w:rsidR="000D1AE2" w:rsidRPr="000D1AE2">
        <w:rPr>
          <w:rStyle w:val="Respuesta-alumnoCar"/>
          <w:rFonts w:eastAsia="Calibri"/>
          <w:color w:val="FF0000"/>
        </w:rPr>
        <w:t xml:space="preserve"> bien</w:t>
      </w:r>
    </w:p>
    <w:p w14:paraId="3425B7DA" w14:textId="77777777" w:rsidR="000052A1" w:rsidRPr="0082162C" w:rsidRDefault="000052A1" w:rsidP="000052A1">
      <w:pPr>
        <w:pStyle w:val="Correccion-profe"/>
        <w:rPr>
          <w:b w:val="0"/>
          <w:u w:val="single"/>
          <w:lang w:val="es-ES"/>
        </w:rPr>
      </w:pPr>
      <w:r w:rsidRPr="001C2527">
        <w:rPr>
          <w:b w:val="0"/>
          <w:u w:val="single"/>
        </w:rPr>
        <w:t>Comentario del profesor:</w:t>
      </w:r>
    </w:p>
    <w:p w14:paraId="260AFF10" w14:textId="77777777" w:rsidR="000052A1" w:rsidRPr="0082162C" w:rsidRDefault="000052A1" w:rsidP="000052A1">
      <w:pPr>
        <w:pStyle w:val="Correccion-profe"/>
        <w:rPr>
          <w:b w:val="0"/>
          <w:u w:val="single"/>
          <w:lang w:val="es-ES"/>
        </w:rPr>
      </w:pPr>
    </w:p>
    <w:sectPr w:rsidR="000052A1"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11380" w14:textId="77777777" w:rsidR="00385606" w:rsidRDefault="00385606" w:rsidP="002C72A9">
      <w:r>
        <w:separator/>
      </w:r>
    </w:p>
  </w:endnote>
  <w:endnote w:type="continuationSeparator" w:id="0">
    <w:p w14:paraId="7520E73C" w14:textId="77777777" w:rsidR="00385606" w:rsidRDefault="00385606"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7FB9B" w14:textId="77777777" w:rsidR="000052A1" w:rsidRDefault="000052A1" w:rsidP="002C72A9">
    <w:pPr>
      <w:pStyle w:val="Piedepgina"/>
    </w:pPr>
    <w:r>
      <w:fldChar w:fldCharType="begin"/>
    </w:r>
    <w:r>
      <w:instrText xml:space="preserve"> PAGE   \* MERGEFORMAT </w:instrText>
    </w:r>
    <w:r>
      <w:fldChar w:fldCharType="separate"/>
    </w:r>
    <w:r w:rsidR="00D317B0">
      <w:rPr>
        <w:noProof/>
      </w:rPr>
      <w:t>1</w:t>
    </w:r>
    <w:r>
      <w:fldChar w:fldCharType="end"/>
    </w:r>
  </w:p>
  <w:p w14:paraId="3DBC39EF" w14:textId="77777777" w:rsidR="000052A1" w:rsidRDefault="000052A1"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7CCA0" w14:textId="77777777" w:rsidR="00385606" w:rsidRDefault="00385606" w:rsidP="002C72A9">
      <w:r>
        <w:separator/>
      </w:r>
    </w:p>
  </w:footnote>
  <w:footnote w:type="continuationSeparator" w:id="0">
    <w:p w14:paraId="74F63123" w14:textId="77777777" w:rsidR="00385606" w:rsidRDefault="00385606"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3692A" w14:textId="77777777" w:rsidR="000052A1" w:rsidRDefault="000052A1" w:rsidP="002C72A9">
    <w:pPr>
      <w:pStyle w:val="Encabezado"/>
    </w:pPr>
    <w:r>
      <w:rPr>
        <w:noProof/>
      </w:rPr>
      <w:pict w14:anchorId="29F7B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pt;margin-top:-24.2pt;width:69.3pt;height:35.7pt;z-index:251657728;mso-wrap-distance-left:9.05pt;mso-wrap-distance-right:9.05pt" wrapcoords="-462 0 -462 20838 21489 20838 21489 0 -462 0" filled="t">
          <v:fill color2="black"/>
          <v:imagedata r:id="rId1" o:title=""/>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B55"/>
    <w:rsid w:val="000052A1"/>
    <w:rsid w:val="00005873"/>
    <w:rsid w:val="00014371"/>
    <w:rsid w:val="000226E1"/>
    <w:rsid w:val="00023608"/>
    <w:rsid w:val="00032913"/>
    <w:rsid w:val="00033A2E"/>
    <w:rsid w:val="00043625"/>
    <w:rsid w:val="00044049"/>
    <w:rsid w:val="00046D08"/>
    <w:rsid w:val="0005189A"/>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1AE2"/>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A36F4"/>
    <w:rsid w:val="001B4B3F"/>
    <w:rsid w:val="001C568F"/>
    <w:rsid w:val="001C599C"/>
    <w:rsid w:val="001C63F0"/>
    <w:rsid w:val="001D3A27"/>
    <w:rsid w:val="001D5466"/>
    <w:rsid w:val="001D5CFB"/>
    <w:rsid w:val="001F332B"/>
    <w:rsid w:val="001F3B20"/>
    <w:rsid w:val="00202DD7"/>
    <w:rsid w:val="002104E9"/>
    <w:rsid w:val="0021178B"/>
    <w:rsid w:val="00216073"/>
    <w:rsid w:val="002203BF"/>
    <w:rsid w:val="00223B2C"/>
    <w:rsid w:val="00224C1A"/>
    <w:rsid w:val="00236C48"/>
    <w:rsid w:val="00236E02"/>
    <w:rsid w:val="00237090"/>
    <w:rsid w:val="00241EDB"/>
    <w:rsid w:val="0025033E"/>
    <w:rsid w:val="00253155"/>
    <w:rsid w:val="00256196"/>
    <w:rsid w:val="0027037F"/>
    <w:rsid w:val="00274B1A"/>
    <w:rsid w:val="00282CEB"/>
    <w:rsid w:val="002872CF"/>
    <w:rsid w:val="00292AE2"/>
    <w:rsid w:val="00293A28"/>
    <w:rsid w:val="00296909"/>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413C"/>
    <w:rsid w:val="00327AB2"/>
    <w:rsid w:val="00333262"/>
    <w:rsid w:val="00340B11"/>
    <w:rsid w:val="00344E03"/>
    <w:rsid w:val="00347EF6"/>
    <w:rsid w:val="003540C0"/>
    <w:rsid w:val="00372167"/>
    <w:rsid w:val="00377E25"/>
    <w:rsid w:val="00377EF2"/>
    <w:rsid w:val="00385606"/>
    <w:rsid w:val="00385B16"/>
    <w:rsid w:val="00393442"/>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646B"/>
    <w:rsid w:val="0051539E"/>
    <w:rsid w:val="00515A12"/>
    <w:rsid w:val="00515A51"/>
    <w:rsid w:val="0052218F"/>
    <w:rsid w:val="00522414"/>
    <w:rsid w:val="00527B17"/>
    <w:rsid w:val="005520FD"/>
    <w:rsid w:val="005543BD"/>
    <w:rsid w:val="00555A7E"/>
    <w:rsid w:val="00560442"/>
    <w:rsid w:val="00562C8B"/>
    <w:rsid w:val="00566C0B"/>
    <w:rsid w:val="00570D53"/>
    <w:rsid w:val="00585A2A"/>
    <w:rsid w:val="00586E1F"/>
    <w:rsid w:val="00595BD3"/>
    <w:rsid w:val="00596F60"/>
    <w:rsid w:val="00596FB0"/>
    <w:rsid w:val="005A1D82"/>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7026F1"/>
    <w:rsid w:val="00702AC6"/>
    <w:rsid w:val="007101FA"/>
    <w:rsid w:val="0071763C"/>
    <w:rsid w:val="00724A59"/>
    <w:rsid w:val="00724D4F"/>
    <w:rsid w:val="00725377"/>
    <w:rsid w:val="007322D8"/>
    <w:rsid w:val="00740FAD"/>
    <w:rsid w:val="007450BD"/>
    <w:rsid w:val="00747FF3"/>
    <w:rsid w:val="00754E0F"/>
    <w:rsid w:val="007625F4"/>
    <w:rsid w:val="0077252A"/>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FE2"/>
    <w:rsid w:val="007E751C"/>
    <w:rsid w:val="007F6EA1"/>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915"/>
    <w:rsid w:val="00955281"/>
    <w:rsid w:val="00957976"/>
    <w:rsid w:val="00962057"/>
    <w:rsid w:val="00966D26"/>
    <w:rsid w:val="00970B55"/>
    <w:rsid w:val="00982B44"/>
    <w:rsid w:val="0098384E"/>
    <w:rsid w:val="00991BF6"/>
    <w:rsid w:val="00992504"/>
    <w:rsid w:val="00997E2F"/>
    <w:rsid w:val="009A2103"/>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C5D6C"/>
    <w:rsid w:val="00AE4FFE"/>
    <w:rsid w:val="00AE54D7"/>
    <w:rsid w:val="00AF1EAB"/>
    <w:rsid w:val="00AF44A0"/>
    <w:rsid w:val="00AF48CC"/>
    <w:rsid w:val="00AF50F6"/>
    <w:rsid w:val="00AF5FA9"/>
    <w:rsid w:val="00B12BC8"/>
    <w:rsid w:val="00B2260B"/>
    <w:rsid w:val="00B23490"/>
    <w:rsid w:val="00B278E6"/>
    <w:rsid w:val="00B324DD"/>
    <w:rsid w:val="00B3305E"/>
    <w:rsid w:val="00B34E90"/>
    <w:rsid w:val="00B3612C"/>
    <w:rsid w:val="00B419CC"/>
    <w:rsid w:val="00B41E4A"/>
    <w:rsid w:val="00B5200E"/>
    <w:rsid w:val="00B662FE"/>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20DA"/>
    <w:rsid w:val="00C205FD"/>
    <w:rsid w:val="00C20DAF"/>
    <w:rsid w:val="00C26371"/>
    <w:rsid w:val="00C30885"/>
    <w:rsid w:val="00C30F70"/>
    <w:rsid w:val="00C37833"/>
    <w:rsid w:val="00C40103"/>
    <w:rsid w:val="00C402C7"/>
    <w:rsid w:val="00C42119"/>
    <w:rsid w:val="00C54975"/>
    <w:rsid w:val="00C56462"/>
    <w:rsid w:val="00C64DA2"/>
    <w:rsid w:val="00C72113"/>
    <w:rsid w:val="00C7761B"/>
    <w:rsid w:val="00C909A7"/>
    <w:rsid w:val="00C955DE"/>
    <w:rsid w:val="00C95A33"/>
    <w:rsid w:val="00CA2E2A"/>
    <w:rsid w:val="00CA2F49"/>
    <w:rsid w:val="00CA3013"/>
    <w:rsid w:val="00CA78C4"/>
    <w:rsid w:val="00CB1335"/>
    <w:rsid w:val="00CB2992"/>
    <w:rsid w:val="00CB4595"/>
    <w:rsid w:val="00CB533D"/>
    <w:rsid w:val="00CC378F"/>
    <w:rsid w:val="00CC66F9"/>
    <w:rsid w:val="00CD2339"/>
    <w:rsid w:val="00CD50CA"/>
    <w:rsid w:val="00CD5A1A"/>
    <w:rsid w:val="00CE0144"/>
    <w:rsid w:val="00CE5E18"/>
    <w:rsid w:val="00CF02CE"/>
    <w:rsid w:val="00CF38BD"/>
    <w:rsid w:val="00CF6DEE"/>
    <w:rsid w:val="00D017D1"/>
    <w:rsid w:val="00D0218C"/>
    <w:rsid w:val="00D03256"/>
    <w:rsid w:val="00D03A25"/>
    <w:rsid w:val="00D043FE"/>
    <w:rsid w:val="00D125FF"/>
    <w:rsid w:val="00D132C9"/>
    <w:rsid w:val="00D1556F"/>
    <w:rsid w:val="00D22571"/>
    <w:rsid w:val="00D239E8"/>
    <w:rsid w:val="00D26C84"/>
    <w:rsid w:val="00D317B0"/>
    <w:rsid w:val="00D32958"/>
    <w:rsid w:val="00D35DF2"/>
    <w:rsid w:val="00D37C67"/>
    <w:rsid w:val="00D403CE"/>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3B5D"/>
    <w:rsid w:val="00E2448E"/>
    <w:rsid w:val="00E25BFC"/>
    <w:rsid w:val="00E345D6"/>
    <w:rsid w:val="00E35698"/>
    <w:rsid w:val="00E438F0"/>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334B57A"/>
  <w15:chartTrackingRefBased/>
  <w15:docId w15:val="{36C87C8C-6BA9-4856-BBD6-7DE9E04C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unhideWhenUsed/>
    <w:rsid w:val="008338F3"/>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rsid w:val="008338F3"/>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rPr>
  </w:style>
  <w:style w:type="paragraph" w:customStyle="1" w:styleId="respuesta1">
    <w:name w:val="respuesta"/>
    <w:rsid w:val="008338F3"/>
    <w:pPr>
      <w:spacing w:before="60" w:after="100"/>
    </w:pPr>
    <w:rPr>
      <w:rFonts w:ascii="Times New Roman" w:eastAsia="Times New Roman" w:hAnsi="Times New Roman"/>
      <w:color w:val="0000FF"/>
      <w:sz w:val="22"/>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shadow/>
      <w:noProof/>
      <w:color w:val="333399"/>
      <w:spacing w:val="20"/>
      <w:sz w:val="28"/>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rsid w:val="00944C97"/>
    <w:rPr>
      <w:color w:val="333399"/>
      <w:shd w:val="clear" w:color="auto" w:fill="FFFFFF"/>
    </w:rPr>
  </w:style>
  <w:style w:type="character" w:customStyle="1" w:styleId="SubtitularnuevoCar">
    <w:name w:val="Subtitular nuevo 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link w:val="Fecha"/>
    <w:uiPriority w:val="99"/>
    <w:semiHidden/>
    <w:rsid w:val="007E751C"/>
    <w:rPr>
      <w:rFonts w:ascii="Arial" w:hAnsi="Arial" w:cs="Arial"/>
      <w:sz w:val="22"/>
      <w:szCs w:val="22"/>
      <w:lang w:eastAsia="es-ES"/>
    </w:rPr>
  </w:style>
  <w:style w:type="character" w:customStyle="1" w:styleId="preguntaCar">
    <w:name w:val="pregunta Ca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FC3001-EA1A-41C1-B7D5-7890E7C72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2</cp:revision>
  <dcterms:created xsi:type="dcterms:W3CDTF">2020-09-13T19:44:00Z</dcterms:created>
  <dcterms:modified xsi:type="dcterms:W3CDTF">2020-09-13T19:44:00Z</dcterms:modified>
</cp:coreProperties>
</file>