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C4FB8C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00F30C52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>Tratamiento y Naturista 1</w:t>
      </w:r>
    </w:p>
    <w:p w14:paraId="072C4CD5" w14:textId="77777777" w:rsidR="00AB393C" w:rsidRDefault="003A3708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(24_TRN-01)</w:t>
      </w:r>
    </w:p>
    <w:p w14:paraId="498C2CD8" w14:textId="77777777" w:rsidR="00A56681" w:rsidRDefault="00A56681" w:rsidP="00A56681"/>
    <w:p w14:paraId="21A138EB" w14:textId="77777777" w:rsidR="00AB393C" w:rsidRPr="00597072" w:rsidRDefault="00AB393C" w:rsidP="00A56681"/>
    <w:p w14:paraId="4111547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>Número de alumno:</w:t>
      </w:r>
      <w:r w:rsidR="00F842CF">
        <w:t>IN 7865660</w:t>
      </w:r>
      <w:r w:rsidRPr="00597072">
        <w:tab/>
      </w:r>
    </w:p>
    <w:p w14:paraId="50E1D21D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F842CF">
        <w:t>SARA RODRIGUEZ GONZALEZ</w:t>
      </w:r>
      <w:r w:rsidRPr="00597072">
        <w:tab/>
      </w:r>
    </w:p>
    <w:p w14:paraId="02467290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A06A45">
        <w:t>22/08/2020</w:t>
      </w:r>
      <w:r w:rsidRPr="00597072">
        <w:tab/>
      </w:r>
    </w:p>
    <w:p w14:paraId="63A5B17D" w14:textId="77777777" w:rsidR="00A56681" w:rsidRPr="00597072" w:rsidRDefault="00A56681" w:rsidP="00A56681"/>
    <w:p w14:paraId="6696E493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45CBB5EA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975E7D">
        <w:rPr>
          <w:rStyle w:val="Correccion-profeCar"/>
          <w:rFonts w:eastAsia="Calibri"/>
        </w:rPr>
        <w:t>10</w:t>
      </w:r>
    </w:p>
    <w:p w14:paraId="330EBC08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2A09FD">
        <w:rPr>
          <w:rStyle w:val="Correccion-profeCar"/>
          <w:rFonts w:eastAsia="Calibri"/>
        </w:rPr>
        <w:t>Excelente, Sara</w:t>
      </w:r>
    </w:p>
    <w:p w14:paraId="57505992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08907A3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63F6CAA2" w14:textId="77777777" w:rsidR="00631C89" w:rsidRDefault="00813378" w:rsidP="00631C89">
      <w:pPr>
        <w:pStyle w:val="Ttulo2"/>
      </w:pPr>
      <w:r w:rsidRPr="00A0315B">
        <w:br w:type="page"/>
      </w:r>
      <w:r w:rsidR="00E0743C">
        <w:lastRenderedPageBreak/>
        <w:t>Pregunta 1</w:t>
      </w:r>
      <w:r w:rsidR="00631C89" w:rsidRPr="00A0315B">
        <w:t>:</w:t>
      </w:r>
    </w:p>
    <w:p w14:paraId="0DC8A190" w14:textId="77777777" w:rsidR="007A0D66" w:rsidRPr="007A0D66" w:rsidRDefault="007A0D66" w:rsidP="00E0743C">
      <w:r w:rsidRPr="007A0D66">
        <w:t>La terapéutica naturista es:</w:t>
      </w:r>
    </w:p>
    <w:p w14:paraId="64EADCB0" w14:textId="77777777" w:rsidR="007A0D66" w:rsidRPr="007A0D66" w:rsidRDefault="00E0743C" w:rsidP="007A0D66">
      <w:pPr>
        <w:pStyle w:val="Prrafodelista"/>
      </w:pPr>
      <w:bookmarkStart w:id="0" w:name="RANGE!D3"/>
      <w:r>
        <w:t>a)</w:t>
      </w:r>
      <w:r>
        <w:tab/>
      </w:r>
      <w:r w:rsidR="007A0D66" w:rsidRPr="007A0D66">
        <w:t>La terapéutica de la enfermedad.</w:t>
      </w:r>
      <w:bookmarkEnd w:id="0"/>
    </w:p>
    <w:p w14:paraId="212141CD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La terapéutica del enfermo.</w:t>
      </w:r>
    </w:p>
    <w:p w14:paraId="13E6249A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La terapéutica de la enfermedad y del enfermo.</w:t>
      </w:r>
    </w:p>
    <w:p w14:paraId="7F16D439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F724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>bien</w:t>
      </w:r>
    </w:p>
    <w:p w14:paraId="29D89C5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5F1DB5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5A7790FC" w14:textId="77777777" w:rsidR="00E0743C" w:rsidRDefault="00E0743C" w:rsidP="00E0743C">
      <w:pPr>
        <w:pStyle w:val="Ttulo2"/>
      </w:pPr>
      <w:r w:rsidRPr="00A0315B">
        <w:t>Pregunta 2:</w:t>
      </w:r>
    </w:p>
    <w:p w14:paraId="3801F661" w14:textId="77777777" w:rsidR="007A0D66" w:rsidRPr="007A0D66" w:rsidRDefault="007A0D66" w:rsidP="00E0743C">
      <w:r w:rsidRPr="007A0D66">
        <w:t>La terapéutica naturista trata de combatir:</w:t>
      </w:r>
    </w:p>
    <w:p w14:paraId="3E55B11E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Los síntomas de la enfermedad.</w:t>
      </w:r>
    </w:p>
    <w:p w14:paraId="7878A97B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Las causas secundarias de la enfermedad.</w:t>
      </w:r>
    </w:p>
    <w:p w14:paraId="480ACEDE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Las causas primarias de la enfermedad.</w:t>
      </w:r>
    </w:p>
    <w:p w14:paraId="61AEE5CD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A54DE8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</w:p>
    <w:p w14:paraId="0DB2CA6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F0CB97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4633424D" w14:textId="77777777" w:rsidR="00E0743C" w:rsidRDefault="00E0743C" w:rsidP="00E0743C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37834F6D" w14:textId="77777777" w:rsidR="007A0D66" w:rsidRPr="007A0D66" w:rsidRDefault="007A0D66" w:rsidP="00E0743C">
      <w:r w:rsidRPr="007A0D66">
        <w:t>En las enfermedades agudas, la terapéutica naturista es:</w:t>
      </w:r>
    </w:p>
    <w:p w14:paraId="438ADF11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Sintomática y paliativa.</w:t>
      </w:r>
    </w:p>
    <w:p w14:paraId="419C5A2E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Agudizante.</w:t>
      </w:r>
    </w:p>
    <w:p w14:paraId="263C69BC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Expectante.</w:t>
      </w:r>
    </w:p>
    <w:p w14:paraId="76B10EA9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5B162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2A09FD" w:rsidRPr="002A09FD">
        <w:rPr>
          <w:rStyle w:val="Respuesta-alumnoCar"/>
          <w:rFonts w:eastAsia="Calibri"/>
          <w:color w:val="FF0000"/>
        </w:rPr>
        <w:t xml:space="preserve"> </w:t>
      </w:r>
      <w:r w:rsidR="00975E7D">
        <w:rPr>
          <w:rStyle w:val="Respuesta-alumnoCar"/>
          <w:rFonts w:eastAsia="Calibri"/>
          <w:color w:val="FF0000"/>
        </w:rPr>
        <w:t>bien</w:t>
      </w:r>
    </w:p>
    <w:p w14:paraId="018C6089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60140E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5DEE1DF9" w14:textId="77777777" w:rsidR="00E0743C" w:rsidRDefault="00E0743C" w:rsidP="00E0743C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1300CA56" w14:textId="77777777" w:rsidR="007A0D66" w:rsidRPr="007A0D66" w:rsidRDefault="007A0D66" w:rsidP="00E0743C">
      <w:r w:rsidRPr="007A0D66">
        <w:t>La terapéutica naturista:</w:t>
      </w:r>
    </w:p>
    <w:p w14:paraId="205F0D8D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Es sintética, procede de la parte al todo.</w:t>
      </w:r>
    </w:p>
    <w:p w14:paraId="7997988F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Es analítica, va del todo a la parte.</w:t>
      </w:r>
    </w:p>
    <w:p w14:paraId="47C4AAF2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Intenta penetrar en el misterio de lo infinitamente pequeño.</w:t>
      </w:r>
    </w:p>
    <w:p w14:paraId="5EDEEFA3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C340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</w:p>
    <w:p w14:paraId="299C255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652693A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029BCD5C" w14:textId="77777777" w:rsidR="00E0743C" w:rsidRDefault="00E0743C" w:rsidP="00E0743C">
      <w:pPr>
        <w:pStyle w:val="Ttulo2"/>
      </w:pPr>
      <w:r w:rsidRPr="00A0315B">
        <w:lastRenderedPageBreak/>
        <w:t xml:space="preserve">Pregunta </w:t>
      </w:r>
      <w:r>
        <w:t>5</w:t>
      </w:r>
      <w:r w:rsidRPr="00A0315B">
        <w:t>:</w:t>
      </w:r>
    </w:p>
    <w:p w14:paraId="2E21FC7E" w14:textId="77777777" w:rsidR="007A0D66" w:rsidRPr="007A0D66" w:rsidRDefault="007A0D66" w:rsidP="00E0743C">
      <w:r w:rsidRPr="007A0D66">
        <w:t>Las crisis de la enfermedad se desarrollan:</w:t>
      </w:r>
    </w:p>
    <w:p w14:paraId="68E03ED9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Cuando la enfermedad se dirige en dirección a la cronicidad.</w:t>
      </w:r>
    </w:p>
    <w:p w14:paraId="7DD7E9D6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Cuando la enfermedad se acerca a las manifestaciones agudas.</w:t>
      </w:r>
    </w:p>
    <w:p w14:paraId="5F32C33B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Cuando la enfermedad no evoluciona en ninguna dirección.</w:t>
      </w:r>
    </w:p>
    <w:p w14:paraId="39789E74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517B3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</w:p>
    <w:p w14:paraId="636390D2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DB7A978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09ED50FD" w14:textId="77777777" w:rsidR="00E0743C" w:rsidRDefault="00E0743C" w:rsidP="00E0743C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7048BF11" w14:textId="77777777" w:rsidR="007A0D66" w:rsidRPr="007A0D66" w:rsidRDefault="007A0D66" w:rsidP="00E0743C">
      <w:r w:rsidRPr="007A0D66">
        <w:t>Las crisis curativas se desarrollan:</w:t>
      </w:r>
    </w:p>
    <w:p w14:paraId="31D6E21E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Cuando la enfermedad se dirige en dirección a la cronicidad.</w:t>
      </w:r>
    </w:p>
    <w:p w14:paraId="1BAD64F4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Cuando la enfermedad se acerca a las manifestaciones agudas.</w:t>
      </w:r>
    </w:p>
    <w:p w14:paraId="6606A620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Cuando la enfermedad no evoluciona en ninguna dirección.</w:t>
      </w:r>
    </w:p>
    <w:p w14:paraId="28201063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517B3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</w:p>
    <w:p w14:paraId="71217BFB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C9E3A1B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4D27E344" w14:textId="77777777" w:rsidR="00E0743C" w:rsidRDefault="00E0743C" w:rsidP="00E0743C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0E469028" w14:textId="77777777" w:rsidR="007A0D66" w:rsidRPr="007A0D66" w:rsidRDefault="007A0D66" w:rsidP="00E0743C">
      <w:r w:rsidRPr="007A0D66">
        <w:t>Para recuperar el potasio que se pierde en toda depuración, es muy efectivo tomar:</w:t>
      </w:r>
    </w:p>
    <w:p w14:paraId="441509F3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Zarzamora, frambuesas y remolacha.</w:t>
      </w:r>
    </w:p>
    <w:p w14:paraId="762B8AB0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Caldo de cáscara de patata, cortada gruesa.</w:t>
      </w:r>
    </w:p>
    <w:p w14:paraId="7F7472DA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Muchas verduras como espinacas, berros, etc.</w:t>
      </w:r>
    </w:p>
    <w:p w14:paraId="31670B35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167B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</w:p>
    <w:p w14:paraId="5925CD6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A4546B4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6EB624E7" w14:textId="77777777" w:rsidR="00E0743C" w:rsidRDefault="00E0743C" w:rsidP="00E0743C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5CB2B6FD" w14:textId="77777777" w:rsidR="007A0D66" w:rsidRPr="007A0D66" w:rsidRDefault="007A0D66" w:rsidP="00E0743C">
      <w:r w:rsidRPr="007A0D66">
        <w:t>¿Cuál de los siguientes órganos no es una vía depurativa?</w:t>
      </w:r>
    </w:p>
    <w:p w14:paraId="4F22F887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Riñones.</w:t>
      </w:r>
    </w:p>
    <w:p w14:paraId="0BA52D1C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Intestinos.</w:t>
      </w:r>
    </w:p>
    <w:p w14:paraId="5AC04B62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Cerebro.</w:t>
      </w:r>
    </w:p>
    <w:p w14:paraId="1E18E1FE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65A1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</w:p>
    <w:p w14:paraId="3BA29CA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85F674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2F0B42F4" w14:textId="77777777" w:rsidR="00E0743C" w:rsidRDefault="00E0743C" w:rsidP="00E0743C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5E144AC7" w14:textId="77777777" w:rsidR="007A0D66" w:rsidRPr="007A0D66" w:rsidRDefault="007A0D66" w:rsidP="00E0743C">
      <w:r w:rsidRPr="007A0D66">
        <w:t>El Oligopai K es un preparado de oligoterapia indicado para drenar:</w:t>
      </w:r>
    </w:p>
    <w:p w14:paraId="4B85A0B7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Los riñones.</w:t>
      </w:r>
    </w:p>
    <w:p w14:paraId="60735FF3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El hígado.</w:t>
      </w:r>
    </w:p>
    <w:p w14:paraId="4534D474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Los riñones y el hígado simultáneamente.</w:t>
      </w:r>
    </w:p>
    <w:p w14:paraId="16C7448E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F0632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2A09FD" w:rsidRPr="002A09FD">
        <w:rPr>
          <w:rStyle w:val="Respuesta-alumnoCar"/>
          <w:rFonts w:eastAsia="Calibri"/>
          <w:color w:val="FF0000"/>
        </w:rPr>
        <w:t xml:space="preserve"> </w:t>
      </w:r>
      <w:r w:rsidR="00975E7D">
        <w:rPr>
          <w:rStyle w:val="Respuesta-alumnoCar"/>
          <w:rFonts w:eastAsia="Calibri"/>
          <w:color w:val="FF0000"/>
        </w:rPr>
        <w:t>bien</w:t>
      </w:r>
    </w:p>
    <w:p w14:paraId="759DA9F7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C8E5347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3B1DB006" w14:textId="77777777" w:rsidR="00E0743C" w:rsidRDefault="00E0743C" w:rsidP="00E0743C">
      <w:pPr>
        <w:pStyle w:val="Ttulo2"/>
      </w:pPr>
      <w:r w:rsidRPr="00A0315B">
        <w:t>Pregunta</w:t>
      </w:r>
      <w:r>
        <w:t xml:space="preserve"> 10</w:t>
      </w:r>
      <w:r w:rsidRPr="00A0315B">
        <w:t>:</w:t>
      </w:r>
    </w:p>
    <w:p w14:paraId="7CF698DD" w14:textId="77777777" w:rsidR="007A0D66" w:rsidRPr="007A0D66" w:rsidRDefault="007A0D66" w:rsidP="00E0743C">
      <w:r w:rsidRPr="007A0D66">
        <w:t>El preparado homeopático &lt;I&gt;Echinacea Compositum&lt;/I&gt;-S se utiliza:</w:t>
      </w:r>
    </w:p>
    <w:p w14:paraId="1B534974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Para aumentar las funciones enzimáticas.</w:t>
      </w:r>
    </w:p>
    <w:p w14:paraId="6535A1A8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Para estimular el sistema defensivo en caso de infecciones agudas.</w:t>
      </w:r>
    </w:p>
    <w:p w14:paraId="5587A4EA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Para aumentar la funcionalidad de la corteza suprarrenal.</w:t>
      </w:r>
    </w:p>
    <w:p w14:paraId="4FCE7AA6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75D7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</w:p>
    <w:p w14:paraId="3F4423B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41C306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3878B27C" w14:textId="77777777" w:rsidR="00E0743C" w:rsidRDefault="00E0743C" w:rsidP="00E0743C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09641033" w14:textId="77777777" w:rsidR="007A0D66" w:rsidRPr="007A0D66" w:rsidRDefault="007A0D66" w:rsidP="00E0743C">
      <w:r w:rsidRPr="007A0D66">
        <w:t>¿Cuál de los siguientes preparados no se incluye en el sistema depurativo Soria Natural?</w:t>
      </w:r>
    </w:p>
    <w:p w14:paraId="5ECE1D23" w14:textId="77777777" w:rsidR="007A0D66" w:rsidRPr="00E0743C" w:rsidRDefault="00E0743C" w:rsidP="007A0D66">
      <w:pPr>
        <w:pStyle w:val="Prrafodelista"/>
      </w:pPr>
      <w:r w:rsidRPr="00E0743C">
        <w:t>a)</w:t>
      </w:r>
      <w:r w:rsidRPr="00E0743C">
        <w:tab/>
      </w:r>
      <w:r w:rsidR="007A0D66" w:rsidRPr="00E0743C">
        <w:t>Anpahi.</w:t>
      </w:r>
    </w:p>
    <w:p w14:paraId="2440B2CA" w14:textId="77777777" w:rsidR="007A0D66" w:rsidRPr="00E0743C" w:rsidRDefault="00E0743C" w:rsidP="007A0D66">
      <w:pPr>
        <w:pStyle w:val="Prrafodelista"/>
      </w:pPr>
      <w:r w:rsidRPr="00E0743C">
        <w:t>b)</w:t>
      </w:r>
      <w:r w:rsidRPr="00E0743C">
        <w:tab/>
      </w:r>
      <w:r w:rsidR="007A0D66" w:rsidRPr="00E0743C">
        <w:t>Melasor-16 Meladep.</w:t>
      </w:r>
    </w:p>
    <w:p w14:paraId="6117B883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Cápsulas 10-C.</w:t>
      </w:r>
    </w:p>
    <w:p w14:paraId="660E5E37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D353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</w:p>
    <w:p w14:paraId="50416202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59D47E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4C39E9F2" w14:textId="77777777" w:rsidR="00E0743C" w:rsidRDefault="00E0743C" w:rsidP="00E0743C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64D0D2A3" w14:textId="77777777" w:rsidR="007A0D66" w:rsidRPr="007A0D66" w:rsidRDefault="007A0D66" w:rsidP="00E0743C">
      <w:r w:rsidRPr="007A0D66">
        <w:t>El sistema depurativo Soria Natural, además de utilizar diferentes preparados de fitoterapia y naturopatía, se basa en:</w:t>
      </w:r>
    </w:p>
    <w:p w14:paraId="3A2D9C5E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Plantas laxantes o enemas.</w:t>
      </w:r>
    </w:p>
    <w:p w14:paraId="02D4A43C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Dieta limpia, hidroterapia y gimnasia respiratoria.</w:t>
      </w:r>
    </w:p>
    <w:p w14:paraId="32AD3C5B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Abundante ejercicio y sauna.</w:t>
      </w:r>
    </w:p>
    <w:p w14:paraId="3AF14F7F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52753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</w:p>
    <w:p w14:paraId="56837CD9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59762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3C15E65F" w14:textId="77777777" w:rsidR="00E0743C" w:rsidRDefault="00E0743C" w:rsidP="00E0743C">
      <w:pPr>
        <w:pStyle w:val="Ttulo2"/>
      </w:pPr>
      <w:r w:rsidRPr="00A0315B">
        <w:t xml:space="preserve">Pregunta </w:t>
      </w:r>
      <w:r>
        <w:t>13:</w:t>
      </w:r>
    </w:p>
    <w:p w14:paraId="2F339332" w14:textId="77777777" w:rsidR="007A0D66" w:rsidRPr="007A0D66" w:rsidRDefault="007A0D66" w:rsidP="00E0743C">
      <w:r w:rsidRPr="007A0D66">
        <w:t>¿En qué nivel del tratamiento depurativo de la Clínica Nature se recomienda la utilización del preparado Natusor-4?</w:t>
      </w:r>
    </w:p>
    <w:p w14:paraId="68A29FFB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En el tercer nivel.</w:t>
      </w:r>
    </w:p>
    <w:p w14:paraId="41E05094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En el segundo nivel.</w:t>
      </w:r>
    </w:p>
    <w:p w14:paraId="558002EC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En el primer nivel.</w:t>
      </w:r>
    </w:p>
    <w:p w14:paraId="2AFD0AAD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7059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</w:p>
    <w:p w14:paraId="488F5AC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E9951AA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1ADEBF67" w14:textId="77777777" w:rsidR="00E0743C" w:rsidRDefault="00E0743C" w:rsidP="00E0743C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6E618152" w14:textId="77777777" w:rsidR="007A0D66" w:rsidRPr="007A0D66" w:rsidRDefault="007A0D66" w:rsidP="00E0743C">
      <w:r w:rsidRPr="007A0D66">
        <w:t>El segundo nivel del tratamiento depurativo de la Clínica Nature:</w:t>
      </w:r>
    </w:p>
    <w:p w14:paraId="2DAB1BC1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Es un nivel medio de depuración.</w:t>
      </w:r>
    </w:p>
    <w:p w14:paraId="1854836C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Es un nivel de ligera depuración.</w:t>
      </w:r>
    </w:p>
    <w:p w14:paraId="7D428492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Es un nivel profundo de depuración.</w:t>
      </w:r>
    </w:p>
    <w:p w14:paraId="7BE4DA09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B1D3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</w:p>
    <w:p w14:paraId="158D74F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CE198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73B52C8C" w14:textId="77777777" w:rsidR="00E0743C" w:rsidRDefault="00E0743C" w:rsidP="00E0743C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087AEA2E" w14:textId="77777777" w:rsidR="007A0D66" w:rsidRPr="007A0D66" w:rsidRDefault="007A0D66" w:rsidP="00E0743C">
      <w:r w:rsidRPr="007A0D66">
        <w:t>El tercer nivel del tratamiento depurativo de la Clínica Nature:</w:t>
      </w:r>
    </w:p>
    <w:p w14:paraId="6E7688CD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Es adecuado para personas que presentan enfermedades en fases celulares.</w:t>
      </w:r>
    </w:p>
    <w:p w14:paraId="546B131D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Está indicado en personas que no han reaccionado a anteriores depuraciones.</w:t>
      </w:r>
    </w:p>
    <w:p w14:paraId="2AC91614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Es adecuado para personas afectadas por enfermedades crónicas o de los órganos cardinales.</w:t>
      </w:r>
    </w:p>
    <w:p w14:paraId="7F60CF3C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06A45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</w:p>
    <w:p w14:paraId="3FFB260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0EFF1A1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sectPr w:rsidR="00E0743C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BB7D9B" w14:textId="77777777" w:rsidR="0074537A" w:rsidRDefault="0074537A" w:rsidP="002C72A9">
      <w:r>
        <w:separator/>
      </w:r>
    </w:p>
  </w:endnote>
  <w:endnote w:type="continuationSeparator" w:id="0">
    <w:p w14:paraId="0B7133DE" w14:textId="77777777" w:rsidR="0074537A" w:rsidRDefault="0074537A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C174D4" w14:textId="77777777" w:rsidR="002820D3" w:rsidRDefault="002820D3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A06A45">
      <w:rPr>
        <w:noProof/>
      </w:rPr>
      <w:t>1</w:t>
    </w:r>
    <w:r>
      <w:fldChar w:fldCharType="end"/>
    </w:r>
  </w:p>
  <w:p w14:paraId="0EABCBD9" w14:textId="77777777" w:rsidR="002820D3" w:rsidRDefault="002820D3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1581B5" w14:textId="77777777" w:rsidR="0074537A" w:rsidRDefault="0074537A" w:rsidP="002C72A9">
      <w:r>
        <w:separator/>
      </w:r>
    </w:p>
  </w:footnote>
  <w:footnote w:type="continuationSeparator" w:id="0">
    <w:p w14:paraId="48AFCC07" w14:textId="77777777" w:rsidR="0074537A" w:rsidRDefault="0074537A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06D6A" w14:textId="77777777" w:rsidR="002820D3" w:rsidRDefault="002820D3" w:rsidP="002C72A9">
    <w:pPr>
      <w:pStyle w:val="Encabezado"/>
    </w:pPr>
    <w:r>
      <w:rPr>
        <w:noProof/>
      </w:rPr>
      <w:pict w14:anchorId="28502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251657728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416E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5C49"/>
    <w:rsid w:val="001866E4"/>
    <w:rsid w:val="001871B4"/>
    <w:rsid w:val="001970D6"/>
    <w:rsid w:val="001A36F4"/>
    <w:rsid w:val="001B4B3F"/>
    <w:rsid w:val="001C599C"/>
    <w:rsid w:val="001C63F0"/>
    <w:rsid w:val="001D3A27"/>
    <w:rsid w:val="001D40F4"/>
    <w:rsid w:val="001D5466"/>
    <w:rsid w:val="001D5CFB"/>
    <w:rsid w:val="001D65E8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6578D"/>
    <w:rsid w:val="0027037F"/>
    <w:rsid w:val="00270591"/>
    <w:rsid w:val="00274B1A"/>
    <w:rsid w:val="002820D3"/>
    <w:rsid w:val="00282CEB"/>
    <w:rsid w:val="002872CF"/>
    <w:rsid w:val="00292AE2"/>
    <w:rsid w:val="00293A28"/>
    <w:rsid w:val="00296909"/>
    <w:rsid w:val="002A09FD"/>
    <w:rsid w:val="002A7FD5"/>
    <w:rsid w:val="002B1289"/>
    <w:rsid w:val="002B5134"/>
    <w:rsid w:val="002B5231"/>
    <w:rsid w:val="002C2CDC"/>
    <w:rsid w:val="002C396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61624"/>
    <w:rsid w:val="00372167"/>
    <w:rsid w:val="00377E25"/>
    <w:rsid w:val="00377EF2"/>
    <w:rsid w:val="00385B16"/>
    <w:rsid w:val="00393442"/>
    <w:rsid w:val="003A1C45"/>
    <w:rsid w:val="003A3708"/>
    <w:rsid w:val="003A4414"/>
    <w:rsid w:val="003A5784"/>
    <w:rsid w:val="003A620C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4655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754BC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1D3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17B3B"/>
    <w:rsid w:val="0052218F"/>
    <w:rsid w:val="00522414"/>
    <w:rsid w:val="00527538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1629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537A"/>
    <w:rsid w:val="00747FF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049"/>
    <w:rsid w:val="00854281"/>
    <w:rsid w:val="008566B0"/>
    <w:rsid w:val="00857B34"/>
    <w:rsid w:val="00865A19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675F1"/>
    <w:rsid w:val="00970B55"/>
    <w:rsid w:val="00975E7D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06A45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4DE8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11F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AF724B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5D7A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3532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5DD7"/>
    <w:rsid w:val="00DE67AF"/>
    <w:rsid w:val="00DE78BE"/>
    <w:rsid w:val="00E0743C"/>
    <w:rsid w:val="00E104CC"/>
    <w:rsid w:val="00E12F8B"/>
    <w:rsid w:val="00E14FFD"/>
    <w:rsid w:val="00E15420"/>
    <w:rsid w:val="00E167BB"/>
    <w:rsid w:val="00E20D58"/>
    <w:rsid w:val="00E217F4"/>
    <w:rsid w:val="00E222CD"/>
    <w:rsid w:val="00E2448E"/>
    <w:rsid w:val="00E25BFC"/>
    <w:rsid w:val="00E345D6"/>
    <w:rsid w:val="00E35698"/>
    <w:rsid w:val="00E41C4D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340D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32B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42CF"/>
    <w:rsid w:val="00F878D6"/>
    <w:rsid w:val="00F91830"/>
    <w:rsid w:val="00F942B0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1E0F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746F4CAD"/>
  <w15:chartTrackingRefBased/>
  <w15:docId w15:val="{AE3E943F-6E9E-4BF7-99F4-A0373EE41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unhideWhenUsed/>
    <w:rsid w:val="008338F3"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8338F3"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3C097B-EE36-4713-B7AC-D3F68D2B4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682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dcterms:created xsi:type="dcterms:W3CDTF">2020-10-04T19:38:00Z</dcterms:created>
  <dcterms:modified xsi:type="dcterms:W3CDTF">2020-10-04T19:38:00Z</dcterms:modified>
</cp:coreProperties>
</file>