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E21F2" w14:textId="58C64E9C" w:rsidR="00E64676" w:rsidRDefault="00E0129E">
      <w:bookmarkStart w:id="0" w:name="_GoBack"/>
      <w:bookmarkEnd w:id="0"/>
      <w:r>
        <w:t xml:space="preserve">About the </w:t>
      </w:r>
      <w:proofErr w:type="gramStart"/>
      <w:r>
        <w:t>event :</w:t>
      </w:r>
      <w:proofErr w:type="gramEnd"/>
    </w:p>
    <w:p w14:paraId="4AC29934" w14:textId="3A767E57" w:rsidR="00E0129E" w:rsidRDefault="00E0129E">
      <w:r>
        <w:t xml:space="preserve">The department of Artificial Intelligence and Machine learning at Vellore Institute of Technology </w:t>
      </w:r>
      <w:r w:rsidR="0075448E">
        <w:t xml:space="preserve">Bhopal </w:t>
      </w:r>
      <w:r>
        <w:t xml:space="preserve">brings you the most awaited Artificial Intelligence Conclave – “AI Conclave 2020”. We aim to </w:t>
      </w:r>
      <w:r w:rsidR="00157B57">
        <w:t>connect the youth to the new and advancing technology</w:t>
      </w:r>
      <w:r w:rsidR="0075448E">
        <w:t xml:space="preserve"> </w:t>
      </w:r>
      <w:r w:rsidR="00775299">
        <w:t>through interactive sessions and events planned under a few of the best AI experts in the country. The participants will be exposed to the latest AI-ML advancements.</w:t>
      </w:r>
    </w:p>
    <w:sectPr w:rsidR="00E0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9E"/>
    <w:rsid w:val="00157B57"/>
    <w:rsid w:val="0075448E"/>
    <w:rsid w:val="00775299"/>
    <w:rsid w:val="009D18A7"/>
    <w:rsid w:val="00E0129E"/>
    <w:rsid w:val="00E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1F71"/>
  <w15:chartTrackingRefBased/>
  <w15:docId w15:val="{DC8A113C-D335-47B8-A846-D692EC4D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Kulkarni</dc:creator>
  <cp:keywords/>
  <dc:description/>
  <cp:lastModifiedBy>Ishika Kulkarni</cp:lastModifiedBy>
  <cp:revision>1</cp:revision>
  <dcterms:created xsi:type="dcterms:W3CDTF">2020-02-18T06:15:00Z</dcterms:created>
  <dcterms:modified xsi:type="dcterms:W3CDTF">2020-02-18T07:02:00Z</dcterms:modified>
</cp:coreProperties>
</file>