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DA45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</w:p>
    <w:p w14:paraId="4C62527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Prompt：</w:t>
      </w:r>
    </w:p>
    <w:p w14:paraId="56E2F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请根据以下输入，输出一个符合 ATM 系统核心功能的需求模型，要求如下：</w:t>
      </w:r>
    </w:p>
    <w:p w14:paraId="68490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包含主要功能模块（如登录、取款、存款、转账、查询余额、修改</w:t>
      </w:r>
      <w:bookmarkStart w:id="0" w:name="_GoBack"/>
      <w:bookmarkEnd w:id="0"/>
      <w:r>
        <w:rPr>
          <w:rFonts w:hint="eastAsia"/>
          <w:lang w:val="en-US" w:eastAsia="zh-CN"/>
        </w:rPr>
        <w:t>密码等）</w:t>
      </w:r>
    </w:p>
    <w:p w14:paraId="11A6B2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列出涉及的用户角色（如普通用户、管理员等）</w:t>
      </w:r>
    </w:p>
    <w:p w14:paraId="52C16D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每个功能模块需有简要的业务流程说明</w:t>
      </w:r>
    </w:p>
    <w:p w14:paraId="733566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使用 JSON 格式输出，不要使用任何 Markdown 或注释</w:t>
      </w:r>
    </w:p>
    <w:p w14:paraId="7FFC2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输出内容应简洁明了，适合后续开发人员理解与实现</w:t>
      </w:r>
    </w:p>
    <w:p w14:paraId="5FA94E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示例输出格式如下：</w:t>
      </w:r>
    </w:p>
    <w:p w14:paraId="0B1C4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80348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"system_name": "ATM System",</w:t>
      </w:r>
    </w:p>
    <w:p w14:paraId="29F30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"roles": ["Customer", "Admin"],</w:t>
      </w:r>
    </w:p>
    <w:p w14:paraId="07ACA6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"modules": [</w:t>
      </w:r>
    </w:p>
    <w:p w14:paraId="0C658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6FFF2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"Login",</w:t>
      </w:r>
    </w:p>
    <w:p w14:paraId="094D2E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"User authentication using card and PIN.",</w:t>
      </w:r>
    </w:p>
    <w:p w14:paraId="5976E5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"flow": [</w:t>
      </w:r>
    </w:p>
    <w:p w14:paraId="7F433A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"Insert card",</w:t>
      </w:r>
    </w:p>
    <w:p w14:paraId="33AF02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"Enter PIN",</w:t>
      </w:r>
    </w:p>
    <w:p w14:paraId="05B07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"Validate credentials",</w:t>
      </w:r>
    </w:p>
    <w:p w14:paraId="3477B4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"Grant access or deny"</w:t>
      </w:r>
    </w:p>
    <w:p w14:paraId="0A7ED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 w14:paraId="74EEF9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4E9D6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</w:t>
      </w:r>
    </w:p>
    <w:p w14:paraId="24745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 w14:paraId="18E0DA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EFF4B7">
      <w:pPr>
        <w:rPr>
          <w:rFonts w:hint="eastAsia"/>
          <w:lang w:val="en-US" w:eastAsia="zh-CN"/>
        </w:rPr>
      </w:pPr>
    </w:p>
    <w:p w14:paraId="781D4C2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请求截图：</w:t>
      </w:r>
    </w:p>
    <w:p w14:paraId="51F6E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769745"/>
            <wp:effectExtent l="0" t="0" r="3810" b="1905"/>
            <wp:docPr id="1" name="图片 1" descr="1750518300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50518300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F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580640"/>
            <wp:effectExtent l="0" t="0" r="5715" b="635"/>
            <wp:docPr id="2" name="图片 2" descr="1750518319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0518319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D60D">
      <w:pPr>
        <w:rPr>
          <w:rFonts w:hint="default"/>
          <w:lang w:val="en-US" w:eastAsia="zh-CN"/>
        </w:rPr>
      </w:pPr>
    </w:p>
    <w:p w14:paraId="51025F4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响应截图：</w:t>
      </w:r>
    </w:p>
    <w:p w14:paraId="2893C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38780"/>
            <wp:effectExtent l="0" t="0" r="5080" b="4445"/>
            <wp:docPr id="3" name="图片 3" descr="175051839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05183960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BD0">
      <w:pPr>
        <w:rPr>
          <w:rFonts w:hint="eastAsia"/>
          <w:lang w:val="en-US" w:eastAsia="zh-CN"/>
        </w:rPr>
      </w:pPr>
    </w:p>
    <w:p w14:paraId="29AF41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211070"/>
            <wp:effectExtent l="0" t="0" r="6985" b="8255"/>
            <wp:docPr id="4" name="图片 4" descr="175051841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505184169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86B78"/>
    <w:rsid w:val="33902169"/>
    <w:rsid w:val="65F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小标题"/>
    <w:basedOn w:val="1"/>
    <w:next w:val="1"/>
    <w:semiHidden/>
    <w:qFormat/>
    <w:uiPriority w:val="0"/>
    <w:rPr>
      <w:rFonts w:ascii="微软雅黑" w:hAnsi="微软雅黑" w:eastAsia="宋体" w:cs="微软雅黑"/>
      <w:b/>
      <w:snapToGrid w:val="0"/>
      <w:color w:val="000000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2025-06-21T15:01:00Z</dcterms:created>
  <dc:creator>常青</dc:creator>
  <cp:lastModifiedBy>常青</cp:lastModifiedBy>
  <dcterms:modified xsi:type="dcterms:W3CDTF">2025-06-21T15:07:37Z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784CE59AC5E849CD8996C68940656772_11</vt:lpwstr>
  </property>
  <property fmtid="{D5CDD505-2E9C-101B-9397-08002B2CF9AE}" pid="4" name="KSOTemplateDocerSaveRecord">
    <vt:lpwstr>eyJoZGlkIjoiODJmZjlhMjM5NTAzNjkwZmI0MzliMTdiODJlYjY5MzgiLCJ1c2VySWQiOiIxNjE1OTQzMzAxIn0=</vt:lpwstr>
  </property>
</Properties>
</file>