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소방안전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판교관리자</w:t>
            </w:r>
            <w:r>
              <w:rPr>
                <w:sz w:val="16"/>
                <w:szCs w:val="18"/>
              </w:rPr>
            </w:r>
            <w:r w:rsidR="00696ACF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07:26:04</w:t>
            </w:r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현수님</w:t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중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작업자24</w:t>
            </w:r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zz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16:27:01</w:t>
            </w:r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http://127.0.0.1:8000/static/uploads/action_history_45_20260805162700961975_0b300863.png</w:t>
            </w:r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21F3" w14:textId="77777777" w:rsidR="00F43656" w:rsidRDefault="00F43656" w:rsidP="003E52E2">
      <w:pPr>
        <w:spacing w:after="0" w:line="240" w:lineRule="auto"/>
      </w:pPr>
      <w:r>
        <w:separator/>
      </w:r>
    </w:p>
  </w:endnote>
  <w:endnote w:type="continuationSeparator" w:id="0">
    <w:p w14:paraId="332D0770" w14:textId="77777777" w:rsidR="00F43656" w:rsidRDefault="00F43656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165F" w14:textId="77777777" w:rsidR="00F43656" w:rsidRDefault="00F43656" w:rsidP="003E52E2">
      <w:pPr>
        <w:spacing w:after="0" w:line="240" w:lineRule="auto"/>
      </w:pPr>
      <w:r>
        <w:separator/>
      </w:r>
    </w:p>
  </w:footnote>
  <w:footnote w:type="continuationSeparator" w:id="0">
    <w:p w14:paraId="0E7B1C33" w14:textId="77777777" w:rsidR="00F43656" w:rsidRDefault="00F43656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9</cp:revision>
  <dcterms:created xsi:type="dcterms:W3CDTF">2026-08-05T04:19:00Z</dcterms:created>
  <dcterms:modified xsi:type="dcterms:W3CDTF">2026-08-05T06:49:00Z</dcterms:modified>
</cp:coreProperties>
</file>