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기록했다.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76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건임을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 불량 상태임을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건임을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건임을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 사항임을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박스에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리포트가 이상함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살려주세요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게시판-조치테이블-담당자 배정-리포트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76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위치를 재배치하고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