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살려주세요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장애물을 제거했다.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게시판-조치테이블-담당자 배정-리포트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