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A동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03:43:54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비상구 및 대피로 장애물 점검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2026-07-31 10:17:09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/static/uploads/board_1785227802.jpg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2026-07-31 11:45:52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김작업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[매일] 정기 점검 자동 생성 건이다.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