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기타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ㄴㄴ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게시판-조치테이블-담당자 배정 보고서 생성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2026-08-05 16:12:06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작업자22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지원 요청했다.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/static/uploads/action_history_44_20260805161205525013_78ff6b6a.png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현수님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리포트 이상 현상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지원 요청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2026-08-05 16:27:01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작업자24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/static/uploads/action_history_45_20260805162700961975_0b300863.png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