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2층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2026-07-28 08:43:54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소화기 앞 박스 적치물이 발견되어 제거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소화기 배치 상태 점검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B동 2층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02:43:54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가림 박스를 치우고 통로를 확보했다.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/static/uploads/board_1785206499.jpg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A동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03:43:54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비상구 및 대피로 장애물 점검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2026-07-31 10:17:09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/static/uploads/board_1785227802.jpg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자재창고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05:43:54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비상 통로 확보 상태가 양호하다.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2026-07-30 15:52:16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D동 정문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2026-07-30 15:52:16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[매일] 정기 점검 자동 생성 건이다.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2026-07-31 11:45:52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김작업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[매일] 정기 점검 자동 생성 건이다.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2026-08-01 11:45:00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2026-08-01 11:45:00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보호구가 불량 상태이다.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자재창고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00:00:00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[매월] 정기 점검 자동 생성 건이다.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기석님 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운동장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점검자 메모 프로세스 확인용으로 작성했다.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점검 조치 프로세스 항목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운동장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10:33:50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 내용이 백엔드에 표시되는지 테스트했다.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/static/uploads/action_history_22_20260803103349730715_72a6a08d.png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본 점검에 대해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소화전 확인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2026-08-11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작업자22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A동 복도 소화기 배치 재점검 요청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06:43:54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이신규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위치 재배치 및 가압 상태 점검을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/static/uploads/board_1785201730.jpg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현수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작업자10 조치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,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10:18:24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/static/uploads/action_history_21_20260803101823659726_cdfaccd8.png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직접추가</w:t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기타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ㄴㄴ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게시판-조치테이블-담당자 배정 보고서 생성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2026-08-05 16:12:06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작업자22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지원 요청했다.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/static/uploads/action_history_44_20260805161205525013_78ff6b6a.png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현수님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리포트 이상 현상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지원 요청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2026-08-05 16:27:01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작업자24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/static/uploads/action_history_45_20260805162700961975_0b300863.png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위치 확인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소화기 위치 확인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2026-08-10 10:19:23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재배치를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/static/uploads/action_history_147_20260810101923055455_b1c32ee3.jpg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qqq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직접추가</w:t>
            </w: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