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2층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2026-07-28 08:43:54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소화기 앞 박스 적치물이 발견되어 제거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배치 상태 점검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B동 2층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02:43:54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가림 박스를 치우고 통로를 확보했다.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/static/uploads/board_1785206499.jpg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자재창고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05:43:54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비상 통로 확보 상태가 양호하다.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A동 복도 소화기 배치 재점검 요청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 복도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2026-07-29 06:43:54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이신규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위치 재배치 및 가압 상태 점검을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/static/uploads/board_1785201730.jpg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현수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게시판</w:t>
            </w: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