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기타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ㄴㄴ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게시판-조치테이블-담당자 배정 보고서 생성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2026-08-05 16:12:06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작업자22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지원 요청을 접수했다.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/static/uploads/action_history_44_20260805161205525013_78ff6b6a.png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현수님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http://127.0.0.1:8000/static/uploads/action_history_44_20260805161205525013_78ff6b6a.png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리포트 이상 현상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지원 요청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2026-08-05 16:27:01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작업자24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문제를 해결했다.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/static/uploads/action_history_45_20260805162700961975_0b300863.png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