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CellMar>
          <w:top w:w="15" w:type="dxa"/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787"/>
        <w:gridCol w:w="1040"/>
        <w:gridCol w:w="1040"/>
        <w:gridCol w:w="1041"/>
        <w:gridCol w:w="1041"/>
        <w:gridCol w:w="1047"/>
        <w:gridCol w:w="1041"/>
        <w:gridCol w:w="1044"/>
        <w:gridCol w:w="1041"/>
        <w:gridCol w:w="1047"/>
        <w:gridCol w:w="1041"/>
        <w:gridCol w:w="828"/>
        <w:gridCol w:w="1253"/>
        <w:gridCol w:w="1041"/>
        <w:gridCol w:w="1347"/>
        <w:gridCol w:w="943"/>
        <w:gridCol w:w="216"/>
      </w:tblGrid>
      <w:tr w:rsidR="00E33075" w:rsidRPr="00E33075" w14:paraId="2993D8EC" w14:textId="77777777" w:rsidTr="00E938A7">
        <w:trPr>
          <w:gridAfter w:val="1"/>
          <w:wAfter w:w="64" w:type="pct"/>
          <w:trHeight w:val="533"/>
        </w:trPr>
        <w:tc>
          <w:tcPr>
            <w:tcW w:w="4936" w:type="pct"/>
            <w:gridSpan w:val="16"/>
            <w:vMerge w:val="restart"/>
            <w:tcBorders>
              <w:top w:val="single" w:sz="8" w:space="0" w:color="auto"/>
              <w:bottom w:val="nil"/>
            </w:tcBorders>
            <w:shd w:val="clear" w:color="000000" w:fill="17365D"/>
            <w:noWrap/>
            <w:vAlign w:val="center"/>
            <w:hideMark/>
          </w:tcPr>
          <w:p w14:paraId="2FDF6E36" w14:textId="5F977D1B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 xml:space="preserve">위 </w:t>
            </w:r>
            <w:proofErr w:type="spellStart"/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>험</w:t>
            </w:r>
            <w:proofErr w:type="spellEnd"/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 xml:space="preserve"> 성 평 가 </w:t>
            </w:r>
            <w:r w:rsidR="000577D8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>표</w:t>
            </w:r>
          </w:p>
        </w:tc>
      </w:tr>
      <w:tr w:rsidR="00E33075" w:rsidRPr="00E33075" w14:paraId="747E618C" w14:textId="77777777" w:rsidTr="00E938A7">
        <w:trPr>
          <w:trHeight w:val="315"/>
        </w:trPr>
        <w:tc>
          <w:tcPr>
            <w:tcW w:w="4936" w:type="pct"/>
            <w:gridSpan w:val="16"/>
            <w:vMerge/>
            <w:tcBorders>
              <w:top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27F59E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C569F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</w:p>
        </w:tc>
      </w:tr>
      <w:tr w:rsidR="00E33075" w:rsidRPr="00E33075" w14:paraId="6AC0EE71" w14:textId="77777777" w:rsidTr="00E938A7">
        <w:trPr>
          <w:trHeight w:val="315"/>
        </w:trPr>
        <w:tc>
          <w:tcPr>
            <w:tcW w:w="543" w:type="pct"/>
            <w:gridSpan w:val="2"/>
            <w:tcBorders>
              <w:top w:val="single" w:sz="8" w:space="0" w:color="A6A6A6"/>
              <w:bottom w:val="single" w:sz="8" w:space="0" w:color="B7C9D6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2F7122A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사업장명</w:t>
            </w:r>
          </w:p>
        </w:tc>
        <w:tc>
          <w:tcPr>
            <w:tcW w:w="1238" w:type="pct"/>
            <w:gridSpan w:val="4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224A748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물류창고 안전관리 사업장</w:t>
            </w:r>
          </w:p>
        </w:tc>
        <w:tc>
          <w:tcPr>
            <w:tcW w:w="619" w:type="pct"/>
            <w:gridSpan w:val="2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1D65F4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생성 일자</w:t>
            </w:r>
          </w:p>
        </w:tc>
        <w:tc>
          <w:tcPr>
            <w:tcW w:w="620" w:type="pct"/>
            <w:gridSpan w:val="2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6B64A3C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2026-08-11</w:t>
            </w:r>
          </w:p>
        </w:tc>
        <w:tc>
          <w:tcPr>
            <w:tcW w:w="1916" w:type="pct"/>
            <w:gridSpan w:val="6"/>
            <w:tcBorders>
              <w:top w:val="nil"/>
              <w:left w:val="nil"/>
              <w:bottom w:val="single" w:sz="8" w:space="0" w:color="B7C9D6"/>
              <w:right w:val="single" w:sz="8" w:space="0" w:color="auto"/>
            </w:tcBorders>
            <w:shd w:val="clear" w:color="000000" w:fill="5B9BD5"/>
            <w:noWrap/>
            <w:vAlign w:val="center"/>
            <w:hideMark/>
          </w:tcPr>
          <w:p w14:paraId="2C7338EE" w14:textId="537E76D2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6"/>
                <w:szCs w:val="16"/>
              </w:rPr>
            </w:pPr>
          </w:p>
        </w:tc>
        <w:tc>
          <w:tcPr>
            <w:tcW w:w="64" w:type="pct"/>
            <w:vAlign w:val="center"/>
            <w:hideMark/>
          </w:tcPr>
          <w:p w14:paraId="5B5BC5D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F3A464C" w14:textId="77777777" w:rsidTr="00E938A7">
        <w:trPr>
          <w:trHeight w:val="315"/>
        </w:trPr>
        <w:tc>
          <w:tcPr>
            <w:tcW w:w="543" w:type="pct"/>
            <w:gridSpan w:val="2"/>
            <w:tcBorders>
              <w:top w:val="single" w:sz="8" w:space="0" w:color="B7C9D6"/>
              <w:bottom w:val="single" w:sz="8" w:space="0" w:color="17365D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0688472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평가 목적</w:t>
            </w:r>
          </w:p>
        </w:tc>
        <w:tc>
          <w:tcPr>
            <w:tcW w:w="2477" w:type="pct"/>
            <w:gridSpan w:val="8"/>
            <w:tcBorders>
              <w:top w:val="single" w:sz="8" w:space="0" w:color="B7C9D6"/>
              <w:left w:val="nil"/>
              <w:bottom w:val="single" w:sz="8" w:space="0" w:color="17365D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351DB44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현장 위험요인을 확인하고 개선조치 및 승인 이력을 체계적으로 관리하기 위함</w:t>
            </w:r>
          </w:p>
        </w:tc>
        <w:tc>
          <w:tcPr>
            <w:tcW w:w="1916" w:type="pct"/>
            <w:gridSpan w:val="6"/>
            <w:tcBorders>
              <w:top w:val="nil"/>
              <w:left w:val="nil"/>
              <w:bottom w:val="single" w:sz="8" w:space="0" w:color="17365D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541FFA7" w14:textId="611A1B89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64" w:type="pct"/>
            <w:vAlign w:val="center"/>
            <w:hideMark/>
          </w:tcPr>
          <w:p w14:paraId="6FF96F9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60E5E71" w14:textId="77777777" w:rsidTr="00E938A7">
        <w:trPr>
          <w:trHeight w:val="315"/>
        </w:trPr>
        <w:tc>
          <w:tcPr>
            <w:tcW w:w="234" w:type="pct"/>
            <w:tcBorders>
              <w:top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9A7C10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3A5073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D1231A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E08A73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D04D6D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1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1DB3679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69A42D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0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702AE9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CF075B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1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FE1341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D992AC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246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80A0F5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72" w:type="pct"/>
            <w:tcBorders>
              <w:top w:val="nil"/>
              <w:left w:val="nil"/>
              <w:bottom w:val="single" w:sz="8" w:space="0" w:color="A6A6A6"/>
              <w:right w:val="nil"/>
            </w:tcBorders>
            <w:shd w:val="clear" w:color="auto" w:fill="auto"/>
            <w:noWrap/>
            <w:vAlign w:val="center"/>
            <w:hideMark/>
          </w:tcPr>
          <w:p w14:paraId="14FC808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5DAE2A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4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935077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  <w:tc>
          <w:tcPr>
            <w:tcW w:w="280" w:type="pct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26B426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Arial" w:eastAsia="굴림" w:hAnsi="Arial" w:cs="Arial"/>
                <w:color w:val="000000"/>
                <w:kern w:val="0"/>
                <w:szCs w:val="20"/>
              </w:rPr>
            </w:pPr>
            <w:r w:rsidRPr="00E33075">
              <w:rPr>
                <w:rFonts w:ascii="Arial" w:eastAsia="굴림" w:hAnsi="Arial" w:cs="Arial"/>
                <w:color w:val="000000"/>
                <w:kern w:val="0"/>
                <w:szCs w:val="20"/>
              </w:rPr>
              <w:t xml:space="preserve">　</w:t>
            </w:r>
          </w:p>
        </w:tc>
        <w:tc>
          <w:tcPr>
            <w:tcW w:w="64" w:type="pct"/>
            <w:vAlign w:val="center"/>
            <w:hideMark/>
          </w:tcPr>
          <w:p w14:paraId="17E061A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729DDE7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4049DFAE" w14:textId="7C0D8DF9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카테고리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D16ECC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위험도</w:t>
            </w:r>
          </w:p>
        </w:tc>
        <w:tc>
          <w:tcPr>
            <w:tcW w:w="309" w:type="pct"/>
            <w:vMerge w:val="restart"/>
            <w:tcBorders>
              <w:top w:val="nil"/>
              <w:left w:val="nil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3857A16" w14:textId="6060C90B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점검이름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52A96D0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구역</w:t>
            </w:r>
          </w:p>
        </w:tc>
        <w:tc>
          <w:tcPr>
            <w:tcW w:w="309" w:type="pct"/>
            <w:vMerge w:val="restart"/>
            <w:tcBorders>
              <w:top w:val="nil"/>
              <w:left w:val="nil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48C90AAC" w14:textId="15D53638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점검일시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3AB53D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담당자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EBCDD9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내용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E8CB174" w14:textId="6B07E48A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</w:t>
            </w:r>
            <w:r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 xml:space="preserve"> </w:t>
            </w: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전</w:t>
            </w:r>
            <w:r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 xml:space="preserve"> </w:t>
            </w: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사진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680AEA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조치이름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1B9B5F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구역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C8637B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일시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04136A4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담당자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1F4E78"/>
            <w:vAlign w:val="center"/>
            <w:hideMark/>
          </w:tcPr>
          <w:p w14:paraId="77E0EBA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내용</w:t>
            </w:r>
          </w:p>
        </w:tc>
        <w:tc>
          <w:tcPr>
            <w:tcW w:w="309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0ABC3E0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후 사진</w:t>
            </w:r>
          </w:p>
        </w:tc>
        <w:tc>
          <w:tcPr>
            <w:tcW w:w="400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72A56C5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승인자</w:t>
            </w:r>
          </w:p>
        </w:tc>
        <w:tc>
          <w:tcPr>
            <w:tcW w:w="280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1F4E78"/>
            <w:vAlign w:val="center"/>
            <w:hideMark/>
          </w:tcPr>
          <w:p w14:paraId="4F3A037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타입</w:t>
            </w:r>
          </w:p>
        </w:tc>
        <w:tc>
          <w:tcPr>
            <w:tcW w:w="64" w:type="pct"/>
            <w:vAlign w:val="center"/>
            <w:hideMark/>
          </w:tcPr>
          <w:p w14:paraId="7FA4FA7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8BA2352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C32E12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6F36C5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390AFD5" w14:textId="2FCE1D7C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0B650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D497AB0" w14:textId="275BD7B0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6F49F8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19A0C6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DBF63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A81411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BAA261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983C59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F4073D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06A909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E119A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400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FA1FFE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280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64E3DBE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64" w:type="pct"/>
            <w:vAlign w:val="center"/>
            <w:hideMark/>
          </w:tcPr>
          <w:p w14:paraId="1478C8C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78721DD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7E9FC20" w14:textId="72DA27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7A0A81" w14:textId="36213D6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2F1B728" w14:textId="343DB99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0C2729" w14:textId="3F05A48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B동 2층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347417D" w14:textId="5685C49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2026-07-28 08:43:54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A819F9" w14:textId="64D447E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F93CD2" w14:textId="3ED80BD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소화기 앞 박스 적치물이 발견되어 제거 조치가 필요하다.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9F3C8D" w14:textId="014C030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9E2B527" w14:textId="5C1D63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소화기 배치 상태 점검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4C8165" w14:textId="6E87F9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B동 2층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70CCC91" w14:textId="717FEAE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2026-07-29 02:43:54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110BE73" w14:textId="53647FB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A673193" w14:textId="5184151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소화기 가림 박스를 치우고 통로를 확보했다.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3E5882E" w14:textId="532A51D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/static/uploads/board_1785206499.jpg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7A613E6" w14:textId="3ED712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0956011A" w14:textId="5BEE07F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점검이력</w:t>
            </w:r>
          </w:p>
        </w:tc>
        <w:tc>
          <w:tcPr>
            <w:tcW w:w="64" w:type="pct"/>
            <w:vAlign w:val="center"/>
            <w:hideMark/>
          </w:tcPr>
          <w:p w14:paraId="4374EBC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E35B14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62B07E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DC1DF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677354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447BE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C5217D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469ABE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4F3E4F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BA335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F3696A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3E4C3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FF127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073CD9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35A432A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7387EC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D65262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3C76BD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4CFA9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1F0C82F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CDF668E" w14:textId="1991DB2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시설안전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16E4D66" w14:textId="0B9136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F9C069E" w14:textId="5CDCADE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적재물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B69698" w14:textId="1907EB1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A동 복도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ABC0BBA" w14:textId="5FD243A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2026-07-29 03:43:54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B1AB57C" w14:textId="2079E19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B14ADC" w14:textId="7ECF3C3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조치가 필요하다.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E91BAA8" w14:textId="6F46AB5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7B2859E" w14:textId="052888B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비상구 및 대피로 장애물 점검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6BCB5EB" w14:textId="7F11B96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A동 복도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09BE910" w14:textId="6602BE5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2026-07-31 10:17:09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848EBD9" w14:textId="124C2D3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08CA001" w14:textId="0F6FD0F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조치를 완료했다.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DE2F45E" w14:textId="4FAFF40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/static/uploads/board_1785227802.jpg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6C5A839" w14:textId="2C31DD7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판교관리자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67D33FBD" w14:textId="100A73D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점검이력</w:t>
            </w:r>
          </w:p>
        </w:tc>
        <w:tc>
          <w:tcPr>
            <w:tcW w:w="64" w:type="pct"/>
            <w:vAlign w:val="center"/>
            <w:hideMark/>
          </w:tcPr>
          <w:p w14:paraId="2E4115D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BCE41D0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3C611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0652A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15F88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9ED858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2958F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463D3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2A83AC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E3DA8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2435F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A0B42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92B3F1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210F4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0E55002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DF473D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60D19D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4FA4DDA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D8A21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5A57DCD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2BFA806" w14:textId="7C0B469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시설안전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9DC865" w14:textId="579EF06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1D98D8" w14:textId="0778B3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적재물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7D5B41" w14:textId="3C77C0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B동 자재창고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7229CB6" w14:textId="592E01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2026-07-29 05:43:54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5E2D2A1" w14:textId="54E9315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B71C2B" w14:textId="1117D13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비상 통로 확보 상태가 양호하다.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0C06182" w14:textId="59C224A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69816F" w14:textId="080567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D97448E" w14:textId="524D2B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2DF57F" w14:textId="758289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12FD0FF" w14:textId="2BF047F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2718187" w14:textId="3C05B6A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7830F68" w14:textId="423D226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9F2C9E5" w14:textId="3E5D74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02382A1D" w14:textId="225C7C9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3FB45EC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E442511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D7C2B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856BF6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2F8A33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79B1B1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6A7F6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4A70BB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778DE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2FD5DE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D08024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74BD0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277A66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36C64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761995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6447FA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CE172A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1FF8FDE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30B95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612B7E81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4EAF74" w14:textId="5123D5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산업안전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0ADCA68" w14:textId="66B95E9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3AECC0" w14:textId="706E3B8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충돌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D99239F" w14:textId="4FEF0CE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C동 하역장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6F84223" w14:textId="20CFBA3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2026-07-30 15:52:16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0DF51B" w14:textId="5C287D5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B80F616" w14:textId="185D61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조치가 필요하다.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D6D6557" w14:textId="51809E1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8D568B0" w14:textId="4E3E091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E1DF69C" w14:textId="3CF063D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E8AB43D" w14:textId="6D3231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313B7C" w14:textId="399A31C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DC3EE25" w14:textId="6B74CB8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093E312" w14:textId="7AB1D0C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47B1D60" w14:textId="12A2C27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3222E52F" w14:textId="090A882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7FBF18E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61DF98A4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A10F6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9D7C10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514D34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FA2B4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A5C010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69FBA5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BC64D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E7444C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D8019A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6509C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364AD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6E2626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5E55DF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B5272B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507DA4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394DC31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4309E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9749596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9EFAE8F" w14:textId="7414FF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산업안전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B087BC4" w14:textId="648798D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F80E38B" w14:textId="4100257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충돌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A6476E" w14:textId="3DAADFA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D동 정문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C0F0B39" w14:textId="5F53398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2026-07-30 15:52:16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82E4F64" w14:textId="16D2AF6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3A88651" w14:textId="2BA1026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[매일] 정기 점검 자동 생성 건이다.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335CD35" w14:textId="5AE6E5E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20E46CA" w14:textId="670F257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BE99BD" w14:textId="4B1C14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31C9FC9" w14:textId="0F5C91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C2A975E" w14:textId="6D3D68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8FDD794" w14:textId="67EA091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5D4407DB" w14:textId="186B8D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5EE3427" w14:textId="710D041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6E537C9B" w14:textId="1B624D4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13E0283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334B17ED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89B64C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C75CC2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E2503C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0EB17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7BA5F9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3F31E5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0DEF52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4707A9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1CCCE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DEC802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FDE6C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B8C705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5BE64B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4299EC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BBD5F9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0B09AE4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70968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74CF2F88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2E1ADFF" w14:textId="253A96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산업안전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DCF3BF" w14:textId="53A4B9B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57F8D46" w14:textId="7175DF6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충돌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95B9AAE" w14:textId="52091DA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C동 하역장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4A06C2" w14:textId="42C4885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2026-07-31 11:45:52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F242DB" w14:textId="08AF02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김작업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CFB8122" w14:textId="3D0CC36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[매일] 정기 점검 자동 생성 건이다.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95CA52" w14:textId="2DB1235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7F84E2" w14:textId="7FA5305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F198475" w14:textId="7F3C903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FB3261" w14:textId="5175455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C87DB8" w14:textId="1AF2708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98BC473" w14:textId="61D3B4E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1FC49FE" w14:textId="11D09F5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6AF636D" w14:textId="0B7CE1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861163" w14:textId="50E7E8D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5F55ACB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60F94091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B5F72C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7C459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2AB39D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D747A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E565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9700B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646AC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9604C1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E53463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BB8EF7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0C67E8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9F07E3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1A2621C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3E997A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36B670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7A5DADA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DB953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3AF0875F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52EDACF" w14:textId="6BDBC79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산업안전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18D12C4" w14:textId="6985872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C159B55" w14:textId="429F017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충돌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3F4D337" w14:textId="6909113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C동 하역장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257A0F5" w14:textId="1BE57D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2026-08-01 11:45:00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6C6D37F" w14:textId="4E0CD5F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AC944B" w14:textId="5D795A9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이 점검에 대해 조치가 필요하다.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BC1BCF8" w14:textId="1395485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27B20A8" w14:textId="61052A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8A08719" w14:textId="1E40B0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16BC184" w14:textId="32B7C5E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EBD352" w14:textId="4F2FD92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B16E00E" w14:textId="79AB7E4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79E6F2C" w14:textId="4317FEA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41BCF04" w14:textId="0A9006C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79E192BC" w14:textId="52610B8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5DC71EA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218C1D8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862E0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EA015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E66161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6924A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AEEC8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2B518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7A442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594D7C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2778D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754824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016253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C9ED03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3A716B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C1F358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45688F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16D03EE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08C92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3F2F2CB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D1408D" w14:textId="700366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산업안전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8A64D31" w14:textId="4D8B818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EC472F" w14:textId="7BF483E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충돌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973D5FA" w14:textId="6E747A9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C동 하역장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BE4B40E" w14:textId="059119F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2026-08-01 11:45:00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FDC6DEE" w14:textId="2A9E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6720C38" w14:textId="181C682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보호구가 불량 상태이다.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4B8222" w14:textId="14D53A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BCC1842" w14:textId="534063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CB87E0" w14:textId="6836850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28656D" w14:textId="0E99979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EC80A9E" w14:textId="3558302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B4C51B4" w14:textId="133B1A0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9E71513" w14:textId="5D62A00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120339A" w14:textId="2BA17DA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4B68492D" w14:textId="6D5DBB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7ACC1FF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30F21AD8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5901B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3A42E4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C91829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4A9D6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A86A4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5B382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852F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87CB98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3E5B94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F016E5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4F4185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5695C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BBBBFE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CBE53B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C9D857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5217049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1822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77781C1A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2FC9CF8" w14:textId="3FE7075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시설안전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01EC164" w14:textId="1D12297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6EDF75C" w14:textId="5CCD9A4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적재물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237830E" w14:textId="56A4DD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B동 자재창고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6AB62AA" w14:textId="0DD16DE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00:00:00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F4DE89" w14:textId="367330C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80A1240" w14:textId="7C23430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[매월] 정기 점검 자동 생성 건이다.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56AEAFB" w14:textId="6FCEF2E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1C56ED5" w14:textId="71496AE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39BE70" w14:textId="2896D17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4BBF75" w14:textId="3CEDDEC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CFCAD37" w14:textId="0C8936E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48DFC48" w14:textId="070B893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614462D" w14:textId="609AF7C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2D4F507" w14:textId="341FE15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7EC8EEB9" w14:textId="46137C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7D7B1F9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0844792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5DB047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E46F5D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351095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6DF8A0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8BFC07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F480B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9EEC92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8A8B7B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9C9E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272D4D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A5CB55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1A4C38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18ED3F5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0A3189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BF4011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0ADBE40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C8557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0046FF3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DBA777E" w14:textId="7488DF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586F33E" w14:textId="4200452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52E5C88" w14:textId="1F68A69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EA07A11" w14:textId="0CCB605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기석님 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D779B8A" w14:textId="713AFA7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09:00:00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096F445" w14:textId="7EA858E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25CD90" w14:textId="1B68CCA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이 점검에 대해 조치가 필요하다.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74BE6A1" w14:textId="1E7EDD1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5DB75BF" w14:textId="03F448F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F40F042" w14:textId="4DA1145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94E05F2" w14:textId="3796F05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146D308" w14:textId="348E975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51AA3A4" w14:textId="5D51A44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A0473DD" w14:textId="2017007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7DDC259" w14:textId="2D78DD0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21759ABD" w14:textId="10C4E1B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37BE064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85D4E6D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54764B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EEEA29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3E0F9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BDC6B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37D90D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32AFFE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A7C1F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5C90F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60A0C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F04111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1148D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4237E7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0B7CE2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66CCB7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6C5920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747F16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7D6A2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운동장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09:00:00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점검자 메모 프로세스 확인용으로 작성했다.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점검 조치 프로세스 항목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운동장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10:33:50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조치 내용이 백엔드에 표시되는지 테스트했다.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/static/uploads/action_history_22_20260803103349730715_72a6a08d.png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판교관리자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점검이력</w:t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09:00:00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조치가 필요한 점검으로 확인했다.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하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소화전 확인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2026-08-11 09:00:00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작업자22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A동 복도 소화기 배치 재점검 요청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A동 복도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2026-07-29 06:43:54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이신규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소화기 위치 재배치 및 가압 상태 점검을 완료했다.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/static/uploads/board_1785201730.jpg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현수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게시판</w:t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작업자10 조치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,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10:18:24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조치를 완료했다.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/static/uploads/action_history_21_20260803101823659726_cdfaccd8.png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판교관리자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직접추가</w:t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기타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ㄴㄴ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게시판-조치테이블-담당자 배정 보고서 생성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2026-08-05 16:12:06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작업자22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지원 요청을 접수했다.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/static/uploads/action_history_44_20260805161205525013_78ff6b6a.png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판교관리자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게시판</w:t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현수님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http://127.0.0.1:8000/static/uploads/action_history_44_20260805161205525013_78ff6b6a.png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리포트 이상 현상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지원 요청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2026-08-05 16:27:01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작업자24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문제를 해결했다.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/static/uploads/action_history_45_20260805162700961975_0b300863.png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판교관리자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게시판</w:t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하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소화기 위치 확인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소화기 위치 확인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A동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2026-08-10 10:19:23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소화기를 재배치했다.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/static/uploads/action_history_147_20260810101923055455_b1c32ee3.jpg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qqq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직접추가</w:t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</w:tbl>
    <w:p w14:paraId="1B32BED4" w14:textId="77777777" w:rsidR="00A43F39" w:rsidRPr="00A732B7" w:rsidRDefault="00A43F39" w:rsidP="00A22FAA">
      <w:pPr>
        <w:rPr>
          <w:sz w:val="14"/>
          <w:szCs w:val="16"/>
        </w:rPr>
      </w:pPr>
    </w:p>
    <w:sectPr w:rsidR="00A43F39" w:rsidRPr="00A732B7" w:rsidSect="00EE60E2">
      <w:pgSz w:w="16838" w:h="11906" w:orient="landscape"/>
      <w:pgMar w:top="284" w:right="0" w:bottom="284" w:left="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4D6C5E" w14:textId="77777777" w:rsidR="00D36338" w:rsidRDefault="00D36338" w:rsidP="002D495B">
      <w:pPr>
        <w:spacing w:after="0" w:line="240" w:lineRule="auto"/>
      </w:pPr>
      <w:r>
        <w:separator/>
      </w:r>
    </w:p>
  </w:endnote>
  <w:endnote w:type="continuationSeparator" w:id="0">
    <w:p w14:paraId="4F4C0278" w14:textId="77777777" w:rsidR="00D36338" w:rsidRDefault="00D36338" w:rsidP="002D49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519665" w14:textId="77777777" w:rsidR="00D36338" w:rsidRDefault="00D36338" w:rsidP="002D495B">
      <w:pPr>
        <w:spacing w:after="0" w:line="240" w:lineRule="auto"/>
      </w:pPr>
      <w:r>
        <w:separator/>
      </w:r>
    </w:p>
  </w:footnote>
  <w:footnote w:type="continuationSeparator" w:id="0">
    <w:p w14:paraId="0D83BBF9" w14:textId="77777777" w:rsidR="00D36338" w:rsidRDefault="00D36338" w:rsidP="002D495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2B7"/>
    <w:rsid w:val="000577D8"/>
    <w:rsid w:val="002266E8"/>
    <w:rsid w:val="002C33A7"/>
    <w:rsid w:val="002D495B"/>
    <w:rsid w:val="00385704"/>
    <w:rsid w:val="005A5A34"/>
    <w:rsid w:val="00700B0E"/>
    <w:rsid w:val="00A22FAA"/>
    <w:rsid w:val="00A34118"/>
    <w:rsid w:val="00A43F39"/>
    <w:rsid w:val="00A732B7"/>
    <w:rsid w:val="00B81EAF"/>
    <w:rsid w:val="00D36338"/>
    <w:rsid w:val="00E33075"/>
    <w:rsid w:val="00E938A7"/>
    <w:rsid w:val="00EE60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745B8AC"/>
  <w15:chartTrackingRefBased/>
  <w15:docId w15:val="{6C85D398-F834-41B1-949B-D85F1934D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2D495B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2D495B"/>
  </w:style>
  <w:style w:type="paragraph" w:styleId="a4">
    <w:name w:val="footer"/>
    <w:basedOn w:val="a"/>
    <w:link w:val="Char0"/>
    <w:uiPriority w:val="99"/>
    <w:unhideWhenUsed/>
    <w:rsid w:val="002D495B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2D495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692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48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5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7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5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1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33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7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94</Words>
  <Characters>537</Characters>
  <Application>Microsoft Office Word</Application>
  <DocSecurity>0</DocSecurity>
  <Lines>4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정기석</dc:creator>
  <cp:keywords/>
  <dc:description/>
  <cp:lastModifiedBy>정기석</cp:lastModifiedBy>
  <cp:revision>8</cp:revision>
  <dcterms:created xsi:type="dcterms:W3CDTF">2026-08-08T03:03:00Z</dcterms:created>
  <dcterms:modified xsi:type="dcterms:W3CDTF">2026-08-08T09:21:00Z</dcterms:modified>
</cp:coreProperties>
</file>