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통로/피난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강신고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2026-07-11 10:50:00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피난통로 적치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2층 A구역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피난통로에 박스가 쌓여 있어 이동이 어렵습니다.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HIGH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https://example.com/board/3001.jpg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이현장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게시판 신고 건 확인 후 적치물을 지정된 장소로 이동하였습니다.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2026-07-11 11:45:00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