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필요한 점검으로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보고서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