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77777777" w:rsidR="00437B51" w:rsidRDefault="00437B51"/>
    <w:p w14:paraId="37F4CB0B" w14:textId="77777777" w:rsidR="00437B51" w:rsidRDefault="00437B51"/>
    <w:p w14:paraId="451E2519" w14:textId="77777777" w:rsidR="00437B51" w:rsidRDefault="00437B51"/>
    <w:p w14:paraId="308205CD" w14:textId="77777777" w:rsidR="00437B51" w:rsidRDefault="00437B51"/>
    <w:p w14:paraId="07255B86" w14:textId="77777777" w:rsidR="00437B51" w:rsidRDefault="00416DCA">
      <w:pPr>
        <w:jc w:val="center"/>
        <w:rPr>
          <w:lang w:eastAsia="ko-KR"/>
        </w:rPr>
      </w:pPr>
      <w:r>
        <w:rPr>
          <w:rFonts w:hint="eastAsia"/>
          <w:b/>
          <w:color w:val="123B67"/>
          <w:sz w:val="60"/>
          <w:lang w:eastAsia="ko-KR"/>
        </w:rPr>
        <w:t>{{</w:t>
      </w:r>
      <w:proofErr w:type="gramStart"/>
      <w:r>
        <w:rPr>
          <w:rFonts w:hint="eastAsia"/>
          <w:b/>
          <w:color w:val="123B67"/>
          <w:sz w:val="60"/>
          <w:lang w:eastAsia="ko-KR"/>
        </w:rPr>
        <w:t>report.title</w:t>
      </w:r>
      <w:proofErr w:type="gramEnd"/>
      <w:r>
        <w:rPr>
          <w:rFonts w:hint="eastAsia"/>
          <w:b/>
          <w:color w:val="123B67"/>
          <w:sz w:val="60"/>
          <w:lang w:eastAsia="ko-KR"/>
        </w:rPr>
        <w:t>}}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77777777" w:rsidR="00437B51" w:rsidRDefault="00437B51"/>
        </w:tc>
      </w:tr>
    </w:tbl>
    <w:p w14:paraId="174F8ADE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gramStart"/>
            <w:r>
              <w:rPr>
                <w:rFonts w:hint="eastAsia"/>
                <w:lang w:eastAsia="ko-KR"/>
              </w:rPr>
              <w:t>report.title</w:t>
            </w:r>
            <w:proofErr w:type="gram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7777777" w:rsidR="00437B51" w:rsidRDefault="00416DCA"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aggregated_</w:t>
            </w:r>
            <w:proofErr w:type="gramStart"/>
            <w:r>
              <w:rPr>
                <w:rFonts w:hint="eastAsia"/>
                <w:lang w:eastAsia="ko-KR"/>
              </w:rPr>
              <w:t>data.site</w:t>
            </w:r>
            <w:proofErr w:type="gramEnd"/>
            <w:r>
              <w:rPr>
                <w:rFonts w:hint="eastAsia"/>
                <w:lang w:eastAsia="ko-KR"/>
              </w:rPr>
              <w:t>_context.company.company_name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77777777" w:rsidR="00437B51" w:rsidRDefault="00416DCA">
            <w:r>
              <w:t>{{</w:t>
            </w:r>
            <w:proofErr w:type="gramStart"/>
            <w:r>
              <w:t>report.period</w:t>
            </w:r>
            <w:proofErr w:type="gramEnd"/>
            <w:r>
              <w:t>}}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77777777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{{generated_date}}</w:t>
            </w:r>
          </w:p>
        </w:tc>
      </w:tr>
    </w:tbl>
    <w:p w14:paraId="548CD568" w14:textId="77777777" w:rsidR="00437B51" w:rsidRDefault="00437B51"/>
    <w:p w14:paraId="39E3E60D" w14:textId="77777777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77777777" w:rsidR="00665570" w:rsidRDefault="00600C85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{{</w:t>
            </w:r>
            <w:proofErr w:type="gramStart"/>
            <w:r w:rsidRPr="00416DCA">
              <w:rPr>
                <w:rFonts w:hint="eastAsia"/>
                <w:lang w:eastAsia="ko-KR"/>
              </w:rPr>
              <w:t>report.summary</w:t>
            </w:r>
            <w:proofErr w:type="gramEnd"/>
            <w:r w:rsidRPr="00416DCA">
              <w:rPr>
                <w:rFonts w:hint="eastAsia"/>
                <w:lang w:eastAsia="ko-KR"/>
              </w:rPr>
              <w:t>}}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_candidates.location}}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_candidates.risk_type}}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{{aggregated_</w:t>
            </w:r>
            <w:proofErr w:type="gramStart"/>
            <w:r w:rsidRPr="00416DCA">
              <w:rPr>
                <w:sz w:val="16"/>
              </w:rPr>
              <w:t>data.anomaly</w:t>
            </w:r>
            <w:proofErr w:type="gramEnd"/>
            <w:r w:rsidRPr="00416DCA">
              <w:rPr>
                <w:sz w:val="16"/>
              </w:rPr>
              <w:t>_candidates.severity}}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  <w:lang w:eastAsia="ko-KR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  <w:lang w:eastAsia="ko-KR"/>
              </w:rPr>
              <w:t>_candidates.management_judgment}}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color w:val="6B7A8C"/>
                <w:sz w:val="18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color w:val="6B7A8C"/>
                <w:sz w:val="18"/>
                <w:lang w:eastAsia="ko-KR"/>
              </w:rPr>
              <w:t>.MANAGEMENT_REVIEW_CONTENT.detail}}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{{report.sections.MANAGEMENT_DIRECTIVES.items.no}}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bCs/>
                <w:sz w:val="20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bCs/>
                <w:sz w:val="20"/>
                <w:lang w:eastAsia="ko-KR"/>
              </w:rPr>
              <w:t>.MANAGEMENT_DIRECTIVES.items.directive}}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sz w:val="22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sz w:val="22"/>
                <w:lang w:eastAsia="ko-KR"/>
              </w:rPr>
              <w:t>.OVERALL_OPINION.content}}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59C895" w14:textId="77777777" w:rsidR="00DF4A30" w:rsidRDefault="00DF4A30">
      <w:pPr>
        <w:spacing w:after="0" w:line="240" w:lineRule="auto"/>
      </w:pPr>
      <w:r>
        <w:separator/>
      </w:r>
    </w:p>
  </w:endnote>
  <w:endnote w:type="continuationSeparator" w:id="0">
    <w:p w14:paraId="4B7160E7" w14:textId="77777777" w:rsidR="00DF4A30" w:rsidRDefault="00DF4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105404" w14:textId="77777777" w:rsidR="00DF4A30" w:rsidRDefault="00DF4A30">
      <w:pPr>
        <w:spacing w:after="0" w:line="240" w:lineRule="auto"/>
      </w:pPr>
      <w:r>
        <w:separator/>
      </w:r>
    </w:p>
  </w:footnote>
  <w:footnote w:type="continuationSeparator" w:id="0">
    <w:p w14:paraId="2C3B0C5C" w14:textId="77777777" w:rsidR="00DF4A30" w:rsidRDefault="00DF4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600C85"/>
    <w:rsid w:val="00665570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D1B19"/>
    <w:rsid w:val="00DE27D1"/>
    <w:rsid w:val="00DF4A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139</Words>
  <Characters>798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한유진</cp:lastModifiedBy>
  <cp:revision>5</cp:revision>
  <dcterms:created xsi:type="dcterms:W3CDTF">2026-08-05T15:16:00Z</dcterms:created>
  <dcterms:modified xsi:type="dcterms:W3CDTF">2026-08-06T06:04:00Z</dcterms:modified>
  <cp:category/>
</cp:coreProperties>
</file>