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A989E67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 xml:space="preserve">종사자에 의한 유해 위험요인 </w:t>
            </w:r>
            <w:r w:rsidR="002D110E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보고서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기타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판교관리자</w:t>
            </w:r>
            <w:r>
              <w:rPr>
                <w:sz w:val="16"/>
                <w:szCs w:val="18"/>
              </w:rPr>
            </w:r>
            <w:proofErr w:type="spellStart"/>
            <w:r w:rsidR="00696ACF"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07:10:58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ㄴㄴ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집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상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작업자22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16:12:06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7D3A5" w14:textId="77777777" w:rsidR="00A15461" w:rsidRDefault="00A15461" w:rsidP="003E52E2">
      <w:pPr>
        <w:spacing w:after="0" w:line="240" w:lineRule="auto"/>
      </w:pPr>
      <w:r>
        <w:separator/>
      </w:r>
    </w:p>
  </w:endnote>
  <w:endnote w:type="continuationSeparator" w:id="0">
    <w:p w14:paraId="23E4F93E" w14:textId="77777777" w:rsidR="00A15461" w:rsidRDefault="00A15461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229F7" w14:textId="77777777" w:rsidR="00A15461" w:rsidRDefault="00A15461" w:rsidP="003E52E2">
      <w:pPr>
        <w:spacing w:after="0" w:line="240" w:lineRule="auto"/>
      </w:pPr>
      <w:r>
        <w:separator/>
      </w:r>
    </w:p>
  </w:footnote>
  <w:footnote w:type="continuationSeparator" w:id="0">
    <w:p w14:paraId="2139712B" w14:textId="77777777" w:rsidR="00A15461" w:rsidRDefault="00A15461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2D110E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A15461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10</cp:revision>
  <dcterms:created xsi:type="dcterms:W3CDTF">2026-08-05T04:19:00Z</dcterms:created>
  <dcterms:modified xsi:type="dcterms:W3CDTF">2026-08-07T14:49:00Z</dcterms:modified>
</cp:coreProperties>
</file>