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2026-08-10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필요하다고 확인됐다.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점검자 메모 프로세스 확인용으로 기록됐다.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점검 조치 프로세스 항목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10:33:50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내용이 백엔드에 정상적으로 표시되는지 테스트했다.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76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7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기석님 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필요하다고 확인됐다.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00:00:00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[매월] 정기 점검 자동 생성 건으로 확인됐다.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보호구 불량으로 확인됐다.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필요하다고 확인됐다.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11:45:52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건으로 확인됐다.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D동 정문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건으로 확인됐다.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필요하다고 확인됐다.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05:43:54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비상 통로 확보 상태가 양호하다.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03:43:54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비상구 및 대피로 장애물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10:17:09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http://127.0.0.1:8000/static/uploads/board_1785227802.jpg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2026-07-28 08:43:54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소화기 앞 박스 적치물이 발견되어 제거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배치 상태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02:43:54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가림 박스를 제거하고 통로를 확보했다.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http://127.0.0.1:8000/static/uploads/board_1785206499.jpg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2026-08-10 10:19:23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소화기를 재배치했다.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http://127.0.0.1:8000/static/uploads/action_history_147_20260810101923055455_b1c32ee3.jpg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qqq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http://127.0.0.1:8000/static/uploads/action_history_44_20260805161205525013_78ff6b6a.png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리포트가 이상함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살려주세요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16:27:01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작업자24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http://127.0.0.1:8000/static/uploads/action_history_45_20260805162700961975_0b300863.png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기타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기타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게시판 - 조치 테이블 - 담당자 배정 - 보고서 생성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16:12:06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http://127.0.0.1:8000/static/uploads/action_history_44_20260805161205525013_78ff6b6a.png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작업자10 조치 완료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,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10:18:24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76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7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A동 복도 소화기 배치 재점검 요청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06:43:54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위치를 재배치하고 가압 상태 점검을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http://127.0.0.1:8000/static/uploads/board_1785201730.jpg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