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576ECC" w14:textId="77777777" w:rsidR="008E70E8" w:rsidRPr="00B72342" w:rsidRDefault="00000000">
      <w:pPr>
        <w:pStyle w:val="BodyText"/>
        <w:numPr>
          <w:ilvl w:val="0"/>
          <w:numId w:val="1"/>
        </w:numPr>
        <w:spacing w:before="240" w:after="120"/>
        <w:jc w:val="both"/>
      </w:pPr>
      <w:r w:rsidRPr="00B72342">
        <w:rPr>
          <w:b/>
          <w:bCs/>
        </w:rPr>
        <w:t>Dėmesio.</w:t>
      </w:r>
      <w:r w:rsidRPr="00B72342">
        <w:t xml:space="preserve"> Kodo paveiksliukuose privaloma rodyti </w:t>
      </w:r>
      <w:r w:rsidRPr="00B72342">
        <w:rPr>
          <w:u w:val="single"/>
        </w:rPr>
        <w:t>pilnas užklausas</w:t>
      </w:r>
      <w:r w:rsidRPr="00B72342">
        <w:t xml:space="preserve"> ir </w:t>
      </w:r>
      <w:r w:rsidRPr="00B72342">
        <w:rPr>
          <w:u w:val="single"/>
        </w:rPr>
        <w:t>eilučių numerius</w:t>
      </w:r>
      <w:r w:rsidRPr="00B72342">
        <w:t xml:space="preserve">. Jeigu klaida padaryta duomenų bazės schemoje, rodykite CREATE TABLE užklausas atitinkamiems schemos fragmentams, arba atitinkamus lentelių struktūros paveiksliukus iš </w:t>
      </w:r>
      <w:proofErr w:type="spellStart"/>
      <w:r w:rsidRPr="00B72342">
        <w:t>phpMyAdmin</w:t>
      </w:r>
      <w:proofErr w:type="spellEnd"/>
      <w:r w:rsidRPr="00B72342">
        <w:t xml:space="preserve"> sąsajos.</w:t>
      </w:r>
    </w:p>
    <w:p w14:paraId="29423FEF" w14:textId="77777777" w:rsidR="008E70E8" w:rsidRPr="00B72342" w:rsidRDefault="008E70E8">
      <w:pPr>
        <w:pStyle w:val="BodyText"/>
        <w:numPr>
          <w:ilvl w:val="0"/>
          <w:numId w:val="1"/>
        </w:numPr>
        <w:spacing w:before="240" w:after="120"/>
        <w:jc w:val="both"/>
      </w:pPr>
    </w:p>
    <w:p w14:paraId="6D9B73A9" w14:textId="77777777" w:rsidR="008E70E8" w:rsidRPr="00B72342" w:rsidRDefault="00000000">
      <w:pPr>
        <w:pStyle w:val="Heading1"/>
      </w:pPr>
      <w:r w:rsidRPr="00B72342">
        <w:t>Duomenų bazės schema</w:t>
      </w:r>
    </w:p>
    <w:p w14:paraId="7FB1114D" w14:textId="318BD678" w:rsidR="008E70E8" w:rsidRPr="00B72342" w:rsidRDefault="000C1C45">
      <w:pPr>
        <w:pStyle w:val="Image"/>
        <w:numPr>
          <w:ilvl w:val="0"/>
          <w:numId w:val="1"/>
        </w:numPr>
      </w:pPr>
      <w:r w:rsidRPr="00B72342">
        <w:rPr>
          <w:noProof/>
          <w:color w:val="000000" w:themeColor="text1"/>
        </w:rPr>
        <w:drawing>
          <wp:inline distT="0" distB="0" distL="0" distR="0" wp14:anchorId="5CAF9AA0" wp14:editId="5ECCE0F2">
            <wp:extent cx="6120130" cy="1949450"/>
            <wp:effectExtent l="0" t="0" r="0" b="0"/>
            <wp:docPr id="157260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06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C15D" w14:textId="77777777" w:rsidR="008E70E8" w:rsidRPr="00B72342" w:rsidRDefault="00000000">
      <w:pPr>
        <w:pStyle w:val="Figure"/>
        <w:numPr>
          <w:ilvl w:val="0"/>
          <w:numId w:val="1"/>
        </w:numPr>
      </w:pPr>
      <w:r w:rsidRPr="00B72342">
        <w:rPr>
          <w:rFonts w:eastAsia="SimSun" w:cs="Mangal"/>
        </w:rPr>
        <w:t>Duomenų bazės schema</w:t>
      </w:r>
    </w:p>
    <w:p w14:paraId="4BF37749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b/>
          <w:bCs/>
          <w:color w:val="000000" w:themeColor="text1"/>
        </w:rPr>
        <w:t>Author</w:t>
      </w:r>
      <w:proofErr w:type="spellEnd"/>
      <w:r w:rsidRPr="00B72342">
        <w:rPr>
          <w:rFonts w:ascii="Times New Roman" w:hAnsi="Times New Roman" w:cs="Times New Roman"/>
          <w:b/>
          <w:bCs/>
          <w:color w:val="000000" w:themeColor="text1"/>
        </w:rPr>
        <w:t xml:space="preserve"> (Autorius):</w:t>
      </w:r>
    </w:p>
    <w:p w14:paraId="56341218" w14:textId="77777777" w:rsidR="000C1C45" w:rsidRPr="00B72342" w:rsidRDefault="000C1C45" w:rsidP="000C1C45">
      <w:pPr>
        <w:pStyle w:val="BodyText"/>
        <w:numPr>
          <w:ilvl w:val="0"/>
          <w:numId w:val="3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unikalus identifikatorius, naudojamas kaip pirminis raktas.</w:t>
      </w:r>
    </w:p>
    <w:p w14:paraId="26A7161C" w14:textId="77777777" w:rsidR="000C1C45" w:rsidRPr="00B72342" w:rsidRDefault="000C1C45" w:rsidP="000C1C45">
      <w:pPr>
        <w:pStyle w:val="BodyText"/>
        <w:numPr>
          <w:ilvl w:val="0"/>
          <w:numId w:val="3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>name – autoriaus vardas.</w:t>
      </w:r>
    </w:p>
    <w:p w14:paraId="7307FF85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14E278DF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 xml:space="preserve">    </w:t>
      </w:r>
      <w:proofErr w:type="spellStart"/>
      <w:r w:rsidRPr="00B72342">
        <w:rPr>
          <w:rFonts w:ascii="Times New Roman" w:hAnsi="Times New Roman" w:cs="Times New Roman"/>
          <w:b/>
          <w:bCs/>
          <w:color w:val="000000" w:themeColor="text1"/>
        </w:rPr>
        <w:t>Category</w:t>
      </w:r>
      <w:proofErr w:type="spellEnd"/>
      <w:r w:rsidRPr="00B72342">
        <w:rPr>
          <w:rFonts w:ascii="Times New Roman" w:hAnsi="Times New Roman" w:cs="Times New Roman"/>
          <w:b/>
          <w:bCs/>
          <w:color w:val="000000" w:themeColor="text1"/>
        </w:rPr>
        <w:t xml:space="preserve"> (Kategorija):</w:t>
      </w:r>
    </w:p>
    <w:p w14:paraId="4F43B7B0" w14:textId="77777777" w:rsidR="000C1C45" w:rsidRPr="00B72342" w:rsidRDefault="000C1C45" w:rsidP="000C1C45">
      <w:pPr>
        <w:pStyle w:val="BodyText"/>
        <w:numPr>
          <w:ilvl w:val="0"/>
          <w:numId w:val="4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unikalus identifikatorius, naudojamas kaip pirminis raktas.</w:t>
      </w:r>
    </w:p>
    <w:p w14:paraId="73EAA903" w14:textId="77777777" w:rsidR="000C1C45" w:rsidRPr="00B72342" w:rsidRDefault="000C1C45" w:rsidP="000C1C45">
      <w:pPr>
        <w:pStyle w:val="BodyText"/>
        <w:numPr>
          <w:ilvl w:val="0"/>
          <w:numId w:val="4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>name – kategorijos pavadinimas.</w:t>
      </w:r>
    </w:p>
    <w:p w14:paraId="0C62BC46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42DD775C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 xml:space="preserve">    </w:t>
      </w:r>
      <w:proofErr w:type="spellStart"/>
      <w:r w:rsidRPr="00B72342">
        <w:rPr>
          <w:rFonts w:ascii="Times New Roman" w:hAnsi="Times New Roman" w:cs="Times New Roman"/>
          <w:b/>
          <w:bCs/>
          <w:color w:val="000000" w:themeColor="text1"/>
        </w:rPr>
        <w:t>Tag</w:t>
      </w:r>
      <w:proofErr w:type="spellEnd"/>
      <w:r w:rsidRPr="00B72342">
        <w:rPr>
          <w:rFonts w:ascii="Times New Roman" w:hAnsi="Times New Roman" w:cs="Times New Roman"/>
          <w:b/>
          <w:bCs/>
          <w:color w:val="000000" w:themeColor="text1"/>
        </w:rPr>
        <w:t xml:space="preserve"> (Žymė):</w:t>
      </w:r>
    </w:p>
    <w:p w14:paraId="4538EB86" w14:textId="77777777" w:rsidR="000C1C45" w:rsidRPr="00B72342" w:rsidRDefault="000C1C45" w:rsidP="000C1C45">
      <w:pPr>
        <w:pStyle w:val="BodyText"/>
        <w:numPr>
          <w:ilvl w:val="0"/>
          <w:numId w:val="5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unikalus identifikatorius, naudojamas kaip pirminis raktas.</w:t>
      </w:r>
    </w:p>
    <w:p w14:paraId="33B04B1F" w14:textId="77777777" w:rsidR="000C1C45" w:rsidRPr="00B72342" w:rsidRDefault="000C1C45" w:rsidP="000C1C45">
      <w:pPr>
        <w:pStyle w:val="BodyText"/>
        <w:numPr>
          <w:ilvl w:val="0"/>
          <w:numId w:val="5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>name – žymės pavadinimas.</w:t>
      </w:r>
    </w:p>
    <w:p w14:paraId="0D3EBD21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3AEA5ECD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 xml:space="preserve">    </w:t>
      </w:r>
      <w:proofErr w:type="spellStart"/>
      <w:r w:rsidRPr="00B72342">
        <w:rPr>
          <w:rFonts w:ascii="Times New Roman" w:hAnsi="Times New Roman" w:cs="Times New Roman"/>
          <w:b/>
          <w:bCs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b/>
          <w:bCs/>
          <w:color w:val="000000" w:themeColor="text1"/>
        </w:rPr>
        <w:t xml:space="preserve"> (Pavyzdys):</w:t>
      </w:r>
    </w:p>
    <w:p w14:paraId="4C43A0B5" w14:textId="77777777" w:rsidR="000C1C45" w:rsidRPr="00B72342" w:rsidRDefault="000C1C45" w:rsidP="000C1C45">
      <w:pPr>
        <w:pStyle w:val="BodyText"/>
        <w:numPr>
          <w:ilvl w:val="0"/>
          <w:numId w:val="6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unikalus identifikatorius.</w:t>
      </w:r>
    </w:p>
    <w:p w14:paraId="59792F79" w14:textId="77777777" w:rsidR="000C1C45" w:rsidRPr="00B72342" w:rsidRDefault="000C1C45" w:rsidP="000C1C45">
      <w:pPr>
        <w:pStyle w:val="BodyText"/>
        <w:numPr>
          <w:ilvl w:val="0"/>
          <w:numId w:val="6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number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skaičius (galimai susijęs su pavyzdžio numeriu).</w:t>
      </w:r>
    </w:p>
    <w:p w14:paraId="191F0821" w14:textId="77777777" w:rsidR="000C1C45" w:rsidRPr="00B72342" w:rsidRDefault="000C1C45" w:rsidP="000C1C45">
      <w:pPr>
        <w:pStyle w:val="BodyText"/>
        <w:numPr>
          <w:ilvl w:val="0"/>
          <w:numId w:val="6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text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tekstinis pavyzdys.</w:t>
      </w:r>
    </w:p>
    <w:p w14:paraId="5687A54A" w14:textId="77777777" w:rsidR="000C1C45" w:rsidRPr="00B72342" w:rsidRDefault="000C1C45" w:rsidP="000C1C45">
      <w:pPr>
        <w:pStyle w:val="BodyText"/>
        <w:numPr>
          <w:ilvl w:val="0"/>
          <w:numId w:val="6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lastRenderedPageBreak/>
        <w:t>Categoryid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užsienio raktas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Category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lentelę, nurodantis kategoriją, kuriai priklauso pavyzdys.</w:t>
      </w:r>
    </w:p>
    <w:p w14:paraId="2CDCF6C7" w14:textId="77777777" w:rsidR="000C1C45" w:rsidRPr="00B72342" w:rsidRDefault="000C1C45" w:rsidP="000C1C45">
      <w:pPr>
        <w:pStyle w:val="BodyText"/>
        <w:numPr>
          <w:ilvl w:val="0"/>
          <w:numId w:val="6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Authorid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užsienio raktas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Author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lentelę, nurodantis autorių, susijusį su pavyzdžiu.</w:t>
      </w:r>
    </w:p>
    <w:p w14:paraId="33F4038A" w14:textId="77777777" w:rsidR="000C1C45" w:rsidRPr="00B72342" w:rsidRDefault="000C1C45" w:rsidP="000C1C45">
      <w:pPr>
        <w:pStyle w:val="BodyText"/>
        <w:numPr>
          <w:ilvl w:val="1"/>
          <w:numId w:val="6"/>
        </w:numPr>
        <w:overflowPunct w:val="0"/>
        <w:spacing w:line="288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b/>
          <w:bCs/>
          <w:color w:val="000000" w:themeColor="text1"/>
        </w:rPr>
        <w:t>Ryšiai:</w:t>
      </w:r>
    </w:p>
    <w:p w14:paraId="33389768" w14:textId="77777777" w:rsidR="000C1C45" w:rsidRPr="00B72342" w:rsidRDefault="000C1C45" w:rsidP="000C1C45">
      <w:pPr>
        <w:pStyle w:val="BodyText"/>
        <w:numPr>
          <w:ilvl w:val="1"/>
          <w:numId w:val="6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lentelė turi užsienio raktus, nurodančius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Author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ir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Category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lenteles.</w:t>
      </w:r>
    </w:p>
    <w:p w14:paraId="1D153531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51A66C6C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b/>
          <w:bCs/>
          <w:color w:val="000000" w:themeColor="text1"/>
        </w:rPr>
        <w:t xml:space="preserve">    </w:t>
      </w:r>
      <w:proofErr w:type="spellStart"/>
      <w:r w:rsidRPr="00B72342">
        <w:rPr>
          <w:rFonts w:ascii="Times New Roman" w:hAnsi="Times New Roman" w:cs="Times New Roman"/>
          <w:b/>
          <w:bCs/>
          <w:color w:val="000000" w:themeColor="text1"/>
        </w:rPr>
        <w:t>Comment</w:t>
      </w:r>
      <w:proofErr w:type="spellEnd"/>
      <w:r w:rsidRPr="00B72342">
        <w:rPr>
          <w:rFonts w:ascii="Times New Roman" w:hAnsi="Times New Roman" w:cs="Times New Roman"/>
          <w:b/>
          <w:bCs/>
          <w:color w:val="000000" w:themeColor="text1"/>
        </w:rPr>
        <w:t xml:space="preserve"> (Komentaras):</w:t>
      </w:r>
    </w:p>
    <w:p w14:paraId="789A39FB" w14:textId="77777777" w:rsidR="000C1C45" w:rsidRPr="00B72342" w:rsidRDefault="000C1C45" w:rsidP="000C1C45">
      <w:pPr>
        <w:pStyle w:val="BodyText"/>
        <w:numPr>
          <w:ilvl w:val="0"/>
          <w:numId w:val="7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unikalus identifikatorius.</w:t>
      </w:r>
    </w:p>
    <w:p w14:paraId="4FAF4EB7" w14:textId="77777777" w:rsidR="000C1C45" w:rsidRPr="00B72342" w:rsidRDefault="000C1C45" w:rsidP="000C1C45">
      <w:pPr>
        <w:pStyle w:val="BodyText"/>
        <w:numPr>
          <w:ilvl w:val="0"/>
          <w:numId w:val="7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content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komentuojamas turinys.</w:t>
      </w:r>
    </w:p>
    <w:p w14:paraId="136B9820" w14:textId="77777777" w:rsidR="000C1C45" w:rsidRPr="00B72342" w:rsidRDefault="000C1C45" w:rsidP="000C1C45">
      <w:pPr>
        <w:pStyle w:val="BodyText"/>
        <w:numPr>
          <w:ilvl w:val="0"/>
          <w:numId w:val="7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užsienio raktas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lentelę, nurodantis, kuriam pavyzdžiui priklauso komentaras.</w:t>
      </w:r>
    </w:p>
    <w:p w14:paraId="21B7CEB5" w14:textId="77777777" w:rsidR="000C1C45" w:rsidRPr="00B72342" w:rsidRDefault="000C1C45" w:rsidP="000C1C45">
      <w:pPr>
        <w:pStyle w:val="BodyText"/>
        <w:numPr>
          <w:ilvl w:val="1"/>
          <w:numId w:val="7"/>
        </w:numPr>
        <w:overflowPunct w:val="0"/>
        <w:spacing w:line="288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b/>
          <w:bCs/>
          <w:color w:val="000000" w:themeColor="text1"/>
        </w:rPr>
        <w:t>Ryšiai:</w:t>
      </w:r>
    </w:p>
    <w:p w14:paraId="2381A962" w14:textId="77777777" w:rsidR="000C1C45" w:rsidRPr="00B72342" w:rsidRDefault="000C1C45" w:rsidP="000C1C45">
      <w:pPr>
        <w:pStyle w:val="BodyText"/>
        <w:numPr>
          <w:ilvl w:val="1"/>
          <w:numId w:val="7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Comment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lentelė turi užsienio raktą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lentelę.</w:t>
      </w:r>
    </w:p>
    <w:p w14:paraId="404BCDD9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3724CEFB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 xml:space="preserve">    </w:t>
      </w:r>
      <w:proofErr w:type="spellStart"/>
      <w:r w:rsidRPr="00B72342">
        <w:rPr>
          <w:rFonts w:ascii="Times New Roman" w:hAnsi="Times New Roman" w:cs="Times New Roman"/>
          <w:b/>
          <w:bCs/>
          <w:color w:val="000000" w:themeColor="text1"/>
        </w:rPr>
        <w:t>ExampleTag</w:t>
      </w:r>
      <w:proofErr w:type="spellEnd"/>
      <w:r w:rsidRPr="00B72342">
        <w:rPr>
          <w:rFonts w:ascii="Times New Roman" w:hAnsi="Times New Roman" w:cs="Times New Roman"/>
          <w:b/>
          <w:bCs/>
          <w:color w:val="000000" w:themeColor="text1"/>
        </w:rPr>
        <w:t xml:space="preserve"> (Pavyzdžio žymės):</w:t>
      </w:r>
    </w:p>
    <w:p w14:paraId="1A254229" w14:textId="77777777" w:rsidR="000C1C45" w:rsidRPr="00B72342" w:rsidRDefault="000C1C45" w:rsidP="000C1C45">
      <w:pPr>
        <w:pStyle w:val="BodyText"/>
        <w:numPr>
          <w:ilvl w:val="0"/>
          <w:numId w:val="8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Examplesid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užsienio raktas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lentelę.</w:t>
      </w:r>
    </w:p>
    <w:p w14:paraId="2267E39B" w14:textId="77777777" w:rsidR="000C1C45" w:rsidRPr="00B72342" w:rsidRDefault="000C1C45" w:rsidP="000C1C45">
      <w:pPr>
        <w:pStyle w:val="BodyText"/>
        <w:numPr>
          <w:ilvl w:val="0"/>
          <w:numId w:val="8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Tagsid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– užsienio raktas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Tag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lentelę.</w:t>
      </w:r>
    </w:p>
    <w:p w14:paraId="06937A71" w14:textId="77777777" w:rsidR="000C1C45" w:rsidRPr="00B72342" w:rsidRDefault="000C1C45" w:rsidP="000C1C45">
      <w:pPr>
        <w:pStyle w:val="BodyText"/>
        <w:numPr>
          <w:ilvl w:val="1"/>
          <w:numId w:val="8"/>
        </w:numPr>
        <w:overflowPunct w:val="0"/>
        <w:spacing w:line="288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b/>
          <w:bCs/>
          <w:color w:val="000000" w:themeColor="text1"/>
        </w:rPr>
        <w:t>Ryšiai:</w:t>
      </w:r>
    </w:p>
    <w:p w14:paraId="62CCFF50" w14:textId="77777777" w:rsidR="000C1C45" w:rsidRPr="00B72342" w:rsidRDefault="000C1C45" w:rsidP="000C1C45">
      <w:pPr>
        <w:pStyle w:val="BodyText"/>
        <w:numPr>
          <w:ilvl w:val="1"/>
          <w:numId w:val="8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r w:rsidRPr="00B72342">
        <w:rPr>
          <w:rFonts w:ascii="Times New Roman" w:hAnsi="Times New Roman" w:cs="Times New Roman"/>
          <w:color w:val="000000" w:themeColor="text1"/>
        </w:rPr>
        <w:t xml:space="preserve">Tai yra jungiamoji lentelė tarp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ir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Tag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lentelių, sukurianti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daugiakrypčius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ryšius tarp pavyzdžių ir žymių (vienas pavyzdys gali turėti daug žymių, o viena žymė gali būti priskirta daugeliui pavyzdžių).</w:t>
      </w:r>
    </w:p>
    <w:p w14:paraId="6D6B9E17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color w:val="000000" w:themeColor="text1"/>
        </w:rPr>
      </w:pPr>
    </w:p>
    <w:p w14:paraId="549CC620" w14:textId="77777777" w:rsidR="000C1C45" w:rsidRPr="00B72342" w:rsidRDefault="000C1C45" w:rsidP="000C1C45">
      <w:pPr>
        <w:pStyle w:val="BodyText"/>
        <w:rPr>
          <w:rFonts w:ascii="Times New Roman" w:hAnsi="Times New Roman" w:cs="Times New Roman"/>
          <w:b/>
          <w:bCs/>
          <w:color w:val="000000" w:themeColor="text1"/>
        </w:rPr>
      </w:pPr>
      <w:r w:rsidRPr="00B72342">
        <w:rPr>
          <w:rFonts w:ascii="Times New Roman" w:hAnsi="Times New Roman" w:cs="Times New Roman"/>
          <w:b/>
          <w:bCs/>
          <w:color w:val="000000" w:themeColor="text1"/>
        </w:rPr>
        <w:t>Ryšių santrauka:</w:t>
      </w:r>
    </w:p>
    <w:p w14:paraId="1D699783" w14:textId="77777777" w:rsidR="000C1C45" w:rsidRPr="00B72342" w:rsidRDefault="000C1C45" w:rsidP="000C1C45">
      <w:pPr>
        <w:pStyle w:val="BodyText"/>
        <w:numPr>
          <w:ilvl w:val="0"/>
          <w:numId w:val="9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turi užsienio raktus į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Author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ir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Category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>, todėl pavyzdys priklauso tam tikram autoriui ir kategorijai.</w:t>
      </w:r>
    </w:p>
    <w:p w14:paraId="76E646EA" w14:textId="77777777" w:rsidR="000C1C45" w:rsidRPr="00B72342" w:rsidRDefault="000C1C45" w:rsidP="000C1C45">
      <w:pPr>
        <w:pStyle w:val="BodyText"/>
        <w:numPr>
          <w:ilvl w:val="0"/>
          <w:numId w:val="9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Comment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priklauso tam tikram pavyzdžiui per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exampleId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>.</w:t>
      </w:r>
    </w:p>
    <w:p w14:paraId="7B3B8666" w14:textId="77777777" w:rsidR="000C1C45" w:rsidRPr="00B72342" w:rsidRDefault="000C1C45" w:rsidP="000C1C45">
      <w:pPr>
        <w:pStyle w:val="BodyText"/>
        <w:numPr>
          <w:ilvl w:val="0"/>
          <w:numId w:val="9"/>
        </w:numPr>
        <w:overflowPunct w:val="0"/>
        <w:spacing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ExampleTag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sudaro daugybinius ryšius tarp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Example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 xml:space="preserve"> ir </w:t>
      </w:r>
      <w:proofErr w:type="spellStart"/>
      <w:r w:rsidRPr="00B72342">
        <w:rPr>
          <w:rFonts w:ascii="Times New Roman" w:hAnsi="Times New Roman" w:cs="Times New Roman"/>
          <w:color w:val="000000" w:themeColor="text1"/>
        </w:rPr>
        <w:t>Tag</w:t>
      </w:r>
      <w:proofErr w:type="spellEnd"/>
      <w:r w:rsidRPr="00B72342">
        <w:rPr>
          <w:rFonts w:ascii="Times New Roman" w:hAnsi="Times New Roman" w:cs="Times New Roman"/>
          <w:color w:val="000000" w:themeColor="text1"/>
        </w:rPr>
        <w:t>, leidžiant priskirti daugybę žymių pavyzdžiams.</w:t>
      </w:r>
    </w:p>
    <w:p w14:paraId="04C031FF" w14:textId="5C4ABDEE" w:rsidR="008E70E8" w:rsidRPr="00B72342" w:rsidRDefault="000C1C45" w:rsidP="000C1C45">
      <w:r w:rsidRPr="00B72342">
        <w:br w:type="page"/>
      </w:r>
    </w:p>
    <w:p w14:paraId="093CAFD3" w14:textId="77777777" w:rsidR="008E70E8" w:rsidRPr="00B72342" w:rsidRDefault="00000000">
      <w:pPr>
        <w:pStyle w:val="Heading1"/>
      </w:pPr>
      <w:r w:rsidRPr="00B72342">
        <w:lastRenderedPageBreak/>
        <w:t>Klaida 01</w:t>
      </w:r>
    </w:p>
    <w:p w14:paraId="7831F84E" w14:textId="0CA240E8" w:rsidR="008E70E8" w:rsidRPr="00B72342" w:rsidRDefault="000C1C45">
      <w:pPr>
        <w:pStyle w:val="BodyText"/>
      </w:pPr>
      <w:r w:rsidRPr="00B72342">
        <w:t>Test01.cs</w:t>
      </w:r>
    </w:p>
    <w:p w14:paraId="300FD38E" w14:textId="77777777" w:rsidR="008E70E8" w:rsidRPr="00B72342" w:rsidRDefault="00000000">
      <w:pPr>
        <w:pStyle w:val="BodyText"/>
      </w:pPr>
      <w:r w:rsidRPr="00B72342">
        <w:t>Teisingas variantas.</w:t>
      </w:r>
    </w:p>
    <w:p w14:paraId="6A33B4F1" w14:textId="7A1B2A13" w:rsidR="008E70E8" w:rsidRDefault="000062FC">
      <w:pPr>
        <w:pStyle w:val="BodyText"/>
        <w:jc w:val="center"/>
      </w:pPr>
      <w:r w:rsidRPr="00B72342">
        <w:drawing>
          <wp:inline distT="0" distB="0" distL="0" distR="0" wp14:anchorId="7F2A13E8" wp14:editId="0D3BA955">
            <wp:extent cx="6120130" cy="3823335"/>
            <wp:effectExtent l="0" t="0" r="0" b="5715"/>
            <wp:docPr id="53619094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0946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be klaidos.</w:t>
      </w:r>
    </w:p>
    <w:p w14:paraId="66B095E0" w14:textId="77777777" w:rsidR="0041502A" w:rsidRDefault="0041502A">
      <w:pPr>
        <w:pStyle w:val="BodyText"/>
        <w:jc w:val="center"/>
      </w:pPr>
    </w:p>
    <w:p w14:paraId="0A31B7DE" w14:textId="77777777" w:rsidR="0041502A" w:rsidRDefault="0041502A">
      <w:pPr>
        <w:pStyle w:val="BodyText"/>
        <w:jc w:val="center"/>
      </w:pPr>
    </w:p>
    <w:p w14:paraId="0EE5DFB3" w14:textId="77777777" w:rsidR="0041502A" w:rsidRDefault="0041502A">
      <w:pPr>
        <w:pStyle w:val="BodyText"/>
        <w:jc w:val="center"/>
      </w:pPr>
    </w:p>
    <w:p w14:paraId="22E0249C" w14:textId="77777777" w:rsidR="0041502A" w:rsidRDefault="0041502A">
      <w:pPr>
        <w:pStyle w:val="BodyText"/>
        <w:jc w:val="center"/>
      </w:pPr>
    </w:p>
    <w:p w14:paraId="0E790028" w14:textId="77777777" w:rsidR="0041502A" w:rsidRDefault="0041502A">
      <w:pPr>
        <w:pStyle w:val="BodyText"/>
        <w:jc w:val="center"/>
      </w:pPr>
    </w:p>
    <w:p w14:paraId="6947A844" w14:textId="77777777" w:rsidR="0041502A" w:rsidRDefault="0041502A">
      <w:pPr>
        <w:pStyle w:val="BodyText"/>
        <w:jc w:val="center"/>
      </w:pPr>
    </w:p>
    <w:p w14:paraId="4B5795D7" w14:textId="77777777" w:rsidR="0041502A" w:rsidRDefault="0041502A">
      <w:pPr>
        <w:pStyle w:val="BodyText"/>
        <w:jc w:val="center"/>
      </w:pPr>
    </w:p>
    <w:p w14:paraId="29FA5BA3" w14:textId="77777777" w:rsidR="0041502A" w:rsidRDefault="0041502A">
      <w:pPr>
        <w:pStyle w:val="BodyText"/>
        <w:jc w:val="center"/>
      </w:pPr>
    </w:p>
    <w:p w14:paraId="2ADC62B3" w14:textId="77777777" w:rsidR="0041502A" w:rsidRDefault="0041502A">
      <w:pPr>
        <w:pStyle w:val="BodyText"/>
        <w:jc w:val="center"/>
      </w:pPr>
    </w:p>
    <w:p w14:paraId="50697F09" w14:textId="77777777" w:rsidR="0041502A" w:rsidRDefault="0041502A">
      <w:pPr>
        <w:pStyle w:val="BodyText"/>
        <w:jc w:val="center"/>
      </w:pPr>
    </w:p>
    <w:p w14:paraId="4FFED1E1" w14:textId="77777777" w:rsidR="0041502A" w:rsidRDefault="0041502A">
      <w:pPr>
        <w:pStyle w:val="BodyText"/>
        <w:jc w:val="center"/>
      </w:pPr>
    </w:p>
    <w:p w14:paraId="44BEB0BF" w14:textId="77777777" w:rsidR="0041502A" w:rsidRDefault="0041502A">
      <w:pPr>
        <w:pStyle w:val="BodyText"/>
        <w:jc w:val="center"/>
      </w:pPr>
    </w:p>
    <w:p w14:paraId="762E4574" w14:textId="77777777" w:rsidR="0041502A" w:rsidRPr="00B72342" w:rsidRDefault="0041502A">
      <w:pPr>
        <w:pStyle w:val="BodyText"/>
        <w:jc w:val="center"/>
      </w:pPr>
    </w:p>
    <w:p w14:paraId="5CB170E5" w14:textId="77777777" w:rsidR="008E70E8" w:rsidRPr="00B72342" w:rsidRDefault="00000000">
      <w:pPr>
        <w:pStyle w:val="BodyText"/>
      </w:pPr>
      <w:r w:rsidRPr="00B72342">
        <w:lastRenderedPageBreak/>
        <w:t>Variantas su klaida.</w:t>
      </w:r>
    </w:p>
    <w:p w14:paraId="1E44D7E3" w14:textId="060FF868" w:rsidR="008E70E8" w:rsidRPr="00B72342" w:rsidRDefault="000062FC">
      <w:pPr>
        <w:pStyle w:val="BodyText"/>
        <w:jc w:val="center"/>
      </w:pPr>
      <w:r w:rsidRPr="00B72342">
        <w:drawing>
          <wp:inline distT="0" distB="0" distL="0" distR="0" wp14:anchorId="2DB96DC5" wp14:editId="2BCC413A">
            <wp:extent cx="6120130" cy="3839210"/>
            <wp:effectExtent l="0" t="0" r="0" b="8890"/>
            <wp:docPr id="19192019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01992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su klaida.</w:t>
      </w:r>
    </w:p>
    <w:p w14:paraId="521AD902" w14:textId="60E4E60D" w:rsidR="008E70E8" w:rsidRPr="00B72342" w:rsidRDefault="000062FC">
      <w:pPr>
        <w:pStyle w:val="BodyText"/>
      </w:pPr>
      <w:r w:rsidRPr="00B72342">
        <w:t xml:space="preserve">Klaida yra eilutėje 49. Klaida vyksta todėl, kad </w:t>
      </w:r>
      <w:proofErr w:type="spellStart"/>
      <w:r w:rsidRPr="00B72342">
        <w:t>where</w:t>
      </w:r>
      <w:proofErr w:type="spellEnd"/>
      <w:r w:rsidRPr="00B72342">
        <w:t xml:space="preserve"> funkcija tikrina ne pagal </w:t>
      </w:r>
      <w:r w:rsidR="00D70637" w:rsidRPr="00B72342">
        <w:t>reikiamą</w:t>
      </w:r>
      <w:r w:rsidRPr="00B72342">
        <w:t xml:space="preserve"> kintamąjį.</w:t>
      </w:r>
    </w:p>
    <w:p w14:paraId="01D1D6E8" w14:textId="6A2E3FCC" w:rsidR="008E70E8" w:rsidRPr="00B72342" w:rsidRDefault="0041502A" w:rsidP="0041502A">
      <w:r>
        <w:br w:type="page"/>
      </w:r>
    </w:p>
    <w:p w14:paraId="15B69A3E" w14:textId="77777777" w:rsidR="008E70E8" w:rsidRPr="00B72342" w:rsidRDefault="00000000">
      <w:pPr>
        <w:pStyle w:val="Heading1"/>
      </w:pPr>
      <w:r w:rsidRPr="00B72342">
        <w:lastRenderedPageBreak/>
        <w:t>Klaida 02</w:t>
      </w:r>
    </w:p>
    <w:p w14:paraId="194802E2" w14:textId="5C650D11" w:rsidR="008E70E8" w:rsidRPr="00B72342" w:rsidRDefault="000C1C45">
      <w:pPr>
        <w:pStyle w:val="BodyText"/>
      </w:pPr>
      <w:r w:rsidRPr="00B72342">
        <w:t>Test0</w:t>
      </w:r>
      <w:r w:rsidRPr="00B72342">
        <w:t>2</w:t>
      </w:r>
      <w:r w:rsidRPr="00B72342">
        <w:t>.cs</w:t>
      </w:r>
    </w:p>
    <w:p w14:paraId="7AA36114" w14:textId="77777777" w:rsidR="008E70E8" w:rsidRPr="00B72342" w:rsidRDefault="00000000">
      <w:pPr>
        <w:pStyle w:val="BodyText"/>
      </w:pPr>
      <w:r w:rsidRPr="00B72342">
        <w:t>Teisingas variantas.</w:t>
      </w:r>
    </w:p>
    <w:p w14:paraId="68D03952" w14:textId="1683D000" w:rsidR="008E70E8" w:rsidRDefault="00D70637">
      <w:pPr>
        <w:pStyle w:val="BodyText"/>
        <w:jc w:val="center"/>
      </w:pPr>
      <w:r w:rsidRPr="00B72342">
        <w:drawing>
          <wp:inline distT="0" distB="0" distL="0" distR="0" wp14:anchorId="59CF6019" wp14:editId="473C7A2A">
            <wp:extent cx="6120130" cy="3921760"/>
            <wp:effectExtent l="0" t="0" r="0" b="2540"/>
            <wp:docPr id="19527706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70685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be klaidos.</w:t>
      </w:r>
    </w:p>
    <w:p w14:paraId="7066808B" w14:textId="77777777" w:rsidR="0041502A" w:rsidRDefault="0041502A">
      <w:pPr>
        <w:pStyle w:val="BodyText"/>
        <w:jc w:val="center"/>
      </w:pPr>
    </w:p>
    <w:p w14:paraId="6790F808" w14:textId="77777777" w:rsidR="0041502A" w:rsidRDefault="0041502A">
      <w:pPr>
        <w:pStyle w:val="BodyText"/>
        <w:jc w:val="center"/>
      </w:pPr>
    </w:p>
    <w:p w14:paraId="69D32D0F" w14:textId="77777777" w:rsidR="0041502A" w:rsidRDefault="0041502A">
      <w:pPr>
        <w:pStyle w:val="BodyText"/>
        <w:jc w:val="center"/>
      </w:pPr>
    </w:p>
    <w:p w14:paraId="420BD321" w14:textId="77777777" w:rsidR="0041502A" w:rsidRDefault="0041502A">
      <w:pPr>
        <w:pStyle w:val="BodyText"/>
        <w:jc w:val="center"/>
      </w:pPr>
    </w:p>
    <w:p w14:paraId="172B6852" w14:textId="77777777" w:rsidR="0041502A" w:rsidRDefault="0041502A">
      <w:pPr>
        <w:pStyle w:val="BodyText"/>
        <w:jc w:val="center"/>
      </w:pPr>
    </w:p>
    <w:p w14:paraId="7F759DC6" w14:textId="77777777" w:rsidR="0041502A" w:rsidRDefault="0041502A">
      <w:pPr>
        <w:pStyle w:val="BodyText"/>
        <w:jc w:val="center"/>
      </w:pPr>
    </w:p>
    <w:p w14:paraId="5AA667BC" w14:textId="77777777" w:rsidR="0041502A" w:rsidRDefault="0041502A">
      <w:pPr>
        <w:pStyle w:val="BodyText"/>
        <w:jc w:val="center"/>
      </w:pPr>
    </w:p>
    <w:p w14:paraId="71B9E46D" w14:textId="77777777" w:rsidR="0041502A" w:rsidRDefault="0041502A">
      <w:pPr>
        <w:pStyle w:val="BodyText"/>
        <w:jc w:val="center"/>
      </w:pPr>
    </w:p>
    <w:p w14:paraId="6F724091" w14:textId="77777777" w:rsidR="0041502A" w:rsidRDefault="0041502A">
      <w:pPr>
        <w:pStyle w:val="BodyText"/>
        <w:jc w:val="center"/>
      </w:pPr>
    </w:p>
    <w:p w14:paraId="3437AB48" w14:textId="77777777" w:rsidR="0041502A" w:rsidRDefault="0041502A">
      <w:pPr>
        <w:pStyle w:val="BodyText"/>
        <w:jc w:val="center"/>
      </w:pPr>
    </w:p>
    <w:p w14:paraId="22E122F5" w14:textId="77777777" w:rsidR="0041502A" w:rsidRDefault="0041502A">
      <w:pPr>
        <w:pStyle w:val="BodyText"/>
        <w:jc w:val="center"/>
      </w:pPr>
    </w:p>
    <w:p w14:paraId="4BB1B191" w14:textId="77777777" w:rsidR="0041502A" w:rsidRDefault="0041502A">
      <w:pPr>
        <w:pStyle w:val="BodyText"/>
        <w:jc w:val="center"/>
      </w:pPr>
    </w:p>
    <w:p w14:paraId="4660708C" w14:textId="77777777" w:rsidR="0041502A" w:rsidRPr="00B72342" w:rsidRDefault="0041502A">
      <w:pPr>
        <w:pStyle w:val="BodyText"/>
        <w:jc w:val="center"/>
      </w:pPr>
    </w:p>
    <w:p w14:paraId="1733DEC6" w14:textId="77777777" w:rsidR="008E70E8" w:rsidRPr="00B72342" w:rsidRDefault="00000000">
      <w:pPr>
        <w:pStyle w:val="BodyText"/>
      </w:pPr>
      <w:r w:rsidRPr="00B72342">
        <w:lastRenderedPageBreak/>
        <w:t>Variantas su klaida.</w:t>
      </w:r>
    </w:p>
    <w:p w14:paraId="3BF61F8E" w14:textId="687DA72F" w:rsidR="008E70E8" w:rsidRPr="00B72342" w:rsidRDefault="00D70637">
      <w:pPr>
        <w:pStyle w:val="BodyText"/>
        <w:jc w:val="center"/>
      </w:pPr>
      <w:r w:rsidRPr="00B72342">
        <w:drawing>
          <wp:inline distT="0" distB="0" distL="0" distR="0" wp14:anchorId="3783A14C" wp14:editId="43FA59EE">
            <wp:extent cx="6120130" cy="4009390"/>
            <wp:effectExtent l="0" t="0" r="0" b="0"/>
            <wp:docPr id="147819740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97407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su klaida.</w:t>
      </w:r>
    </w:p>
    <w:p w14:paraId="7292EF5E" w14:textId="691B7BB2" w:rsidR="0041502A" w:rsidRDefault="00D70637">
      <w:pPr>
        <w:pStyle w:val="BodyText"/>
      </w:pPr>
      <w:r w:rsidRPr="00B72342">
        <w:t xml:space="preserve">Klaida yra 52 eilutėje. Priskiriamas ne example.id, o </w:t>
      </w:r>
      <w:proofErr w:type="spellStart"/>
      <w:r w:rsidRPr="00B72342">
        <w:t>example.number</w:t>
      </w:r>
      <w:proofErr w:type="spellEnd"/>
      <w:r w:rsidRPr="00B72342">
        <w:t xml:space="preserve">, todėl bus </w:t>
      </w:r>
      <w:proofErr w:type="spellStart"/>
      <w:r w:rsidRPr="00B72342">
        <w:t>error‘as</w:t>
      </w:r>
      <w:proofErr w:type="spellEnd"/>
      <w:r w:rsidRPr="00B72342">
        <w:t>: „</w:t>
      </w:r>
      <w:proofErr w:type="spellStart"/>
      <w:r w:rsidRPr="00B72342">
        <w:t>Example</w:t>
      </w:r>
      <w:proofErr w:type="spellEnd"/>
      <w:r w:rsidRPr="00B72342">
        <w:t xml:space="preserve"> </w:t>
      </w:r>
      <w:proofErr w:type="spellStart"/>
      <w:r w:rsidRPr="00B72342">
        <w:t>id</w:t>
      </w:r>
      <w:proofErr w:type="spellEnd"/>
      <w:r w:rsidRPr="00B72342">
        <w:t xml:space="preserve"> </w:t>
      </w:r>
      <w:proofErr w:type="spellStart"/>
      <w:r w:rsidRPr="00B72342">
        <w:t>does</w:t>
      </w:r>
      <w:proofErr w:type="spellEnd"/>
      <w:r w:rsidRPr="00B72342">
        <w:t xml:space="preserve"> </w:t>
      </w:r>
      <w:proofErr w:type="spellStart"/>
      <w:r w:rsidRPr="00B72342">
        <w:t>not</w:t>
      </w:r>
      <w:proofErr w:type="spellEnd"/>
      <w:r w:rsidRPr="00B72342">
        <w:t xml:space="preserve"> </w:t>
      </w:r>
      <w:proofErr w:type="spellStart"/>
      <w:r w:rsidRPr="00B72342">
        <w:t>match</w:t>
      </w:r>
      <w:proofErr w:type="spellEnd"/>
      <w:r w:rsidRPr="00B72342">
        <w:t xml:space="preserve"> </w:t>
      </w:r>
      <w:proofErr w:type="spellStart"/>
      <w:r w:rsidRPr="00B72342">
        <w:t>the</w:t>
      </w:r>
      <w:proofErr w:type="spellEnd"/>
      <w:r w:rsidRPr="00B72342">
        <w:t xml:space="preserve"> </w:t>
      </w:r>
      <w:proofErr w:type="spellStart"/>
      <w:r w:rsidRPr="00B72342">
        <w:t>filter</w:t>
      </w:r>
      <w:proofErr w:type="spellEnd"/>
      <w:r w:rsidRPr="00B72342">
        <w:t>“.</w:t>
      </w:r>
    </w:p>
    <w:p w14:paraId="7FFB5C93" w14:textId="6E184CA2" w:rsidR="008E70E8" w:rsidRPr="00B72342" w:rsidRDefault="0041502A" w:rsidP="0041502A">
      <w:r>
        <w:br w:type="page"/>
      </w:r>
    </w:p>
    <w:p w14:paraId="09F5ED8D" w14:textId="77777777" w:rsidR="008E70E8" w:rsidRPr="00B72342" w:rsidRDefault="00000000">
      <w:pPr>
        <w:pStyle w:val="Heading1"/>
      </w:pPr>
      <w:r w:rsidRPr="00B72342">
        <w:lastRenderedPageBreak/>
        <w:t>Klaida 03</w:t>
      </w:r>
    </w:p>
    <w:p w14:paraId="3AA6EC33" w14:textId="1E425C74" w:rsidR="008E70E8" w:rsidRPr="00B72342" w:rsidRDefault="000C1C45">
      <w:pPr>
        <w:pStyle w:val="BodyText"/>
      </w:pPr>
      <w:r w:rsidRPr="00B72342">
        <w:t>Test0</w:t>
      </w:r>
      <w:r w:rsidRPr="00B72342">
        <w:t>3</w:t>
      </w:r>
      <w:r w:rsidRPr="00B72342">
        <w:t>.cs</w:t>
      </w:r>
    </w:p>
    <w:p w14:paraId="30C04049" w14:textId="77777777" w:rsidR="008E70E8" w:rsidRPr="00B72342" w:rsidRDefault="00000000">
      <w:pPr>
        <w:pStyle w:val="BodyText"/>
      </w:pPr>
      <w:r w:rsidRPr="00B72342">
        <w:t>Teisingas variantas.</w:t>
      </w:r>
    </w:p>
    <w:p w14:paraId="5A6F0F9A" w14:textId="126D34D1" w:rsidR="008E70E8" w:rsidRDefault="00B72342">
      <w:pPr>
        <w:pStyle w:val="BodyText"/>
        <w:jc w:val="center"/>
      </w:pPr>
      <w:r w:rsidRPr="00B72342">
        <w:drawing>
          <wp:inline distT="0" distB="0" distL="0" distR="0" wp14:anchorId="028FF385" wp14:editId="0C7D0669">
            <wp:extent cx="6120130" cy="4119245"/>
            <wp:effectExtent l="0" t="0" r="0" b="0"/>
            <wp:docPr id="13363476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47683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be klaidos.</w:t>
      </w:r>
    </w:p>
    <w:p w14:paraId="13483960" w14:textId="77777777" w:rsidR="0041502A" w:rsidRDefault="0041502A">
      <w:pPr>
        <w:pStyle w:val="BodyText"/>
        <w:jc w:val="center"/>
      </w:pPr>
    </w:p>
    <w:p w14:paraId="7463FFDC" w14:textId="77777777" w:rsidR="0041502A" w:rsidRDefault="0041502A">
      <w:pPr>
        <w:pStyle w:val="BodyText"/>
        <w:jc w:val="center"/>
      </w:pPr>
    </w:p>
    <w:p w14:paraId="409DB783" w14:textId="77777777" w:rsidR="0041502A" w:rsidRDefault="0041502A">
      <w:pPr>
        <w:pStyle w:val="BodyText"/>
        <w:jc w:val="center"/>
      </w:pPr>
    </w:p>
    <w:p w14:paraId="7DD0C37B" w14:textId="77777777" w:rsidR="0041502A" w:rsidRDefault="0041502A">
      <w:pPr>
        <w:pStyle w:val="BodyText"/>
        <w:jc w:val="center"/>
      </w:pPr>
    </w:p>
    <w:p w14:paraId="07159879" w14:textId="77777777" w:rsidR="0041502A" w:rsidRDefault="0041502A">
      <w:pPr>
        <w:pStyle w:val="BodyText"/>
        <w:jc w:val="center"/>
      </w:pPr>
    </w:p>
    <w:p w14:paraId="71AB1209" w14:textId="77777777" w:rsidR="0041502A" w:rsidRDefault="0041502A">
      <w:pPr>
        <w:pStyle w:val="BodyText"/>
        <w:jc w:val="center"/>
      </w:pPr>
    </w:p>
    <w:p w14:paraId="0B2BFF03" w14:textId="77777777" w:rsidR="0041502A" w:rsidRDefault="0041502A">
      <w:pPr>
        <w:pStyle w:val="BodyText"/>
        <w:jc w:val="center"/>
      </w:pPr>
    </w:p>
    <w:p w14:paraId="67AB8B32" w14:textId="77777777" w:rsidR="0041502A" w:rsidRDefault="0041502A">
      <w:pPr>
        <w:pStyle w:val="BodyText"/>
        <w:jc w:val="center"/>
      </w:pPr>
    </w:p>
    <w:p w14:paraId="3887DF40" w14:textId="77777777" w:rsidR="0041502A" w:rsidRDefault="0041502A">
      <w:pPr>
        <w:pStyle w:val="BodyText"/>
        <w:jc w:val="center"/>
      </w:pPr>
    </w:p>
    <w:p w14:paraId="57BC25A4" w14:textId="77777777" w:rsidR="0041502A" w:rsidRDefault="0041502A">
      <w:pPr>
        <w:pStyle w:val="BodyText"/>
        <w:jc w:val="center"/>
      </w:pPr>
    </w:p>
    <w:p w14:paraId="6E4EB99D" w14:textId="77777777" w:rsidR="0041502A" w:rsidRDefault="0041502A">
      <w:pPr>
        <w:pStyle w:val="BodyText"/>
        <w:jc w:val="center"/>
      </w:pPr>
    </w:p>
    <w:p w14:paraId="22CC78E0" w14:textId="77777777" w:rsidR="0041502A" w:rsidRPr="00B72342" w:rsidRDefault="0041502A">
      <w:pPr>
        <w:pStyle w:val="BodyText"/>
        <w:jc w:val="center"/>
      </w:pPr>
    </w:p>
    <w:p w14:paraId="71B6740A" w14:textId="77777777" w:rsidR="008E70E8" w:rsidRPr="00B72342" w:rsidRDefault="00000000">
      <w:pPr>
        <w:pStyle w:val="BodyText"/>
      </w:pPr>
      <w:r w:rsidRPr="00B72342">
        <w:lastRenderedPageBreak/>
        <w:t>Variantas su klaida.</w:t>
      </w:r>
    </w:p>
    <w:p w14:paraId="7F8E8F73" w14:textId="525FE4BD" w:rsidR="008E70E8" w:rsidRPr="00B72342" w:rsidRDefault="00B72342">
      <w:pPr>
        <w:pStyle w:val="BodyText"/>
        <w:jc w:val="center"/>
      </w:pPr>
      <w:r w:rsidRPr="00B72342">
        <w:drawing>
          <wp:inline distT="0" distB="0" distL="0" distR="0" wp14:anchorId="43D6F95F" wp14:editId="3D497E44">
            <wp:extent cx="6120130" cy="4064000"/>
            <wp:effectExtent l="0" t="0" r="0" b="0"/>
            <wp:docPr id="42220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2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su klaida.</w:t>
      </w:r>
    </w:p>
    <w:p w14:paraId="0BA48B96" w14:textId="57D13F97" w:rsidR="0041502A" w:rsidRDefault="00B72342">
      <w:pPr>
        <w:pStyle w:val="BodyText"/>
      </w:pPr>
      <w:r w:rsidRPr="00B72342">
        <w:t xml:space="preserve">Klaida yra eilutėje 49. Klaida įvyksta todėl, nes tikrinimas vyksta ne pagal </w:t>
      </w:r>
      <w:proofErr w:type="spellStart"/>
      <w:r w:rsidRPr="00B72342">
        <w:t>tagName</w:t>
      </w:r>
      <w:proofErr w:type="spellEnd"/>
      <w:r w:rsidRPr="00B72342">
        <w:t xml:space="preserve">, o tiesiog kitokį </w:t>
      </w:r>
      <w:proofErr w:type="spellStart"/>
      <w:r w:rsidRPr="00B72342">
        <w:t>string‘ą</w:t>
      </w:r>
      <w:proofErr w:type="spellEnd"/>
      <w:r w:rsidRPr="00B72342">
        <w:t>.</w:t>
      </w:r>
    </w:p>
    <w:p w14:paraId="2A4FF0AF" w14:textId="2DF6A4AE" w:rsidR="008E70E8" w:rsidRPr="00B72342" w:rsidRDefault="0041502A" w:rsidP="0041502A">
      <w:r>
        <w:br w:type="page"/>
      </w:r>
    </w:p>
    <w:p w14:paraId="428BB164" w14:textId="77777777" w:rsidR="008E70E8" w:rsidRPr="00B72342" w:rsidRDefault="00000000">
      <w:pPr>
        <w:pStyle w:val="Heading1"/>
      </w:pPr>
      <w:r w:rsidRPr="00B72342">
        <w:lastRenderedPageBreak/>
        <w:t>Klaida 04</w:t>
      </w:r>
    </w:p>
    <w:p w14:paraId="04211024" w14:textId="509F27E6" w:rsidR="008E70E8" w:rsidRPr="00B72342" w:rsidRDefault="000C1C45">
      <w:pPr>
        <w:pStyle w:val="BodyText"/>
      </w:pPr>
      <w:r w:rsidRPr="00B72342">
        <w:t>Test0</w:t>
      </w:r>
      <w:r w:rsidRPr="00B72342">
        <w:t>4</w:t>
      </w:r>
      <w:r w:rsidRPr="00B72342">
        <w:t>.cs</w:t>
      </w:r>
    </w:p>
    <w:p w14:paraId="0374DB25" w14:textId="77777777" w:rsidR="008E70E8" w:rsidRPr="00B72342" w:rsidRDefault="00000000">
      <w:pPr>
        <w:pStyle w:val="BodyText"/>
      </w:pPr>
      <w:r w:rsidRPr="00B72342">
        <w:t>Teisingas variantas.</w:t>
      </w:r>
    </w:p>
    <w:p w14:paraId="3507D868" w14:textId="55A4B341" w:rsidR="008E70E8" w:rsidRPr="00B72342" w:rsidRDefault="00B72342">
      <w:pPr>
        <w:pStyle w:val="BodyText"/>
        <w:jc w:val="center"/>
      </w:pPr>
      <w:r w:rsidRPr="00B72342">
        <w:drawing>
          <wp:inline distT="0" distB="0" distL="0" distR="0" wp14:anchorId="2A7DA8DE" wp14:editId="795E170A">
            <wp:extent cx="6120130" cy="3537585"/>
            <wp:effectExtent l="0" t="0" r="0" b="5715"/>
            <wp:docPr id="6319513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1389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be klaidos.</w:t>
      </w:r>
    </w:p>
    <w:p w14:paraId="0905EFF1" w14:textId="77777777" w:rsidR="008E70E8" w:rsidRPr="00B72342" w:rsidRDefault="00000000">
      <w:pPr>
        <w:pStyle w:val="BodyText"/>
      </w:pPr>
      <w:r w:rsidRPr="00B72342">
        <w:t>Variantas su klaida.</w:t>
      </w:r>
    </w:p>
    <w:p w14:paraId="43D2A214" w14:textId="27D92FB3" w:rsidR="008E70E8" w:rsidRPr="00B72342" w:rsidRDefault="00B72342">
      <w:pPr>
        <w:pStyle w:val="BodyText"/>
        <w:jc w:val="center"/>
      </w:pPr>
      <w:r w:rsidRPr="00B72342">
        <w:drawing>
          <wp:inline distT="0" distB="0" distL="0" distR="0" wp14:anchorId="5207AAF6" wp14:editId="6D31B9D4">
            <wp:extent cx="6120130" cy="3471545"/>
            <wp:effectExtent l="0" t="0" r="0" b="0"/>
            <wp:docPr id="195031650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6507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su klaida.</w:t>
      </w:r>
    </w:p>
    <w:p w14:paraId="6A62C036" w14:textId="34CB7737" w:rsidR="008E70E8" w:rsidRDefault="00B72342">
      <w:pPr>
        <w:pStyle w:val="BodyText"/>
      </w:pPr>
      <w:r>
        <w:lastRenderedPageBreak/>
        <w:t xml:space="preserve">Klaida yra </w:t>
      </w:r>
      <w:r>
        <w:rPr>
          <w:lang w:val="en-US"/>
        </w:rPr>
        <w:t xml:space="preserve">54 </w:t>
      </w:r>
      <w:proofErr w:type="spellStart"/>
      <w:r>
        <w:rPr>
          <w:lang w:val="en-US"/>
        </w:rPr>
        <w:t>eilut</w:t>
      </w:r>
      <w:r>
        <w:t>ėje</w:t>
      </w:r>
      <w:proofErr w:type="spellEnd"/>
      <w:r>
        <w:t xml:space="preserve">. Priskiriamas ne tas elementas. Priskiriamas ne category.name, o </w:t>
      </w:r>
      <w:proofErr w:type="spellStart"/>
      <w:r>
        <w:t>comment.content</w:t>
      </w:r>
      <w:proofErr w:type="spellEnd"/>
      <w:r>
        <w:t>.</w:t>
      </w:r>
    </w:p>
    <w:p w14:paraId="4481166B" w14:textId="77777777" w:rsidR="0041502A" w:rsidRPr="00B72342" w:rsidRDefault="0041502A">
      <w:pPr>
        <w:pStyle w:val="BodyText"/>
      </w:pPr>
    </w:p>
    <w:p w14:paraId="6974C277" w14:textId="77777777" w:rsidR="008E70E8" w:rsidRPr="00B72342" w:rsidRDefault="00000000">
      <w:pPr>
        <w:pStyle w:val="Heading1"/>
      </w:pPr>
      <w:r w:rsidRPr="00B72342">
        <w:t>Klaida 05</w:t>
      </w:r>
    </w:p>
    <w:p w14:paraId="1CCC3763" w14:textId="6251E7AC" w:rsidR="000C1C45" w:rsidRPr="00B72342" w:rsidRDefault="000C1C45" w:rsidP="000C1C45">
      <w:pPr>
        <w:pStyle w:val="BodyText"/>
      </w:pPr>
      <w:r w:rsidRPr="00B72342">
        <w:t>Test0</w:t>
      </w:r>
      <w:r w:rsidRPr="00B72342">
        <w:t>5</w:t>
      </w:r>
      <w:r w:rsidRPr="00B72342">
        <w:t>.cs</w:t>
      </w:r>
    </w:p>
    <w:p w14:paraId="3F5540D2" w14:textId="4D0BE5B1" w:rsidR="008E70E8" w:rsidRPr="00B72342" w:rsidRDefault="008E70E8">
      <w:pPr>
        <w:pStyle w:val="BodyText"/>
      </w:pPr>
    </w:p>
    <w:p w14:paraId="44A4A037" w14:textId="77777777" w:rsidR="008E70E8" w:rsidRPr="00B72342" w:rsidRDefault="00000000">
      <w:pPr>
        <w:pStyle w:val="BodyText"/>
      </w:pPr>
      <w:r w:rsidRPr="00B72342">
        <w:t>Teisingas variantas.</w:t>
      </w:r>
    </w:p>
    <w:p w14:paraId="7AA33558" w14:textId="1DA09597" w:rsidR="008E70E8" w:rsidRPr="00B72342" w:rsidRDefault="00B72342">
      <w:pPr>
        <w:pStyle w:val="BodyText"/>
        <w:jc w:val="center"/>
      </w:pPr>
      <w:r w:rsidRPr="00B72342">
        <w:drawing>
          <wp:inline distT="0" distB="0" distL="0" distR="0" wp14:anchorId="349796D3" wp14:editId="78571296">
            <wp:extent cx="6120130" cy="4672965"/>
            <wp:effectExtent l="0" t="0" r="0" b="0"/>
            <wp:docPr id="3506656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5664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be klaidos.</w:t>
      </w:r>
    </w:p>
    <w:p w14:paraId="6242693A" w14:textId="77777777" w:rsidR="008E70E8" w:rsidRPr="00B72342" w:rsidRDefault="00000000">
      <w:pPr>
        <w:pStyle w:val="BodyText"/>
      </w:pPr>
      <w:r w:rsidRPr="00B72342">
        <w:t>Variantas su klaida.</w:t>
      </w:r>
    </w:p>
    <w:p w14:paraId="28CBC471" w14:textId="40C54EC3" w:rsidR="008E70E8" w:rsidRPr="00B72342" w:rsidRDefault="0041502A">
      <w:pPr>
        <w:pStyle w:val="BodyText"/>
        <w:jc w:val="center"/>
      </w:pPr>
      <w:r w:rsidRPr="0041502A">
        <w:lastRenderedPageBreak/>
        <w:drawing>
          <wp:inline distT="0" distB="0" distL="0" distR="0" wp14:anchorId="6C6B592B" wp14:editId="15E968D7">
            <wp:extent cx="6120130" cy="4667885"/>
            <wp:effectExtent l="0" t="0" r="0" b="0"/>
            <wp:docPr id="19456992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9929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72342">
        <w:t>Kodas su klaida.</w:t>
      </w:r>
    </w:p>
    <w:p w14:paraId="2C3BEBE2" w14:textId="12127341" w:rsidR="008E70E8" w:rsidRPr="0041502A" w:rsidRDefault="0041502A">
      <w:pPr>
        <w:pStyle w:val="BodyText"/>
      </w:pPr>
      <w:r>
        <w:t xml:space="preserve">Klaida yra </w:t>
      </w:r>
      <w:r>
        <w:rPr>
          <w:lang w:val="en-US"/>
        </w:rPr>
        <w:t xml:space="preserve">45 </w:t>
      </w:r>
      <w:proofErr w:type="spellStart"/>
      <w:r>
        <w:rPr>
          <w:lang w:val="en-US"/>
        </w:rPr>
        <w:t>eilut</w:t>
      </w:r>
      <w:r>
        <w:t>ėje</w:t>
      </w:r>
      <w:proofErr w:type="spellEnd"/>
      <w:r>
        <w:t xml:space="preserve">. Tokio </w:t>
      </w:r>
      <w:proofErr w:type="spellStart"/>
      <w:r>
        <w:t>tagName</w:t>
      </w:r>
      <w:proofErr w:type="spellEnd"/>
      <w:r>
        <w:t xml:space="preserve"> duomenų bazėje nėra su duotu </w:t>
      </w:r>
      <w:proofErr w:type="spellStart"/>
      <w:r>
        <w:t>sql-dump</w:t>
      </w:r>
      <w:proofErr w:type="spellEnd"/>
      <w:r>
        <w:t xml:space="preserve"> failu.</w:t>
      </w:r>
    </w:p>
    <w:sectPr w:rsidR="008E70E8" w:rsidRPr="0041502A">
      <w:footerReference w:type="default" r:id="rId18"/>
      <w:pgSz w:w="11906" w:h="16838"/>
      <w:pgMar w:top="1134" w:right="1134" w:bottom="1693" w:left="1134" w:header="0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98E516" w14:textId="77777777" w:rsidR="00951A15" w:rsidRDefault="00951A15">
      <w:r>
        <w:separator/>
      </w:r>
    </w:p>
  </w:endnote>
  <w:endnote w:type="continuationSeparator" w:id="0">
    <w:p w14:paraId="36E15856" w14:textId="77777777" w:rsidR="00951A15" w:rsidRDefault="00951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C5772C" w14:textId="77777777" w:rsidR="008E70E8" w:rsidRDefault="00000000">
    <w:pPr>
      <w:pStyle w:val="FooterRight"/>
    </w:pPr>
    <w:r>
      <w:fldChar w:fldCharType="begin"/>
    </w:r>
    <w:r>
      <w:instrText xml:space="preserve"> PAGE </w:instrText>
    </w:r>
    <w:r>
      <w:fldChar w:fldCharType="separate"/>
    </w:r>
    <w:r>
      <w:t>1</w:t>
    </w:r>
    <w:r>
      <w:fldChar w:fldCharType="end"/>
    </w:r>
    <w:r>
      <w:t>/</w:t>
    </w:r>
    <w:fldSimple w:instr=" NUMPAGES ">
      <w:r>
        <w:t>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47719D" w14:textId="77777777" w:rsidR="00951A15" w:rsidRDefault="00951A15">
      <w:r>
        <w:separator/>
      </w:r>
    </w:p>
  </w:footnote>
  <w:footnote w:type="continuationSeparator" w:id="0">
    <w:p w14:paraId="090CBAD0" w14:textId="77777777" w:rsidR="00951A15" w:rsidRDefault="00951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084132"/>
    <w:multiLevelType w:val="hybridMultilevel"/>
    <w:tmpl w:val="DB004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80853"/>
    <w:multiLevelType w:val="hybridMultilevel"/>
    <w:tmpl w:val="2B4C5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7554F"/>
    <w:multiLevelType w:val="multilevel"/>
    <w:tmpl w:val="EA6A84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AAD46FE"/>
    <w:multiLevelType w:val="hybridMultilevel"/>
    <w:tmpl w:val="5EC08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491C63"/>
    <w:multiLevelType w:val="multilevel"/>
    <w:tmpl w:val="6E40F400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66E1092"/>
    <w:multiLevelType w:val="hybridMultilevel"/>
    <w:tmpl w:val="D638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8564B"/>
    <w:multiLevelType w:val="hybridMultilevel"/>
    <w:tmpl w:val="78166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87EC2"/>
    <w:multiLevelType w:val="hybridMultilevel"/>
    <w:tmpl w:val="1638A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56130D"/>
    <w:multiLevelType w:val="hybridMultilevel"/>
    <w:tmpl w:val="3ECC6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7941157">
    <w:abstractNumId w:val="4"/>
  </w:num>
  <w:num w:numId="2" w16cid:durableId="509175551">
    <w:abstractNumId w:val="2"/>
  </w:num>
  <w:num w:numId="3" w16cid:durableId="277373513">
    <w:abstractNumId w:val="5"/>
  </w:num>
  <w:num w:numId="4" w16cid:durableId="57824524">
    <w:abstractNumId w:val="6"/>
  </w:num>
  <w:num w:numId="5" w16cid:durableId="1880044047">
    <w:abstractNumId w:val="0"/>
  </w:num>
  <w:num w:numId="6" w16cid:durableId="1435587201">
    <w:abstractNumId w:val="7"/>
  </w:num>
  <w:num w:numId="7" w16cid:durableId="297343627">
    <w:abstractNumId w:val="8"/>
  </w:num>
  <w:num w:numId="8" w16cid:durableId="1526214406">
    <w:abstractNumId w:val="1"/>
  </w:num>
  <w:num w:numId="9" w16cid:durableId="874191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0E8"/>
    <w:rsid w:val="000062FC"/>
    <w:rsid w:val="000C1C45"/>
    <w:rsid w:val="0041502A"/>
    <w:rsid w:val="008E70E8"/>
    <w:rsid w:val="00951A15"/>
    <w:rsid w:val="00B72342"/>
    <w:rsid w:val="00BA6048"/>
    <w:rsid w:val="00D7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57347"/>
  <w15:docId w15:val="{25EEA952-C84A-47A6-890D-67F461F2A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lt-L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customStyle="1" w:styleId="FooterRight">
    <w:name w:val="Footer Right"/>
    <w:basedOn w:val="Footer"/>
    <w:qFormat/>
    <w:pPr>
      <w:jc w:val="right"/>
    </w:pPr>
  </w:style>
  <w:style w:type="paragraph" w:customStyle="1" w:styleId="Image">
    <w:name w:val="Image"/>
    <w:qFormat/>
    <w:pPr>
      <w:jc w:val="center"/>
    </w:pPr>
    <w:rPr>
      <w:rFonts w:eastAsia="SimSun" w:cs="Mangal"/>
    </w:rPr>
  </w:style>
  <w:style w:type="paragraph" w:customStyle="1" w:styleId="Figure">
    <w:name w:val="Figure"/>
    <w:basedOn w:val="Caption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rsid w:val="000C1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Aivaras Mickus</cp:lastModifiedBy>
  <cp:revision>38</cp:revision>
  <dcterms:created xsi:type="dcterms:W3CDTF">2023-09-14T10:27:00Z</dcterms:created>
  <dcterms:modified xsi:type="dcterms:W3CDTF">2024-11-18T18:51:00Z</dcterms:modified>
  <dc:language>en-US</dc:language>
</cp:coreProperties>
</file>